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299" w14:textId="598F373A" w:rsidR="007F1533" w:rsidRPr="00312C0B" w:rsidRDefault="00F4149B">
      <w:pPr>
        <w:pStyle w:val="BodyA"/>
        <w:jc w:val="center"/>
        <w:rPr>
          <w:rFonts w:ascii="Calibri" w:hAnsi="Calibri" w:cs="Calibri"/>
          <w:b/>
          <w:bCs/>
          <w:sz w:val="44"/>
          <w:szCs w:val="44"/>
        </w:rPr>
      </w:pPr>
      <w:r w:rsidRPr="00312C0B">
        <w:rPr>
          <w:rFonts w:ascii="Calibri" w:hAnsi="Calibri" w:cs="Calibri"/>
          <w:b/>
          <w:bCs/>
          <w:sz w:val="44"/>
          <w:szCs w:val="44"/>
        </w:rPr>
        <w:t>Ogbourne St Andrew, Ogbourne Maizey and Rockley Parish Council</w:t>
      </w:r>
    </w:p>
    <w:p w14:paraId="1BF4F2AE" w14:textId="77777777" w:rsidR="00D55596" w:rsidRDefault="00D55596">
      <w:pPr>
        <w:pStyle w:val="BodyA"/>
        <w:jc w:val="center"/>
        <w:rPr>
          <w:sz w:val="48"/>
          <w:szCs w:val="48"/>
        </w:rPr>
      </w:pPr>
    </w:p>
    <w:p w14:paraId="09BE1C08" w14:textId="6104196F" w:rsidR="007F1533" w:rsidRPr="00431696" w:rsidRDefault="00873596">
      <w:pPr>
        <w:pStyle w:val="BodyA"/>
        <w:jc w:val="center"/>
        <w:rPr>
          <w:rFonts w:ascii="Calibri" w:hAnsi="Calibri" w:cs="Calibri"/>
          <w:sz w:val="44"/>
          <w:szCs w:val="44"/>
        </w:rPr>
      </w:pPr>
      <w:r w:rsidRPr="00431696">
        <w:rPr>
          <w:rFonts w:ascii="Calibri" w:hAnsi="Calibri" w:cs="Calibri"/>
          <w:sz w:val="44"/>
          <w:szCs w:val="44"/>
        </w:rPr>
        <w:t>Minutes</w:t>
      </w:r>
    </w:p>
    <w:p w14:paraId="75509AD3" w14:textId="77777777" w:rsidR="009C4687" w:rsidRDefault="009C4687">
      <w:pPr>
        <w:pStyle w:val="BodyA"/>
        <w:jc w:val="center"/>
        <w:rPr>
          <w:b/>
          <w:bCs/>
          <w:sz w:val="48"/>
          <w:szCs w:val="48"/>
        </w:rPr>
      </w:pPr>
    </w:p>
    <w:p w14:paraId="628FBE8B" w14:textId="0E11AA4B" w:rsidR="007F1533" w:rsidRPr="00A96FDF" w:rsidRDefault="00873596" w:rsidP="00986893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474439">
        <w:rPr>
          <w:rFonts w:ascii="Calibri" w:hAnsi="Calibri" w:cs="Calibri"/>
          <w:b/>
          <w:bCs/>
          <w:sz w:val="28"/>
          <w:szCs w:val="28"/>
        </w:rPr>
        <w:t>3</w:t>
      </w:r>
      <w:r w:rsidR="00474439" w:rsidRPr="00474439">
        <w:rPr>
          <w:rFonts w:ascii="Calibri" w:hAnsi="Calibri" w:cs="Calibri"/>
          <w:b/>
          <w:bCs/>
          <w:sz w:val="28"/>
          <w:szCs w:val="28"/>
          <w:vertAlign w:val="superscript"/>
        </w:rPr>
        <w:t>rd</w:t>
      </w:r>
      <w:r w:rsidR="00474439">
        <w:rPr>
          <w:rFonts w:ascii="Calibri" w:hAnsi="Calibri" w:cs="Calibri"/>
          <w:b/>
          <w:bCs/>
          <w:sz w:val="28"/>
          <w:szCs w:val="28"/>
        </w:rPr>
        <w:t xml:space="preserve"> July</w:t>
      </w:r>
      <w:r w:rsidR="002A3C4A" w:rsidRPr="00A96FDF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505885">
        <w:rPr>
          <w:rFonts w:ascii="Calibri" w:hAnsi="Calibri" w:cs="Calibri"/>
          <w:b/>
          <w:bCs/>
          <w:sz w:val="28"/>
          <w:szCs w:val="28"/>
        </w:rPr>
        <w:t>3</w:t>
      </w:r>
      <w:r w:rsidRPr="00A96FDF">
        <w:rPr>
          <w:rFonts w:ascii="Calibri" w:hAnsi="Calibri" w:cs="Calibri"/>
          <w:b/>
          <w:bCs/>
          <w:sz w:val="28"/>
          <w:szCs w:val="28"/>
        </w:rPr>
        <w:t xml:space="preserve"> at 7pm</w:t>
      </w:r>
      <w:r w:rsidR="006E1955"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505885">
        <w:rPr>
          <w:rFonts w:ascii="Calibri" w:hAnsi="Calibri" w:cs="Calibri"/>
          <w:b/>
          <w:bCs/>
          <w:sz w:val="28"/>
          <w:szCs w:val="28"/>
        </w:rPr>
        <w:t>Southview, Ogbourne St Andrew</w:t>
      </w:r>
    </w:p>
    <w:p w14:paraId="17B74B4A" w14:textId="77777777" w:rsidR="00431696" w:rsidRPr="00A96FDF" w:rsidRDefault="00431696" w:rsidP="00986893">
      <w:pPr>
        <w:pStyle w:val="BodyA"/>
        <w:jc w:val="center"/>
        <w:rPr>
          <w:b/>
          <w:bCs/>
          <w:sz w:val="28"/>
          <w:szCs w:val="28"/>
        </w:rPr>
      </w:pPr>
    </w:p>
    <w:p w14:paraId="3F8DB41C" w14:textId="77777777" w:rsidR="007F1533" w:rsidRPr="00A96FDF" w:rsidRDefault="007F1533" w:rsidP="003E7D2E">
      <w:pPr>
        <w:pStyle w:val="BodyA"/>
        <w:rPr>
          <w:b/>
          <w:bCs/>
          <w:sz w:val="28"/>
          <w:szCs w:val="28"/>
        </w:rPr>
      </w:pPr>
    </w:p>
    <w:p w14:paraId="327F880E" w14:textId="13D96CCA" w:rsidR="00E869E6" w:rsidRPr="0069734E" w:rsidRDefault="00A96FDF" w:rsidP="0069734E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Present</w:t>
      </w:r>
      <w:r w:rsidR="00873596" w:rsidRPr="00A96FD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869E6">
        <w:rPr>
          <w:rFonts w:ascii="Calibri" w:hAnsi="Calibri" w:cs="Calibri"/>
          <w:b/>
          <w:bCs/>
          <w:sz w:val="24"/>
          <w:szCs w:val="24"/>
        </w:rPr>
        <w:tab/>
      </w:r>
      <w:r w:rsidR="00505885" w:rsidRPr="00FA296B">
        <w:rPr>
          <w:rFonts w:ascii="Calibri" w:hAnsi="Calibri" w:cs="Calibri"/>
          <w:sz w:val="24"/>
          <w:szCs w:val="24"/>
        </w:rPr>
        <w:t>John Hetherington</w:t>
      </w:r>
      <w:r w:rsidR="00FA296B" w:rsidRPr="00FA296B">
        <w:rPr>
          <w:rFonts w:ascii="Calibri" w:hAnsi="Calibri" w:cs="Calibri"/>
          <w:sz w:val="24"/>
          <w:szCs w:val="24"/>
        </w:rPr>
        <w:t xml:space="preserve"> (JH) (Chair)</w:t>
      </w:r>
    </w:p>
    <w:p w14:paraId="5724664E" w14:textId="6C35684E" w:rsidR="006E5BAC" w:rsidRDefault="00E869E6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Jan Whitehead (JW) (Clerk)</w:t>
      </w:r>
      <w:r w:rsidR="00457CC3" w:rsidRPr="00A96FDF">
        <w:rPr>
          <w:rFonts w:ascii="Calibri" w:hAnsi="Calibri" w:cs="Calibri"/>
          <w:sz w:val="24"/>
          <w:szCs w:val="24"/>
        </w:rPr>
        <w:t xml:space="preserve"> </w:t>
      </w:r>
    </w:p>
    <w:p w14:paraId="1591BEAE" w14:textId="6378EA79" w:rsidR="0069734E" w:rsidRDefault="0069734E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Nick Parsons (NP)</w:t>
      </w:r>
    </w:p>
    <w:p w14:paraId="26AD47CC" w14:textId="78E10168" w:rsidR="00C870A7" w:rsidRDefault="0079236E" w:rsidP="002838B1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Edmunds (JE)</w:t>
      </w:r>
    </w:p>
    <w:p w14:paraId="23075E8F" w14:textId="62681FCB" w:rsidR="006B08BD" w:rsidRDefault="006B08BD" w:rsidP="00FE203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Brown (AB)</w:t>
      </w:r>
    </w:p>
    <w:p w14:paraId="655E4CB8" w14:textId="028F7E68" w:rsidR="006B08BD" w:rsidRDefault="006B08BD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Nicky Place (NP</w:t>
      </w:r>
      <w:r w:rsidR="005661A0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)</w:t>
      </w:r>
    </w:p>
    <w:p w14:paraId="47A9D307" w14:textId="4C52C039" w:rsidR="004A605B" w:rsidRDefault="004A605B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Carys Gregory (CG)</w:t>
      </w:r>
    </w:p>
    <w:p w14:paraId="4D632503" w14:textId="77777777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7B394551" w14:textId="70AB6362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 w:rsidRPr="00F76F12">
        <w:rPr>
          <w:rFonts w:ascii="Calibri" w:hAnsi="Calibri" w:cs="Calibri"/>
          <w:b/>
          <w:bCs/>
          <w:sz w:val="24"/>
          <w:szCs w:val="24"/>
        </w:rPr>
        <w:t>Apologies:</w:t>
      </w:r>
      <w:r>
        <w:rPr>
          <w:rFonts w:ascii="Calibri" w:hAnsi="Calibri" w:cs="Calibri"/>
          <w:sz w:val="24"/>
          <w:szCs w:val="24"/>
        </w:rPr>
        <w:tab/>
      </w:r>
    </w:p>
    <w:p w14:paraId="56E8E162" w14:textId="4D5EE13B" w:rsidR="004E4B68" w:rsidRPr="00E40A19" w:rsidRDefault="00E06CB4" w:rsidP="00D846CF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735CD">
        <w:rPr>
          <w:rFonts w:ascii="Calibri" w:hAnsi="Calibri" w:cs="Calibri"/>
          <w:sz w:val="24"/>
          <w:szCs w:val="24"/>
        </w:rPr>
        <w:tab/>
      </w:r>
      <w:r w:rsidR="00E735CD">
        <w:rPr>
          <w:rFonts w:ascii="Calibri" w:hAnsi="Calibri" w:cs="Calibri"/>
          <w:sz w:val="24"/>
          <w:szCs w:val="24"/>
        </w:rPr>
        <w:tab/>
      </w:r>
    </w:p>
    <w:p w14:paraId="38AA6C35" w14:textId="202F8B5A" w:rsidR="00BB2BA8" w:rsidRDefault="009B7343" w:rsidP="002767D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last meeting and matters arising</w:t>
      </w:r>
    </w:p>
    <w:p w14:paraId="215FCD4C" w14:textId="4CCE187B" w:rsidR="00631083" w:rsidRDefault="00631083" w:rsidP="0063108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</w:t>
      </w:r>
      <w:r w:rsidR="00B25758">
        <w:rPr>
          <w:rFonts w:ascii="Calibri" w:hAnsi="Calibri" w:cs="Calibri"/>
          <w:sz w:val="24"/>
          <w:szCs w:val="24"/>
        </w:rPr>
        <w:t>kki</w:t>
      </w:r>
      <w:r>
        <w:rPr>
          <w:rFonts w:ascii="Calibri" w:hAnsi="Calibri" w:cs="Calibri"/>
          <w:sz w:val="24"/>
          <w:szCs w:val="24"/>
        </w:rPr>
        <w:t xml:space="preserve"> </w:t>
      </w:r>
      <w:r w:rsidR="00B25758">
        <w:rPr>
          <w:rFonts w:ascii="Calibri" w:hAnsi="Calibri" w:cs="Calibri"/>
          <w:sz w:val="24"/>
          <w:szCs w:val="24"/>
        </w:rPr>
        <w:t>Rickman</w:t>
      </w:r>
      <w:r>
        <w:rPr>
          <w:rFonts w:ascii="Calibri" w:hAnsi="Calibri" w:cs="Calibri"/>
          <w:sz w:val="24"/>
          <w:szCs w:val="24"/>
        </w:rPr>
        <w:t xml:space="preserve"> and not Julia Hussey.  </w:t>
      </w:r>
      <w:r w:rsidR="001A5681">
        <w:rPr>
          <w:rFonts w:ascii="Calibri" w:hAnsi="Calibri" w:cs="Calibri"/>
          <w:sz w:val="24"/>
          <w:szCs w:val="24"/>
        </w:rPr>
        <w:t>Ni</w:t>
      </w:r>
      <w:r w:rsidR="00B25758">
        <w:rPr>
          <w:rFonts w:ascii="Calibri" w:hAnsi="Calibri" w:cs="Calibri"/>
          <w:sz w:val="24"/>
          <w:szCs w:val="24"/>
        </w:rPr>
        <w:t>k</w:t>
      </w:r>
      <w:r w:rsidR="001A5681">
        <w:rPr>
          <w:rFonts w:ascii="Calibri" w:hAnsi="Calibri" w:cs="Calibri"/>
          <w:sz w:val="24"/>
          <w:szCs w:val="24"/>
        </w:rPr>
        <w:t>k</w:t>
      </w:r>
      <w:r w:rsidR="00B25758">
        <w:rPr>
          <w:rFonts w:ascii="Calibri" w:hAnsi="Calibri" w:cs="Calibri"/>
          <w:sz w:val="24"/>
          <w:szCs w:val="24"/>
        </w:rPr>
        <w:t>i</w:t>
      </w:r>
      <w:r w:rsidR="001A5681">
        <w:rPr>
          <w:rFonts w:ascii="Calibri" w:hAnsi="Calibri" w:cs="Calibri"/>
          <w:sz w:val="24"/>
          <w:szCs w:val="24"/>
        </w:rPr>
        <w:t xml:space="preserve"> </w:t>
      </w:r>
      <w:r w:rsidR="00B25758">
        <w:rPr>
          <w:rFonts w:ascii="Calibri" w:hAnsi="Calibri" w:cs="Calibri"/>
          <w:sz w:val="24"/>
          <w:szCs w:val="24"/>
        </w:rPr>
        <w:t>Rickman</w:t>
      </w:r>
      <w:r w:rsidR="00A61EB1">
        <w:rPr>
          <w:rFonts w:ascii="Calibri" w:hAnsi="Calibri" w:cs="Calibri"/>
          <w:sz w:val="24"/>
          <w:szCs w:val="24"/>
        </w:rPr>
        <w:t>’s PA</w:t>
      </w:r>
      <w:r w:rsidR="001A5681">
        <w:rPr>
          <w:rFonts w:ascii="Calibri" w:hAnsi="Calibri" w:cs="Calibri"/>
          <w:sz w:val="24"/>
          <w:szCs w:val="24"/>
        </w:rPr>
        <w:t xml:space="preserve"> </w:t>
      </w:r>
      <w:r w:rsidR="00CA322F">
        <w:rPr>
          <w:rFonts w:ascii="Calibri" w:hAnsi="Calibri" w:cs="Calibri"/>
          <w:sz w:val="24"/>
          <w:szCs w:val="24"/>
        </w:rPr>
        <w:t>has offered to find</w:t>
      </w:r>
      <w:r w:rsidR="001A5681">
        <w:rPr>
          <w:rFonts w:ascii="Calibri" w:hAnsi="Calibri" w:cs="Calibri"/>
          <w:sz w:val="24"/>
          <w:szCs w:val="24"/>
        </w:rPr>
        <w:t xml:space="preserve"> a Parish representative in Rockley.</w:t>
      </w:r>
    </w:p>
    <w:p w14:paraId="0E784E01" w14:textId="18A8E624" w:rsidR="001A5681" w:rsidRDefault="001A5681" w:rsidP="0063108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Trees overhanging A346.  JH spoke to</w:t>
      </w:r>
      <w:r w:rsidR="00BE00AE">
        <w:rPr>
          <w:rFonts w:ascii="Calibri" w:hAnsi="Calibri" w:cs="Calibri"/>
          <w:sz w:val="24"/>
          <w:szCs w:val="24"/>
        </w:rPr>
        <w:t xml:space="preserve"> Marion</w:t>
      </w:r>
      <w:r w:rsidR="004A605B">
        <w:rPr>
          <w:rFonts w:ascii="Calibri" w:hAnsi="Calibri" w:cs="Calibri"/>
          <w:sz w:val="24"/>
          <w:szCs w:val="24"/>
        </w:rPr>
        <w:t xml:space="preserve"> Blakeney.</w:t>
      </w:r>
    </w:p>
    <w:p w14:paraId="7E5AEB27" w14:textId="17E96C84" w:rsidR="00FD5658" w:rsidRDefault="00B15535" w:rsidP="0063108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JH has written to Police Commissioner to request an officer at the entrances to Ogbourne Maizey road when there is an accident, plus a request to place extra signage</w:t>
      </w:r>
      <w:r w:rsidR="00F35FFD">
        <w:rPr>
          <w:rFonts w:ascii="Calibri" w:hAnsi="Calibri" w:cs="Calibri"/>
          <w:sz w:val="24"/>
          <w:szCs w:val="24"/>
        </w:rPr>
        <w:t xml:space="preserve"> advising this is a single track road.</w:t>
      </w:r>
      <w:r w:rsidR="00DC0CE9">
        <w:rPr>
          <w:rFonts w:ascii="Calibri" w:hAnsi="Calibri" w:cs="Calibri"/>
          <w:sz w:val="24"/>
          <w:szCs w:val="24"/>
        </w:rPr>
        <w:t xml:space="preserve">  Currently awaiting</w:t>
      </w:r>
      <w:r w:rsidR="005D46AE">
        <w:rPr>
          <w:rFonts w:ascii="Calibri" w:hAnsi="Calibri" w:cs="Calibri"/>
          <w:sz w:val="24"/>
          <w:szCs w:val="24"/>
        </w:rPr>
        <w:t xml:space="preserve"> a response.</w:t>
      </w:r>
    </w:p>
    <w:p w14:paraId="7597A92D" w14:textId="139DB906" w:rsidR="005A06E7" w:rsidRDefault="009E2936" w:rsidP="0063108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Another footpath walk to be planned following the successful walk</w:t>
      </w:r>
      <w:r w:rsidR="002770F3">
        <w:rPr>
          <w:rFonts w:ascii="Calibri" w:hAnsi="Calibri" w:cs="Calibri"/>
          <w:sz w:val="24"/>
          <w:szCs w:val="24"/>
        </w:rPr>
        <w:t xml:space="preserve"> last time.</w:t>
      </w:r>
    </w:p>
    <w:p w14:paraId="35291731" w14:textId="281BD896" w:rsidR="008233F8" w:rsidRPr="00262285" w:rsidRDefault="008233F8" w:rsidP="00631083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262285">
        <w:rPr>
          <w:rFonts w:ascii="Calibri" w:hAnsi="Calibri" w:cs="Calibri"/>
          <w:b/>
          <w:bCs/>
          <w:sz w:val="24"/>
          <w:szCs w:val="24"/>
        </w:rPr>
        <w:t xml:space="preserve">Action:  </w:t>
      </w:r>
      <w:r w:rsidR="0079396E" w:rsidRPr="00262285">
        <w:rPr>
          <w:rFonts w:ascii="Calibri" w:hAnsi="Calibri" w:cs="Calibri"/>
          <w:b/>
          <w:bCs/>
          <w:sz w:val="24"/>
          <w:szCs w:val="24"/>
        </w:rPr>
        <w:t>JW to load</w:t>
      </w:r>
      <w:r w:rsidR="00262285" w:rsidRPr="00262285">
        <w:rPr>
          <w:rFonts w:ascii="Calibri" w:hAnsi="Calibri" w:cs="Calibri"/>
          <w:b/>
          <w:bCs/>
          <w:sz w:val="24"/>
          <w:szCs w:val="24"/>
        </w:rPr>
        <w:t xml:space="preserve"> soft copy of the neighbourhood plan to the website</w:t>
      </w:r>
    </w:p>
    <w:p w14:paraId="495B4048" w14:textId="2DE3203D" w:rsidR="006212A1" w:rsidRDefault="00CD4EDF" w:rsidP="00470DD0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Relevant financial paperwork was submitted to PNK</w:t>
      </w:r>
      <w:r w:rsidR="0078708A">
        <w:rPr>
          <w:rFonts w:ascii="Calibri" w:hAnsi="Calibri" w:cs="Calibri"/>
          <w:sz w:val="24"/>
          <w:szCs w:val="24"/>
        </w:rPr>
        <w:t>, accounts published to the website</w:t>
      </w:r>
      <w:r>
        <w:rPr>
          <w:rFonts w:ascii="Calibri" w:hAnsi="Calibri" w:cs="Calibri"/>
          <w:sz w:val="24"/>
          <w:szCs w:val="24"/>
        </w:rPr>
        <w:t xml:space="preserve"> and </w:t>
      </w:r>
      <w:r w:rsidR="00A02435">
        <w:rPr>
          <w:rFonts w:ascii="Calibri" w:hAnsi="Calibri" w:cs="Calibri"/>
          <w:sz w:val="24"/>
          <w:szCs w:val="24"/>
        </w:rPr>
        <w:t>notice of public rights</w:t>
      </w:r>
      <w:r>
        <w:rPr>
          <w:rFonts w:ascii="Calibri" w:hAnsi="Calibri" w:cs="Calibri"/>
          <w:sz w:val="24"/>
          <w:szCs w:val="24"/>
        </w:rPr>
        <w:t xml:space="preserve"> regarding in</w:t>
      </w:r>
      <w:r w:rsidR="00942A37">
        <w:rPr>
          <w:rFonts w:ascii="Calibri" w:hAnsi="Calibri" w:cs="Calibri"/>
          <w:sz w:val="24"/>
          <w:szCs w:val="24"/>
        </w:rPr>
        <w:t>spection of the accounts are on village notice boards</w:t>
      </w:r>
      <w:r w:rsidR="00A90017">
        <w:rPr>
          <w:rFonts w:ascii="Calibri" w:hAnsi="Calibri" w:cs="Calibri"/>
          <w:sz w:val="24"/>
          <w:szCs w:val="24"/>
        </w:rPr>
        <w:t>.  The inspection period ends on</w:t>
      </w:r>
      <w:r w:rsidR="00942A37">
        <w:rPr>
          <w:rFonts w:ascii="Calibri" w:hAnsi="Calibri" w:cs="Calibri"/>
          <w:sz w:val="24"/>
          <w:szCs w:val="24"/>
        </w:rPr>
        <w:t xml:space="preserve"> 1</w:t>
      </w:r>
      <w:r w:rsidR="00A90017">
        <w:rPr>
          <w:rFonts w:ascii="Calibri" w:hAnsi="Calibri" w:cs="Calibri"/>
          <w:sz w:val="24"/>
          <w:szCs w:val="24"/>
        </w:rPr>
        <w:t>4</w:t>
      </w:r>
      <w:r w:rsidR="00942A37" w:rsidRPr="00942A37">
        <w:rPr>
          <w:rFonts w:ascii="Calibri" w:hAnsi="Calibri" w:cs="Calibri"/>
          <w:sz w:val="24"/>
          <w:szCs w:val="24"/>
          <w:vertAlign w:val="superscript"/>
        </w:rPr>
        <w:t>th</w:t>
      </w:r>
      <w:r w:rsidR="00942A37">
        <w:rPr>
          <w:rFonts w:ascii="Calibri" w:hAnsi="Calibri" w:cs="Calibri"/>
          <w:sz w:val="24"/>
          <w:szCs w:val="24"/>
        </w:rPr>
        <w:t xml:space="preserve"> July</w:t>
      </w:r>
      <w:r w:rsidR="00A90017">
        <w:rPr>
          <w:rFonts w:ascii="Calibri" w:hAnsi="Calibri" w:cs="Calibri"/>
          <w:sz w:val="24"/>
          <w:szCs w:val="24"/>
        </w:rPr>
        <w:t>.</w:t>
      </w:r>
    </w:p>
    <w:p w14:paraId="45AB07CC" w14:textId="4D56F30D" w:rsidR="00F024A8" w:rsidRDefault="0079396E" w:rsidP="0026228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amount of £500 paid to the PCC is a contribution to the maintenance of the churchyard and not a donation.</w:t>
      </w:r>
      <w:r w:rsidR="00262285">
        <w:rPr>
          <w:rFonts w:ascii="Calibri" w:hAnsi="Calibri" w:cs="Calibri"/>
          <w:sz w:val="24"/>
          <w:szCs w:val="24"/>
        </w:rPr>
        <w:t xml:space="preserve">  </w:t>
      </w:r>
      <w:r w:rsidR="00F024A8">
        <w:rPr>
          <w:rFonts w:ascii="Calibri" w:hAnsi="Calibri" w:cs="Calibri"/>
          <w:sz w:val="24"/>
          <w:szCs w:val="24"/>
        </w:rPr>
        <w:t xml:space="preserve">It was proposed that the contribution is made this financial year.  </w:t>
      </w:r>
    </w:p>
    <w:p w14:paraId="6D013052" w14:textId="7EBA21AE" w:rsidR="0079396E" w:rsidRDefault="00554EFC" w:rsidP="0026228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Proposer:  </w:t>
      </w:r>
      <w:r w:rsidR="00F024A8">
        <w:rPr>
          <w:rFonts w:ascii="Calibri" w:hAnsi="Calibri" w:cs="Calibri"/>
          <w:sz w:val="24"/>
          <w:szCs w:val="24"/>
        </w:rPr>
        <w:t>AB, Seconder:  NP.  Carried unanimously by those present.</w:t>
      </w:r>
    </w:p>
    <w:p w14:paraId="1C3BBB5A" w14:textId="77777777" w:rsidR="003958F3" w:rsidRDefault="003958F3" w:rsidP="003958F3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13074E" w14:textId="58F1AA62" w:rsidR="00EA61EA" w:rsidRPr="00FF77C9" w:rsidRDefault="00494C3E" w:rsidP="00FC6AFB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Village Maintenance</w:t>
      </w:r>
    </w:p>
    <w:p w14:paraId="453A252C" w14:textId="77777777" w:rsidR="001A645E" w:rsidRDefault="001A645E" w:rsidP="002930E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bank outside Crawlings Piece has recently been mown.</w:t>
      </w:r>
    </w:p>
    <w:p w14:paraId="1FAABC32" w14:textId="2C41A1B1" w:rsidR="007D3CE6" w:rsidRDefault="009D1E0E" w:rsidP="002930E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has been requested that the footpath from Ogbourne St George to Ogbourne St Andrew</w:t>
      </w:r>
      <w:r w:rsidR="001A645E">
        <w:rPr>
          <w:rFonts w:ascii="Calibri" w:hAnsi="Calibri" w:cs="Calibri"/>
          <w:sz w:val="24"/>
          <w:szCs w:val="24"/>
        </w:rPr>
        <w:t xml:space="preserve"> </w:t>
      </w:r>
      <w:r w:rsidR="00CA322F">
        <w:rPr>
          <w:rFonts w:ascii="Calibri" w:hAnsi="Calibri" w:cs="Calibri"/>
          <w:sz w:val="24"/>
          <w:szCs w:val="24"/>
        </w:rPr>
        <w:t>clear</w:t>
      </w:r>
      <w:r w:rsidR="001A645E">
        <w:rPr>
          <w:rFonts w:ascii="Calibri" w:hAnsi="Calibri" w:cs="Calibri"/>
          <w:sz w:val="24"/>
          <w:szCs w:val="24"/>
        </w:rPr>
        <w:t>ed.</w:t>
      </w:r>
    </w:p>
    <w:p w14:paraId="6083E878" w14:textId="42C39DFA" w:rsidR="00A044FA" w:rsidRDefault="00A044FA" w:rsidP="002930E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potholes have been filled on the village roads</w:t>
      </w:r>
      <w:r w:rsidR="00663375">
        <w:rPr>
          <w:rFonts w:ascii="Calibri" w:hAnsi="Calibri" w:cs="Calibri"/>
          <w:sz w:val="24"/>
          <w:szCs w:val="24"/>
        </w:rPr>
        <w:t>.</w:t>
      </w:r>
    </w:p>
    <w:p w14:paraId="6C0EEE1C" w14:textId="6D5E13A8" w:rsidR="00663375" w:rsidRPr="002930E7" w:rsidRDefault="00663375" w:rsidP="002930E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Lee Piper has advised that</w:t>
      </w:r>
      <w:r w:rsidR="00282F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 of the potholes are now holes and</w:t>
      </w:r>
      <w:r w:rsidR="00282F97">
        <w:rPr>
          <w:rFonts w:ascii="Calibri" w:hAnsi="Calibri" w:cs="Calibri"/>
          <w:sz w:val="24"/>
          <w:szCs w:val="24"/>
        </w:rPr>
        <w:t xml:space="preserve"> therefore</w:t>
      </w:r>
      <w:r>
        <w:rPr>
          <w:rFonts w:ascii="Calibri" w:hAnsi="Calibri" w:cs="Calibri"/>
          <w:sz w:val="24"/>
          <w:szCs w:val="24"/>
        </w:rPr>
        <w:t xml:space="preserve"> require</w:t>
      </w:r>
      <w:r w:rsidR="00282F97">
        <w:rPr>
          <w:rFonts w:ascii="Calibri" w:hAnsi="Calibri" w:cs="Calibri"/>
          <w:sz w:val="24"/>
          <w:szCs w:val="24"/>
        </w:rPr>
        <w:t xml:space="preserve"> resurfacing.</w:t>
      </w:r>
    </w:p>
    <w:p w14:paraId="79383FC0" w14:textId="77777777" w:rsidR="00221DF1" w:rsidRDefault="00221DF1" w:rsidP="009348E6">
      <w:pPr>
        <w:pStyle w:val="BodyA"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C31AEE" w14:textId="6A2DC158" w:rsidR="00B26FB9" w:rsidRPr="00B26FB9" w:rsidRDefault="00EE2B08" w:rsidP="009348E6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Health and Social</w:t>
      </w:r>
    </w:p>
    <w:p w14:paraId="38F74C3C" w14:textId="49D631AD" w:rsidR="00E640EB" w:rsidRDefault="009252B9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 attended the recent Police update</w:t>
      </w:r>
      <w:r w:rsidR="00E62A51">
        <w:rPr>
          <w:rFonts w:ascii="Calibri" w:hAnsi="Calibri" w:cs="Calibri"/>
          <w:sz w:val="24"/>
          <w:szCs w:val="24"/>
        </w:rPr>
        <w:t xml:space="preserve"> about engagement</w:t>
      </w:r>
      <w:r>
        <w:rPr>
          <w:rFonts w:ascii="Calibri" w:hAnsi="Calibri" w:cs="Calibri"/>
          <w:sz w:val="24"/>
          <w:szCs w:val="24"/>
        </w:rPr>
        <w:t>.  They are keen to engage with the local community and are happy to attend Parish Council meetings.</w:t>
      </w:r>
      <w:r w:rsidR="006A184A">
        <w:rPr>
          <w:rFonts w:ascii="Calibri" w:hAnsi="Calibri" w:cs="Calibri"/>
          <w:sz w:val="24"/>
          <w:szCs w:val="24"/>
        </w:rPr>
        <w:t xml:space="preserve">  They are also keen to provide contact numbers for the local policing team.  However, we may get attendance from Devizes or Swindon depending on timing.</w:t>
      </w:r>
    </w:p>
    <w:p w14:paraId="5E9D0715" w14:textId="3E561BEF" w:rsidR="00A77E13" w:rsidRPr="00E640EB" w:rsidRDefault="00A77E13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 number of drivers have been caught speeding recently.  They have been requested to attend specifically at school </w:t>
      </w:r>
      <w:r w:rsidR="003610BA">
        <w:rPr>
          <w:rFonts w:ascii="Calibri" w:hAnsi="Calibri" w:cs="Calibri"/>
          <w:sz w:val="24"/>
          <w:szCs w:val="24"/>
        </w:rPr>
        <w:t xml:space="preserve">bus </w:t>
      </w:r>
      <w:r w:rsidR="00E62A51">
        <w:rPr>
          <w:rFonts w:ascii="Calibri" w:hAnsi="Calibri" w:cs="Calibri"/>
          <w:sz w:val="24"/>
          <w:szCs w:val="24"/>
        </w:rPr>
        <w:t>pick up and drop off times.</w:t>
      </w:r>
    </w:p>
    <w:p w14:paraId="1B5E0972" w14:textId="77777777" w:rsidR="00A058B4" w:rsidRP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37F4551" w14:textId="55EF3494" w:rsidR="009B7343" w:rsidRDefault="008F5552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</w:t>
      </w:r>
    </w:p>
    <w:p w14:paraId="6E276470" w14:textId="7C7958E1" w:rsidR="00550838" w:rsidRDefault="00152154" w:rsidP="00D1551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planning applications</w:t>
      </w:r>
      <w:r w:rsidR="00396A9A">
        <w:rPr>
          <w:rFonts w:ascii="Calibri" w:hAnsi="Calibri" w:cs="Calibri"/>
          <w:sz w:val="24"/>
          <w:szCs w:val="24"/>
        </w:rPr>
        <w:t xml:space="preserve"> have been submitted.</w:t>
      </w:r>
    </w:p>
    <w:p w14:paraId="6318C7BA" w14:textId="69EAD81A" w:rsidR="00396A9A" w:rsidRDefault="00396A9A" w:rsidP="00D15517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96A9A">
        <w:rPr>
          <w:rFonts w:ascii="Calibri" w:hAnsi="Calibri" w:cs="Calibri"/>
          <w:b/>
          <w:bCs/>
          <w:sz w:val="24"/>
          <w:szCs w:val="24"/>
        </w:rPr>
        <w:t>Action:  JH to follow up on Maisey Manor Farm building</w:t>
      </w:r>
    </w:p>
    <w:p w14:paraId="2B9F5EA0" w14:textId="503A8BE1" w:rsidR="00F131AB" w:rsidRPr="00F131AB" w:rsidRDefault="00F131AB" w:rsidP="00D1551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letter has been received </w:t>
      </w:r>
      <w:r w:rsidR="00BF28FD">
        <w:rPr>
          <w:rFonts w:ascii="Calibri" w:hAnsi="Calibri" w:cs="Calibri"/>
          <w:sz w:val="24"/>
          <w:szCs w:val="24"/>
        </w:rPr>
        <w:t>from the Planning Inspectorate regarding the public</w:t>
      </w:r>
      <w:r w:rsidR="00E1655F">
        <w:rPr>
          <w:rFonts w:ascii="Calibri" w:hAnsi="Calibri" w:cs="Calibri"/>
          <w:sz w:val="24"/>
          <w:szCs w:val="24"/>
        </w:rPr>
        <w:t xml:space="preserve"> inquiry into making the </w:t>
      </w:r>
      <w:r w:rsidR="00B074E8">
        <w:rPr>
          <w:rFonts w:ascii="Calibri" w:hAnsi="Calibri" w:cs="Calibri"/>
          <w:sz w:val="24"/>
          <w:szCs w:val="24"/>
        </w:rPr>
        <w:t xml:space="preserve">access to Green Lane </w:t>
      </w:r>
      <w:r w:rsidR="003005E8">
        <w:rPr>
          <w:rFonts w:ascii="Calibri" w:hAnsi="Calibri" w:cs="Calibri"/>
          <w:sz w:val="24"/>
          <w:szCs w:val="24"/>
        </w:rPr>
        <w:t xml:space="preserve">from the gallops on the Downs </w:t>
      </w:r>
      <w:r w:rsidR="00B074E8">
        <w:rPr>
          <w:rFonts w:ascii="Calibri" w:hAnsi="Calibri" w:cs="Calibri"/>
          <w:sz w:val="24"/>
          <w:szCs w:val="24"/>
        </w:rPr>
        <w:t xml:space="preserve">a bridleway/footpath.  </w:t>
      </w:r>
      <w:r w:rsidR="00D55D32">
        <w:rPr>
          <w:rFonts w:ascii="Calibri" w:hAnsi="Calibri" w:cs="Calibri"/>
          <w:sz w:val="24"/>
          <w:szCs w:val="24"/>
        </w:rPr>
        <w:t xml:space="preserve">Statements of </w:t>
      </w:r>
      <w:r w:rsidR="001E3259">
        <w:rPr>
          <w:rFonts w:ascii="Calibri" w:hAnsi="Calibri" w:cs="Calibri"/>
          <w:sz w:val="24"/>
          <w:szCs w:val="24"/>
        </w:rPr>
        <w:t xml:space="preserve">case must be submitted to Secretary of State by </w:t>
      </w:r>
      <w:r w:rsidR="005D4F18">
        <w:rPr>
          <w:rFonts w:ascii="Calibri" w:hAnsi="Calibri" w:cs="Calibri"/>
          <w:sz w:val="24"/>
          <w:szCs w:val="24"/>
        </w:rPr>
        <w:t>6</w:t>
      </w:r>
      <w:r w:rsidR="005D4F18" w:rsidRPr="005D4F18">
        <w:rPr>
          <w:rFonts w:ascii="Calibri" w:hAnsi="Calibri" w:cs="Calibri"/>
          <w:sz w:val="24"/>
          <w:szCs w:val="24"/>
          <w:vertAlign w:val="superscript"/>
        </w:rPr>
        <w:t>th</w:t>
      </w:r>
      <w:r w:rsidR="005D4F18">
        <w:rPr>
          <w:rFonts w:ascii="Calibri" w:hAnsi="Calibri" w:cs="Calibri"/>
          <w:sz w:val="24"/>
          <w:szCs w:val="24"/>
        </w:rPr>
        <w:t xml:space="preserve"> September 2023.  The Parish Council made a case for it to become a public footpath.  </w:t>
      </w:r>
      <w:r w:rsidR="00B074E8">
        <w:rPr>
          <w:rFonts w:ascii="Calibri" w:hAnsi="Calibri" w:cs="Calibri"/>
          <w:sz w:val="24"/>
          <w:szCs w:val="24"/>
        </w:rPr>
        <w:t xml:space="preserve">The inquiry will be </w:t>
      </w:r>
      <w:r w:rsidR="003C7790">
        <w:rPr>
          <w:rFonts w:ascii="Calibri" w:hAnsi="Calibri" w:cs="Calibri"/>
          <w:sz w:val="24"/>
          <w:szCs w:val="24"/>
        </w:rPr>
        <w:t>h</w:t>
      </w:r>
      <w:r w:rsidR="00B074E8">
        <w:rPr>
          <w:rFonts w:ascii="Calibri" w:hAnsi="Calibri" w:cs="Calibri"/>
          <w:sz w:val="24"/>
          <w:szCs w:val="24"/>
        </w:rPr>
        <w:t>eld at Silks on the Downs</w:t>
      </w:r>
      <w:r w:rsidR="003C7790">
        <w:rPr>
          <w:rFonts w:ascii="Calibri" w:hAnsi="Calibri" w:cs="Calibri"/>
          <w:sz w:val="24"/>
          <w:szCs w:val="24"/>
        </w:rPr>
        <w:t xml:space="preserve"> on </w:t>
      </w:r>
      <w:r w:rsidR="000A7296">
        <w:rPr>
          <w:rFonts w:ascii="Calibri" w:hAnsi="Calibri" w:cs="Calibri"/>
          <w:sz w:val="24"/>
          <w:szCs w:val="24"/>
        </w:rPr>
        <w:t xml:space="preserve">Tuesday </w:t>
      </w:r>
      <w:r w:rsidR="003C7790">
        <w:rPr>
          <w:rFonts w:ascii="Calibri" w:hAnsi="Calibri" w:cs="Calibri"/>
          <w:sz w:val="24"/>
          <w:szCs w:val="24"/>
        </w:rPr>
        <w:t>31</w:t>
      </w:r>
      <w:r w:rsidR="003C7790" w:rsidRPr="003C7790">
        <w:rPr>
          <w:rFonts w:ascii="Calibri" w:hAnsi="Calibri" w:cs="Calibri"/>
          <w:sz w:val="24"/>
          <w:szCs w:val="24"/>
          <w:vertAlign w:val="superscript"/>
        </w:rPr>
        <w:t>st</w:t>
      </w:r>
      <w:r w:rsidR="003C7790">
        <w:rPr>
          <w:rFonts w:ascii="Calibri" w:hAnsi="Calibri" w:cs="Calibri"/>
          <w:sz w:val="24"/>
          <w:szCs w:val="24"/>
        </w:rPr>
        <w:t xml:space="preserve"> October 2023 at 10am and </w:t>
      </w:r>
      <w:r w:rsidR="00E30116">
        <w:rPr>
          <w:rFonts w:ascii="Calibri" w:hAnsi="Calibri" w:cs="Calibri"/>
          <w:sz w:val="24"/>
          <w:szCs w:val="24"/>
        </w:rPr>
        <w:t>also</w:t>
      </w:r>
      <w:r w:rsidR="003C7790">
        <w:rPr>
          <w:rFonts w:ascii="Calibri" w:hAnsi="Calibri" w:cs="Calibri"/>
          <w:sz w:val="24"/>
          <w:szCs w:val="24"/>
        </w:rPr>
        <w:t xml:space="preserve"> online</w:t>
      </w:r>
      <w:r w:rsidR="000A7296">
        <w:rPr>
          <w:rFonts w:ascii="Calibri" w:hAnsi="Calibri" w:cs="Calibri"/>
          <w:sz w:val="24"/>
          <w:szCs w:val="24"/>
        </w:rPr>
        <w:t>.</w:t>
      </w:r>
      <w:r w:rsidR="00493747">
        <w:rPr>
          <w:rFonts w:ascii="Calibri" w:hAnsi="Calibri" w:cs="Calibri"/>
          <w:sz w:val="24"/>
          <w:szCs w:val="24"/>
        </w:rPr>
        <w:t xml:space="preserve">  CG will attend.</w:t>
      </w:r>
    </w:p>
    <w:p w14:paraId="4DBBB158" w14:textId="77777777" w:rsidR="009B7343" w:rsidRDefault="009B7343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44BAF5F2" w14:textId="57638990" w:rsidR="009B7343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Finance</w:t>
      </w:r>
    </w:p>
    <w:p w14:paraId="48FB3E9B" w14:textId="2B915436" w:rsidR="00F708AE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 the last meeting, the following payments have been made from the current account:</w:t>
      </w:r>
    </w:p>
    <w:p w14:paraId="347496AB" w14:textId="77777777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56F9DD1D" w14:textId="1C2ABE2A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WALC membership</w:t>
      </w:r>
    </w:p>
    <w:p w14:paraId="32953B14" w14:textId="6C867E91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Insurance</w:t>
      </w:r>
    </w:p>
    <w:p w14:paraId="1FEA7637" w14:textId="197C31FD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Coronation expenses</w:t>
      </w:r>
    </w:p>
    <w:p w14:paraId="45A97987" w14:textId="49B8AD62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Clerk expenses</w:t>
      </w:r>
    </w:p>
    <w:p w14:paraId="57A3356B" w14:textId="77777777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9D34820" w14:textId="68B8441C" w:rsidR="0083700C" w:rsidRDefault="0083700C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account</w:t>
      </w:r>
      <w:r w:rsidR="00E51999">
        <w:rPr>
          <w:rFonts w:ascii="Calibri" w:hAnsi="Calibri" w:cs="Calibri"/>
          <w:sz w:val="24"/>
          <w:szCs w:val="24"/>
        </w:rPr>
        <w:t xml:space="preserve"> balance:  £5960.51</w:t>
      </w:r>
      <w:r w:rsidR="00E51999">
        <w:rPr>
          <w:rFonts w:ascii="Calibri" w:hAnsi="Calibri" w:cs="Calibri"/>
          <w:sz w:val="24"/>
          <w:szCs w:val="24"/>
        </w:rPr>
        <w:tab/>
        <w:t>Savings:  £5959.69</w:t>
      </w:r>
      <w:r w:rsidR="00E51999">
        <w:rPr>
          <w:rFonts w:ascii="Calibri" w:hAnsi="Calibri" w:cs="Calibri"/>
          <w:sz w:val="24"/>
          <w:szCs w:val="24"/>
        </w:rPr>
        <w:tab/>
        <w:t>Total:  £11,920.20</w:t>
      </w:r>
    </w:p>
    <w:p w14:paraId="0FF8D7F3" w14:textId="77777777" w:rsidR="00BF2ADA" w:rsidRDefault="00BF2ADA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3968C1D7" w14:textId="5E85735D" w:rsidR="00BF2ADA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Correspondence</w:t>
      </w:r>
    </w:p>
    <w:p w14:paraId="29C9758B" w14:textId="3541A459" w:rsidR="005156EC" w:rsidRDefault="005936BF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SSEN Resilient Communities Fund is now open for applications.  We have applied before and been turned down.</w:t>
      </w:r>
      <w:r w:rsidR="00C65C94">
        <w:rPr>
          <w:rFonts w:ascii="Calibri" w:hAnsi="Calibri" w:cs="Calibri"/>
          <w:sz w:val="24"/>
          <w:szCs w:val="24"/>
        </w:rPr>
        <w:t xml:space="preserve">  We should consider an application</w:t>
      </w:r>
      <w:r w:rsidR="00CD3F32">
        <w:rPr>
          <w:rFonts w:ascii="Calibri" w:hAnsi="Calibri" w:cs="Calibri"/>
          <w:sz w:val="24"/>
          <w:szCs w:val="24"/>
        </w:rPr>
        <w:t xml:space="preserve"> – deadline is 31</w:t>
      </w:r>
      <w:r w:rsidR="00CD3F32" w:rsidRPr="00CD3F32">
        <w:rPr>
          <w:rFonts w:ascii="Calibri" w:hAnsi="Calibri" w:cs="Calibri"/>
          <w:sz w:val="24"/>
          <w:szCs w:val="24"/>
          <w:vertAlign w:val="superscript"/>
        </w:rPr>
        <w:t>st</w:t>
      </w:r>
      <w:r w:rsidR="00CD3F32">
        <w:rPr>
          <w:rFonts w:ascii="Calibri" w:hAnsi="Calibri" w:cs="Calibri"/>
          <w:sz w:val="24"/>
          <w:szCs w:val="24"/>
        </w:rPr>
        <w:t xml:space="preserve"> July.</w:t>
      </w:r>
      <w:r w:rsidR="005E51BA">
        <w:rPr>
          <w:rFonts w:ascii="Calibri" w:hAnsi="Calibri" w:cs="Calibri"/>
          <w:sz w:val="24"/>
          <w:szCs w:val="24"/>
        </w:rPr>
        <w:t xml:space="preserve">  Our village resilience plan needs to be updated.</w:t>
      </w:r>
      <w:r w:rsidR="002350DC">
        <w:rPr>
          <w:rFonts w:ascii="Calibri" w:hAnsi="Calibri" w:cs="Calibri"/>
          <w:sz w:val="24"/>
          <w:szCs w:val="24"/>
        </w:rPr>
        <w:t xml:space="preserve">  We have the container to store items which may be of use </w:t>
      </w:r>
      <w:r w:rsidR="00730B2F">
        <w:rPr>
          <w:rFonts w:ascii="Calibri" w:hAnsi="Calibri" w:cs="Calibri"/>
          <w:sz w:val="24"/>
          <w:szCs w:val="24"/>
        </w:rPr>
        <w:t>during an emergency and donations are always welcome.</w:t>
      </w:r>
    </w:p>
    <w:p w14:paraId="375BE0BD" w14:textId="1EF081A6" w:rsidR="002A3DA2" w:rsidRPr="00C11EE2" w:rsidRDefault="002A3DA2" w:rsidP="00C11EE2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B2D75">
        <w:rPr>
          <w:rFonts w:ascii="Calibri" w:hAnsi="Calibri" w:cs="Calibri"/>
          <w:b/>
          <w:bCs/>
          <w:sz w:val="24"/>
          <w:szCs w:val="24"/>
        </w:rPr>
        <w:t>Action:  JW to forward information to NP to investigate.</w:t>
      </w:r>
    </w:p>
    <w:p w14:paraId="20DC5B65" w14:textId="27E581F9" w:rsidR="00067BA2" w:rsidRDefault="00067BA2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 has asked ARK to keep the Parish Council updated on progress with re</w:t>
      </w:r>
      <w:r w:rsidR="00884E0D">
        <w:rPr>
          <w:rFonts w:ascii="Calibri" w:hAnsi="Calibri" w:cs="Calibri"/>
          <w:sz w:val="24"/>
          <w:szCs w:val="24"/>
        </w:rPr>
        <w:t>instating</w:t>
      </w:r>
      <w:r>
        <w:rPr>
          <w:rFonts w:ascii="Calibri" w:hAnsi="Calibri" w:cs="Calibri"/>
          <w:sz w:val="24"/>
          <w:szCs w:val="24"/>
        </w:rPr>
        <w:t xml:space="preserve"> of the River Og</w:t>
      </w:r>
      <w:r w:rsidR="006E13C9">
        <w:rPr>
          <w:rFonts w:ascii="Calibri" w:hAnsi="Calibri" w:cs="Calibri"/>
          <w:sz w:val="24"/>
          <w:szCs w:val="24"/>
        </w:rPr>
        <w:t xml:space="preserve"> across the meadow</w:t>
      </w:r>
      <w:r w:rsidR="00884E0D">
        <w:rPr>
          <w:rFonts w:ascii="Calibri" w:hAnsi="Calibri" w:cs="Calibri"/>
          <w:sz w:val="24"/>
          <w:szCs w:val="24"/>
        </w:rPr>
        <w:t xml:space="preserve"> into the pond area</w:t>
      </w:r>
      <w:r w:rsidR="00B76349">
        <w:rPr>
          <w:rFonts w:ascii="Calibri" w:hAnsi="Calibri" w:cs="Calibri"/>
          <w:sz w:val="24"/>
          <w:szCs w:val="24"/>
        </w:rPr>
        <w:t xml:space="preserve"> and any potential impacts.</w:t>
      </w:r>
    </w:p>
    <w:p w14:paraId="75CF7175" w14:textId="47B556D5" w:rsidR="00A00177" w:rsidRDefault="007514E8" w:rsidP="00226A5A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7514E8">
        <w:rPr>
          <w:rFonts w:ascii="Calibri" w:hAnsi="Calibri" w:cs="Calibri"/>
          <w:b/>
          <w:bCs/>
          <w:sz w:val="24"/>
          <w:szCs w:val="24"/>
        </w:rPr>
        <w:t>Action:  JH to contact ARK to request an update</w:t>
      </w:r>
    </w:p>
    <w:p w14:paraId="7869A205" w14:textId="4B3E9646" w:rsidR="007514E8" w:rsidRDefault="006B27AE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Prepared Resilience Event</w:t>
      </w:r>
      <w:r w:rsidR="007C25D7">
        <w:rPr>
          <w:rFonts w:ascii="Calibri" w:hAnsi="Calibri" w:cs="Calibri"/>
          <w:sz w:val="24"/>
          <w:szCs w:val="24"/>
        </w:rPr>
        <w:t xml:space="preserve"> on 31</w:t>
      </w:r>
      <w:r w:rsidR="007C25D7" w:rsidRPr="007C25D7">
        <w:rPr>
          <w:rFonts w:ascii="Calibri" w:hAnsi="Calibri" w:cs="Calibri"/>
          <w:sz w:val="24"/>
          <w:szCs w:val="24"/>
          <w:vertAlign w:val="superscript"/>
        </w:rPr>
        <w:t>st</w:t>
      </w:r>
      <w:r w:rsidR="007C25D7">
        <w:rPr>
          <w:rFonts w:ascii="Calibri" w:hAnsi="Calibri" w:cs="Calibri"/>
          <w:sz w:val="24"/>
          <w:szCs w:val="24"/>
        </w:rPr>
        <w:t xml:space="preserve"> August at Tidworth</w:t>
      </w:r>
    </w:p>
    <w:p w14:paraId="1DD618CD" w14:textId="1479550A" w:rsidR="007C25D7" w:rsidRDefault="007C25D7" w:rsidP="00226A5A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7C25D7">
        <w:rPr>
          <w:rFonts w:ascii="Calibri" w:hAnsi="Calibri" w:cs="Calibri"/>
          <w:b/>
          <w:bCs/>
          <w:sz w:val="24"/>
          <w:szCs w:val="24"/>
        </w:rPr>
        <w:t>Action:  JW to send details to NP</w:t>
      </w:r>
    </w:p>
    <w:p w14:paraId="70C9029B" w14:textId="6C489ADA" w:rsidR="00C11EE2" w:rsidRDefault="00135742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135742">
        <w:rPr>
          <w:rFonts w:ascii="Calibri" w:hAnsi="Calibri" w:cs="Calibri"/>
          <w:sz w:val="24"/>
          <w:szCs w:val="24"/>
        </w:rPr>
        <w:t xml:space="preserve">We have been notified of a </w:t>
      </w:r>
      <w:r w:rsidR="005446C1">
        <w:rPr>
          <w:rFonts w:ascii="Calibri" w:hAnsi="Calibri" w:cs="Calibri"/>
          <w:sz w:val="24"/>
          <w:szCs w:val="24"/>
        </w:rPr>
        <w:t>new register of defibrillators.  It was agreed that we should add the details of all defibrillators in the parish</w:t>
      </w:r>
      <w:r w:rsidR="003B200B">
        <w:rPr>
          <w:rFonts w:ascii="Calibri" w:hAnsi="Calibri" w:cs="Calibri"/>
          <w:sz w:val="24"/>
          <w:szCs w:val="24"/>
        </w:rPr>
        <w:t xml:space="preserve"> once they are installed.</w:t>
      </w:r>
    </w:p>
    <w:p w14:paraId="1C7FCB78" w14:textId="485E7FF7" w:rsidR="007C25D7" w:rsidRPr="00DB449F" w:rsidRDefault="003B200B" w:rsidP="00DB449F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B200B">
        <w:rPr>
          <w:rFonts w:ascii="Calibri" w:hAnsi="Calibri" w:cs="Calibri"/>
          <w:b/>
          <w:bCs/>
          <w:sz w:val="24"/>
          <w:szCs w:val="24"/>
        </w:rPr>
        <w:t>Action:  JW to register defibrillators at appropriate time</w:t>
      </w:r>
    </w:p>
    <w:p w14:paraId="6C82F560" w14:textId="77777777" w:rsidR="00F67A65" w:rsidRDefault="00F67A65" w:rsidP="00F67A65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4784D6" w14:textId="784E789B" w:rsidR="00F67A65" w:rsidRDefault="00F67A65" w:rsidP="00F67A6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67A65">
        <w:rPr>
          <w:rFonts w:ascii="Calibri" w:hAnsi="Calibri" w:cs="Calibri"/>
          <w:sz w:val="24"/>
          <w:szCs w:val="24"/>
        </w:rPr>
        <w:t>AOB</w:t>
      </w:r>
    </w:p>
    <w:p w14:paraId="3AEB883C" w14:textId="12A457F6" w:rsidR="00DB449F" w:rsidRDefault="00DB449F" w:rsidP="00DB449F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defibrillators still need to be installed in Ogbourne Maizey and at the Church.</w:t>
      </w:r>
    </w:p>
    <w:p w14:paraId="39D457FE" w14:textId="2D364696" w:rsidR="00DB449F" w:rsidRPr="00DB449F" w:rsidRDefault="00DB449F" w:rsidP="00DB449F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DB449F">
        <w:rPr>
          <w:rFonts w:ascii="Calibri" w:hAnsi="Calibri" w:cs="Calibri"/>
          <w:b/>
          <w:bCs/>
          <w:sz w:val="24"/>
          <w:szCs w:val="24"/>
        </w:rPr>
        <w:t>Action:  JW to contact Steve Heaven regarding installation</w:t>
      </w:r>
    </w:p>
    <w:p w14:paraId="006A2BCA" w14:textId="2163CDA3" w:rsidR="00DB449F" w:rsidRDefault="00DB449F" w:rsidP="00DB449F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DB449F">
        <w:rPr>
          <w:rFonts w:ascii="Calibri" w:hAnsi="Calibri" w:cs="Calibri"/>
          <w:b/>
          <w:bCs/>
          <w:sz w:val="24"/>
          <w:szCs w:val="24"/>
        </w:rPr>
        <w:t>Action:  JH to obtain contact details for installation site in Ogbourne Maizey</w:t>
      </w:r>
    </w:p>
    <w:p w14:paraId="0EBEB286" w14:textId="40286314" w:rsidR="00115038" w:rsidRDefault="00DB449F" w:rsidP="005615E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DF3DBE">
        <w:rPr>
          <w:rFonts w:ascii="Calibri" w:hAnsi="Calibri" w:cs="Calibri"/>
          <w:sz w:val="24"/>
          <w:szCs w:val="24"/>
        </w:rPr>
        <w:t xml:space="preserve">Community Pub committee are keen for the community to take ownership of the Community Benefit Plan to ensure that it meets the needs of the community </w:t>
      </w:r>
      <w:r w:rsidR="0062335C">
        <w:rPr>
          <w:rFonts w:ascii="Calibri" w:hAnsi="Calibri" w:cs="Calibri"/>
          <w:sz w:val="24"/>
          <w:szCs w:val="24"/>
        </w:rPr>
        <w:t xml:space="preserve">and are seeking the assistance of the Parish Council in finding interested </w:t>
      </w:r>
      <w:r w:rsidR="00F3644A">
        <w:rPr>
          <w:rFonts w:ascii="Calibri" w:hAnsi="Calibri" w:cs="Calibri"/>
          <w:sz w:val="24"/>
          <w:szCs w:val="24"/>
        </w:rPr>
        <w:t>people.  NP</w:t>
      </w:r>
      <w:r w:rsidR="00852AF0">
        <w:rPr>
          <w:rFonts w:ascii="Calibri" w:hAnsi="Calibri" w:cs="Calibri"/>
          <w:sz w:val="24"/>
          <w:szCs w:val="24"/>
        </w:rPr>
        <w:t>L</w:t>
      </w:r>
      <w:r w:rsidR="00F3644A">
        <w:rPr>
          <w:rFonts w:ascii="Calibri" w:hAnsi="Calibri" w:cs="Calibri"/>
          <w:sz w:val="24"/>
          <w:szCs w:val="24"/>
        </w:rPr>
        <w:t xml:space="preserve"> agreed to help </w:t>
      </w:r>
      <w:r w:rsidR="00A525C9">
        <w:rPr>
          <w:rFonts w:ascii="Calibri" w:hAnsi="Calibri" w:cs="Calibri"/>
          <w:sz w:val="24"/>
          <w:szCs w:val="24"/>
        </w:rPr>
        <w:t xml:space="preserve">in finding interested people </w:t>
      </w:r>
      <w:r w:rsidR="005615E5">
        <w:rPr>
          <w:rFonts w:ascii="Calibri" w:hAnsi="Calibri" w:cs="Calibri"/>
          <w:sz w:val="24"/>
          <w:szCs w:val="24"/>
        </w:rPr>
        <w:t xml:space="preserve">to help to run the plan and to </w:t>
      </w:r>
      <w:r w:rsidR="00E26511">
        <w:rPr>
          <w:rFonts w:ascii="Calibri" w:hAnsi="Calibri" w:cs="Calibri"/>
          <w:sz w:val="24"/>
          <w:szCs w:val="24"/>
        </w:rPr>
        <w:t xml:space="preserve">be the </w:t>
      </w:r>
      <w:r w:rsidR="002F3C38">
        <w:rPr>
          <w:rFonts w:ascii="Calibri" w:hAnsi="Calibri" w:cs="Calibri"/>
          <w:sz w:val="24"/>
          <w:szCs w:val="24"/>
        </w:rPr>
        <w:t>Community Benefit</w:t>
      </w:r>
      <w:r w:rsidR="00E26511">
        <w:rPr>
          <w:rFonts w:ascii="Calibri" w:hAnsi="Calibri" w:cs="Calibri"/>
          <w:sz w:val="24"/>
          <w:szCs w:val="24"/>
        </w:rPr>
        <w:t xml:space="preserve"> coordinator</w:t>
      </w:r>
      <w:r w:rsidR="003E7914">
        <w:rPr>
          <w:rFonts w:ascii="Calibri" w:hAnsi="Calibri" w:cs="Calibri"/>
          <w:sz w:val="24"/>
          <w:szCs w:val="24"/>
        </w:rPr>
        <w:t xml:space="preserve"> for any activities in association with the pub committee</w:t>
      </w:r>
      <w:r w:rsidR="00C06B3F">
        <w:rPr>
          <w:rFonts w:ascii="Calibri" w:hAnsi="Calibri" w:cs="Calibri"/>
          <w:sz w:val="24"/>
          <w:szCs w:val="24"/>
        </w:rPr>
        <w:t>.  A</w:t>
      </w:r>
      <w:r w:rsidR="005615E5">
        <w:rPr>
          <w:rFonts w:ascii="Calibri" w:hAnsi="Calibri" w:cs="Calibri"/>
          <w:sz w:val="24"/>
          <w:szCs w:val="24"/>
        </w:rPr>
        <w:t xml:space="preserve">ny ideas </w:t>
      </w:r>
      <w:r w:rsidR="00C06B3F">
        <w:rPr>
          <w:rFonts w:ascii="Calibri" w:hAnsi="Calibri" w:cs="Calibri"/>
          <w:sz w:val="24"/>
          <w:szCs w:val="24"/>
        </w:rPr>
        <w:t>will also be publicised via the parish newsletter.</w:t>
      </w:r>
    </w:p>
    <w:p w14:paraId="3D7ABCD3" w14:textId="55EB180A" w:rsidR="005615E5" w:rsidRPr="00C55932" w:rsidRDefault="00C55932" w:rsidP="005615E5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C55932">
        <w:rPr>
          <w:rFonts w:ascii="Calibri" w:hAnsi="Calibri" w:cs="Calibri"/>
          <w:b/>
          <w:bCs/>
          <w:sz w:val="24"/>
          <w:szCs w:val="24"/>
        </w:rPr>
        <w:t>Action:  NP</w:t>
      </w:r>
      <w:r w:rsidR="00260D2B">
        <w:rPr>
          <w:rFonts w:ascii="Calibri" w:hAnsi="Calibri" w:cs="Calibri"/>
          <w:b/>
          <w:bCs/>
          <w:sz w:val="24"/>
          <w:szCs w:val="24"/>
        </w:rPr>
        <w:t>L</w:t>
      </w:r>
      <w:r w:rsidRPr="00C55932">
        <w:rPr>
          <w:rFonts w:ascii="Calibri" w:hAnsi="Calibri" w:cs="Calibri"/>
          <w:b/>
          <w:bCs/>
          <w:sz w:val="24"/>
          <w:szCs w:val="24"/>
        </w:rPr>
        <w:t xml:space="preserve"> to speak to Mark Colbourne in the first instance</w:t>
      </w:r>
    </w:p>
    <w:p w14:paraId="37CB63C5" w14:textId="77777777" w:rsidR="005615E5" w:rsidRPr="00A96FDF" w:rsidRDefault="005615E5" w:rsidP="005615E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38CF0C01" w14:textId="4D6B299B" w:rsidR="00CA79E3" w:rsidRPr="00A96FDF" w:rsidRDefault="002D1B35" w:rsidP="0007249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meeting closed at </w:t>
      </w:r>
      <w:r w:rsidR="00174335">
        <w:rPr>
          <w:rFonts w:ascii="Calibri" w:hAnsi="Calibri" w:cs="Calibri"/>
          <w:sz w:val="24"/>
          <w:szCs w:val="24"/>
        </w:rPr>
        <w:t>20:</w:t>
      </w:r>
      <w:r w:rsidR="00A760D3">
        <w:rPr>
          <w:rFonts w:ascii="Calibri" w:hAnsi="Calibri" w:cs="Calibri"/>
          <w:sz w:val="24"/>
          <w:szCs w:val="24"/>
        </w:rPr>
        <w:t>17</w:t>
      </w:r>
    </w:p>
    <w:p w14:paraId="1E0E4C61" w14:textId="77777777" w:rsidR="004760C5" w:rsidRDefault="004760C5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77DBC8B0" w14:textId="54A39F88" w:rsidR="00A74590" w:rsidRPr="00A96FDF" w:rsidRDefault="00A410D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next meeting</w:t>
      </w:r>
      <w:r w:rsidR="0050517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:  </w:t>
      </w:r>
      <w:r w:rsidR="00A760D3">
        <w:rPr>
          <w:rFonts w:ascii="Calibri" w:hAnsi="Calibri" w:cs="Calibri"/>
          <w:sz w:val="24"/>
          <w:szCs w:val="24"/>
        </w:rPr>
        <w:t>0</w:t>
      </w:r>
      <w:r w:rsidR="0050517A">
        <w:rPr>
          <w:rFonts w:ascii="Calibri" w:hAnsi="Calibri" w:cs="Calibri"/>
          <w:sz w:val="24"/>
          <w:szCs w:val="24"/>
        </w:rPr>
        <w:t>4</w:t>
      </w:r>
      <w:r w:rsidR="00A760D3">
        <w:rPr>
          <w:rFonts w:ascii="Calibri" w:hAnsi="Calibri" w:cs="Calibri"/>
          <w:sz w:val="24"/>
          <w:szCs w:val="24"/>
        </w:rPr>
        <w:t>/</w:t>
      </w:r>
      <w:r w:rsidR="0050517A">
        <w:rPr>
          <w:rFonts w:ascii="Calibri" w:hAnsi="Calibri" w:cs="Calibri"/>
          <w:sz w:val="24"/>
          <w:szCs w:val="24"/>
        </w:rPr>
        <w:t>09</w:t>
      </w:r>
      <w:r w:rsidR="00A760D3">
        <w:rPr>
          <w:rFonts w:ascii="Calibri" w:hAnsi="Calibri" w:cs="Calibri"/>
          <w:sz w:val="24"/>
          <w:szCs w:val="24"/>
        </w:rPr>
        <w:t>/23</w:t>
      </w:r>
      <w:r w:rsidR="0050517A">
        <w:rPr>
          <w:rFonts w:ascii="Calibri" w:hAnsi="Calibri" w:cs="Calibri"/>
          <w:sz w:val="24"/>
          <w:szCs w:val="24"/>
        </w:rPr>
        <w:t>, 06/11/23</w:t>
      </w:r>
    </w:p>
    <w:sectPr w:rsidR="00A74590" w:rsidRPr="00A96FDF" w:rsidSect="00060B1A">
      <w:pgSz w:w="11900" w:h="16840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737" w14:textId="77777777" w:rsidR="009D706F" w:rsidRDefault="009D706F">
      <w:r>
        <w:separator/>
      </w:r>
    </w:p>
  </w:endnote>
  <w:endnote w:type="continuationSeparator" w:id="0">
    <w:p w14:paraId="298D389F" w14:textId="77777777" w:rsidR="009D706F" w:rsidRDefault="009D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57B9" w14:textId="77777777" w:rsidR="009D706F" w:rsidRDefault="009D706F">
      <w:r>
        <w:separator/>
      </w:r>
    </w:p>
  </w:footnote>
  <w:footnote w:type="continuationSeparator" w:id="0">
    <w:p w14:paraId="637F839F" w14:textId="77777777" w:rsidR="009D706F" w:rsidRDefault="009D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7A0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BCB"/>
    <w:multiLevelType w:val="hybridMultilevel"/>
    <w:tmpl w:val="354E7E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C4"/>
    <w:multiLevelType w:val="hybridMultilevel"/>
    <w:tmpl w:val="FEE4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BF"/>
    <w:multiLevelType w:val="hybridMultilevel"/>
    <w:tmpl w:val="E4505578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963"/>
    <w:multiLevelType w:val="hybridMultilevel"/>
    <w:tmpl w:val="EB3AA8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ACA"/>
    <w:multiLevelType w:val="hybridMultilevel"/>
    <w:tmpl w:val="BD6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053"/>
    <w:multiLevelType w:val="hybridMultilevel"/>
    <w:tmpl w:val="25BC07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95381"/>
    <w:multiLevelType w:val="hybridMultilevel"/>
    <w:tmpl w:val="7B329A0A"/>
    <w:styleLink w:val="Lettered"/>
    <w:lvl w:ilvl="0" w:tplc="FC0ABF6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7380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711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9AD4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86C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5B8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0552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6993C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6E360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C484B"/>
    <w:multiLevelType w:val="hybridMultilevel"/>
    <w:tmpl w:val="2D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93"/>
    <w:multiLevelType w:val="hybridMultilevel"/>
    <w:tmpl w:val="E0BE6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80664"/>
    <w:multiLevelType w:val="hybridMultilevel"/>
    <w:tmpl w:val="3650125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7847"/>
    <w:multiLevelType w:val="hybridMultilevel"/>
    <w:tmpl w:val="B52E3B9C"/>
    <w:lvl w:ilvl="0" w:tplc="D762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555"/>
    <w:multiLevelType w:val="hybridMultilevel"/>
    <w:tmpl w:val="6C206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9CF"/>
    <w:multiLevelType w:val="hybridMultilevel"/>
    <w:tmpl w:val="3434F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82"/>
    <w:multiLevelType w:val="hybridMultilevel"/>
    <w:tmpl w:val="02FA8E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E5189"/>
    <w:multiLevelType w:val="hybridMultilevel"/>
    <w:tmpl w:val="F426E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73C6"/>
    <w:multiLevelType w:val="hybridMultilevel"/>
    <w:tmpl w:val="38A8F91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1696"/>
    <w:multiLevelType w:val="hybridMultilevel"/>
    <w:tmpl w:val="5AF60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753D5"/>
    <w:multiLevelType w:val="hybridMultilevel"/>
    <w:tmpl w:val="7B329A0A"/>
    <w:numStyleLink w:val="Lettered"/>
  </w:abstractNum>
  <w:abstractNum w:abstractNumId="19" w15:restartNumberingAfterBreak="0">
    <w:nsid w:val="654D07D1"/>
    <w:multiLevelType w:val="hybridMultilevel"/>
    <w:tmpl w:val="0904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2937"/>
    <w:multiLevelType w:val="hybridMultilevel"/>
    <w:tmpl w:val="CCF2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832E1"/>
    <w:multiLevelType w:val="hybridMultilevel"/>
    <w:tmpl w:val="5F56D52E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4F6"/>
    <w:multiLevelType w:val="hybridMultilevel"/>
    <w:tmpl w:val="35B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E50"/>
    <w:multiLevelType w:val="hybridMultilevel"/>
    <w:tmpl w:val="3DEE61E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2516">
    <w:abstractNumId w:val="7"/>
  </w:num>
  <w:num w:numId="2" w16cid:durableId="412511088">
    <w:abstractNumId w:val="18"/>
  </w:num>
  <w:num w:numId="3" w16cid:durableId="1543176597">
    <w:abstractNumId w:val="1"/>
  </w:num>
  <w:num w:numId="4" w16cid:durableId="933172689">
    <w:abstractNumId w:val="2"/>
  </w:num>
  <w:num w:numId="5" w16cid:durableId="825049864">
    <w:abstractNumId w:val="19"/>
  </w:num>
  <w:num w:numId="6" w16cid:durableId="506211077">
    <w:abstractNumId w:val="5"/>
  </w:num>
  <w:num w:numId="7" w16cid:durableId="950359397">
    <w:abstractNumId w:val="22"/>
  </w:num>
  <w:num w:numId="8" w16cid:durableId="2011717795">
    <w:abstractNumId w:val="8"/>
  </w:num>
  <w:num w:numId="9" w16cid:durableId="1238977721">
    <w:abstractNumId w:val="4"/>
  </w:num>
  <w:num w:numId="10" w16cid:durableId="613291018">
    <w:abstractNumId w:val="16"/>
  </w:num>
  <w:num w:numId="11" w16cid:durableId="1231620325">
    <w:abstractNumId w:val="23"/>
  </w:num>
  <w:num w:numId="12" w16cid:durableId="1759060898">
    <w:abstractNumId w:val="10"/>
  </w:num>
  <w:num w:numId="13" w16cid:durableId="206796421">
    <w:abstractNumId w:val="3"/>
  </w:num>
  <w:num w:numId="14" w16cid:durableId="1947689371">
    <w:abstractNumId w:val="21"/>
  </w:num>
  <w:num w:numId="15" w16cid:durableId="1141533687">
    <w:abstractNumId w:val="20"/>
  </w:num>
  <w:num w:numId="16" w16cid:durableId="1500658362">
    <w:abstractNumId w:val="17"/>
  </w:num>
  <w:num w:numId="17" w16cid:durableId="623777690">
    <w:abstractNumId w:val="0"/>
  </w:num>
  <w:num w:numId="18" w16cid:durableId="1390759801">
    <w:abstractNumId w:val="15"/>
  </w:num>
  <w:num w:numId="19" w16cid:durableId="52461543">
    <w:abstractNumId w:val="9"/>
  </w:num>
  <w:num w:numId="20" w16cid:durableId="1775006665">
    <w:abstractNumId w:val="13"/>
  </w:num>
  <w:num w:numId="21" w16cid:durableId="1612277376">
    <w:abstractNumId w:val="6"/>
  </w:num>
  <w:num w:numId="22" w16cid:durableId="1872258703">
    <w:abstractNumId w:val="14"/>
  </w:num>
  <w:num w:numId="23" w16cid:durableId="1839072076">
    <w:abstractNumId w:val="12"/>
  </w:num>
  <w:num w:numId="24" w16cid:durableId="117010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33"/>
    <w:rsid w:val="00002779"/>
    <w:rsid w:val="00002C57"/>
    <w:rsid w:val="0000533C"/>
    <w:rsid w:val="00005649"/>
    <w:rsid w:val="00005909"/>
    <w:rsid w:val="00006275"/>
    <w:rsid w:val="00006654"/>
    <w:rsid w:val="00007A58"/>
    <w:rsid w:val="00007F26"/>
    <w:rsid w:val="00010351"/>
    <w:rsid w:val="0001132A"/>
    <w:rsid w:val="00011D33"/>
    <w:rsid w:val="00012F46"/>
    <w:rsid w:val="000135D6"/>
    <w:rsid w:val="000138F3"/>
    <w:rsid w:val="000144DE"/>
    <w:rsid w:val="0001464A"/>
    <w:rsid w:val="000160D2"/>
    <w:rsid w:val="000167B2"/>
    <w:rsid w:val="000170D3"/>
    <w:rsid w:val="000200D3"/>
    <w:rsid w:val="00023569"/>
    <w:rsid w:val="00024AB4"/>
    <w:rsid w:val="0002620A"/>
    <w:rsid w:val="0002782C"/>
    <w:rsid w:val="00030642"/>
    <w:rsid w:val="000308BA"/>
    <w:rsid w:val="0003194A"/>
    <w:rsid w:val="00031E97"/>
    <w:rsid w:val="00032D17"/>
    <w:rsid w:val="00033992"/>
    <w:rsid w:val="000339C2"/>
    <w:rsid w:val="000339CF"/>
    <w:rsid w:val="00034696"/>
    <w:rsid w:val="00034D00"/>
    <w:rsid w:val="00036F4D"/>
    <w:rsid w:val="00037F56"/>
    <w:rsid w:val="00040388"/>
    <w:rsid w:val="0004140B"/>
    <w:rsid w:val="000422DA"/>
    <w:rsid w:val="00042F63"/>
    <w:rsid w:val="0004341B"/>
    <w:rsid w:val="00044795"/>
    <w:rsid w:val="00045969"/>
    <w:rsid w:val="00047A8E"/>
    <w:rsid w:val="00047CC0"/>
    <w:rsid w:val="00050566"/>
    <w:rsid w:val="00050D3B"/>
    <w:rsid w:val="00050EED"/>
    <w:rsid w:val="00051C06"/>
    <w:rsid w:val="00054E82"/>
    <w:rsid w:val="0005506E"/>
    <w:rsid w:val="00055239"/>
    <w:rsid w:val="00055A6F"/>
    <w:rsid w:val="00055A86"/>
    <w:rsid w:val="00056520"/>
    <w:rsid w:val="00057282"/>
    <w:rsid w:val="00057F6C"/>
    <w:rsid w:val="000602BA"/>
    <w:rsid w:val="00060B1A"/>
    <w:rsid w:val="00060DA8"/>
    <w:rsid w:val="00061731"/>
    <w:rsid w:val="00061FE7"/>
    <w:rsid w:val="000623C9"/>
    <w:rsid w:val="00062CD7"/>
    <w:rsid w:val="000630A6"/>
    <w:rsid w:val="000646C5"/>
    <w:rsid w:val="000646D8"/>
    <w:rsid w:val="000647F0"/>
    <w:rsid w:val="00064F99"/>
    <w:rsid w:val="000664E8"/>
    <w:rsid w:val="0006691C"/>
    <w:rsid w:val="00066DF4"/>
    <w:rsid w:val="00067135"/>
    <w:rsid w:val="00067BA2"/>
    <w:rsid w:val="00072497"/>
    <w:rsid w:val="000727F3"/>
    <w:rsid w:val="000731C7"/>
    <w:rsid w:val="00073F09"/>
    <w:rsid w:val="00074223"/>
    <w:rsid w:val="00074877"/>
    <w:rsid w:val="00074DB3"/>
    <w:rsid w:val="00075072"/>
    <w:rsid w:val="00075732"/>
    <w:rsid w:val="00075CA2"/>
    <w:rsid w:val="000776C9"/>
    <w:rsid w:val="00080287"/>
    <w:rsid w:val="00080A27"/>
    <w:rsid w:val="000810F5"/>
    <w:rsid w:val="00081BB1"/>
    <w:rsid w:val="00081DFC"/>
    <w:rsid w:val="0008267A"/>
    <w:rsid w:val="000828DF"/>
    <w:rsid w:val="00084A38"/>
    <w:rsid w:val="0008556C"/>
    <w:rsid w:val="000879C3"/>
    <w:rsid w:val="000902A4"/>
    <w:rsid w:val="00090482"/>
    <w:rsid w:val="00090560"/>
    <w:rsid w:val="0009363B"/>
    <w:rsid w:val="000942E3"/>
    <w:rsid w:val="00095E35"/>
    <w:rsid w:val="00096A70"/>
    <w:rsid w:val="000970AD"/>
    <w:rsid w:val="000977CF"/>
    <w:rsid w:val="00097F48"/>
    <w:rsid w:val="000A13A9"/>
    <w:rsid w:val="000A1D80"/>
    <w:rsid w:val="000A2C89"/>
    <w:rsid w:val="000A2F83"/>
    <w:rsid w:val="000A396A"/>
    <w:rsid w:val="000A3985"/>
    <w:rsid w:val="000A42A9"/>
    <w:rsid w:val="000A4394"/>
    <w:rsid w:val="000A4B93"/>
    <w:rsid w:val="000A6974"/>
    <w:rsid w:val="000A7296"/>
    <w:rsid w:val="000B04EB"/>
    <w:rsid w:val="000B09C2"/>
    <w:rsid w:val="000B0A5E"/>
    <w:rsid w:val="000B1852"/>
    <w:rsid w:val="000B2711"/>
    <w:rsid w:val="000B2F9A"/>
    <w:rsid w:val="000B3515"/>
    <w:rsid w:val="000B3564"/>
    <w:rsid w:val="000B39B8"/>
    <w:rsid w:val="000B43C7"/>
    <w:rsid w:val="000B490A"/>
    <w:rsid w:val="000B5289"/>
    <w:rsid w:val="000B582D"/>
    <w:rsid w:val="000B5B7A"/>
    <w:rsid w:val="000B6AE7"/>
    <w:rsid w:val="000B6B31"/>
    <w:rsid w:val="000B7699"/>
    <w:rsid w:val="000C0038"/>
    <w:rsid w:val="000C06EB"/>
    <w:rsid w:val="000C0AB7"/>
    <w:rsid w:val="000C122D"/>
    <w:rsid w:val="000C1959"/>
    <w:rsid w:val="000C2800"/>
    <w:rsid w:val="000C6055"/>
    <w:rsid w:val="000C6577"/>
    <w:rsid w:val="000C7E05"/>
    <w:rsid w:val="000D0C72"/>
    <w:rsid w:val="000D0EE6"/>
    <w:rsid w:val="000D19BC"/>
    <w:rsid w:val="000D3512"/>
    <w:rsid w:val="000D39C3"/>
    <w:rsid w:val="000D44B7"/>
    <w:rsid w:val="000D4541"/>
    <w:rsid w:val="000D5546"/>
    <w:rsid w:val="000D5A33"/>
    <w:rsid w:val="000D6E6E"/>
    <w:rsid w:val="000D70B1"/>
    <w:rsid w:val="000E11E7"/>
    <w:rsid w:val="000E168B"/>
    <w:rsid w:val="000E16E7"/>
    <w:rsid w:val="000E1DD1"/>
    <w:rsid w:val="000E1F8D"/>
    <w:rsid w:val="000E2659"/>
    <w:rsid w:val="000E3308"/>
    <w:rsid w:val="000E3FC7"/>
    <w:rsid w:val="000E5615"/>
    <w:rsid w:val="000E5873"/>
    <w:rsid w:val="000E5BC5"/>
    <w:rsid w:val="000E6661"/>
    <w:rsid w:val="000E770F"/>
    <w:rsid w:val="000F1B6F"/>
    <w:rsid w:val="000F296C"/>
    <w:rsid w:val="000F2E43"/>
    <w:rsid w:val="000F458A"/>
    <w:rsid w:val="000F5A9D"/>
    <w:rsid w:val="000F6DA2"/>
    <w:rsid w:val="000F73DB"/>
    <w:rsid w:val="000F77B8"/>
    <w:rsid w:val="001008BD"/>
    <w:rsid w:val="0010188F"/>
    <w:rsid w:val="0010199B"/>
    <w:rsid w:val="00102D6B"/>
    <w:rsid w:val="00102F69"/>
    <w:rsid w:val="0010374F"/>
    <w:rsid w:val="0010433B"/>
    <w:rsid w:val="00105116"/>
    <w:rsid w:val="0010585A"/>
    <w:rsid w:val="00106529"/>
    <w:rsid w:val="00106A24"/>
    <w:rsid w:val="00106C44"/>
    <w:rsid w:val="001076D5"/>
    <w:rsid w:val="00107CE6"/>
    <w:rsid w:val="001110AE"/>
    <w:rsid w:val="00112241"/>
    <w:rsid w:val="00113D0A"/>
    <w:rsid w:val="00115038"/>
    <w:rsid w:val="001151C8"/>
    <w:rsid w:val="00115A13"/>
    <w:rsid w:val="00115DE2"/>
    <w:rsid w:val="00116CF3"/>
    <w:rsid w:val="001170D2"/>
    <w:rsid w:val="0012089E"/>
    <w:rsid w:val="00120B87"/>
    <w:rsid w:val="001214BC"/>
    <w:rsid w:val="00124286"/>
    <w:rsid w:val="00125F06"/>
    <w:rsid w:val="00125F48"/>
    <w:rsid w:val="001305D1"/>
    <w:rsid w:val="00131A67"/>
    <w:rsid w:val="00132C8D"/>
    <w:rsid w:val="00133833"/>
    <w:rsid w:val="001342BD"/>
    <w:rsid w:val="00134DFD"/>
    <w:rsid w:val="00134EEB"/>
    <w:rsid w:val="00134FE3"/>
    <w:rsid w:val="001353D6"/>
    <w:rsid w:val="00135742"/>
    <w:rsid w:val="00136D7B"/>
    <w:rsid w:val="001378B2"/>
    <w:rsid w:val="00142E6C"/>
    <w:rsid w:val="0014335B"/>
    <w:rsid w:val="0014336D"/>
    <w:rsid w:val="001440FF"/>
    <w:rsid w:val="00145450"/>
    <w:rsid w:val="00145BBA"/>
    <w:rsid w:val="00145E3C"/>
    <w:rsid w:val="00146471"/>
    <w:rsid w:val="0014701B"/>
    <w:rsid w:val="00147D90"/>
    <w:rsid w:val="00150024"/>
    <w:rsid w:val="00152154"/>
    <w:rsid w:val="001522D8"/>
    <w:rsid w:val="00152BEA"/>
    <w:rsid w:val="00153056"/>
    <w:rsid w:val="0015506F"/>
    <w:rsid w:val="00155757"/>
    <w:rsid w:val="00155A34"/>
    <w:rsid w:val="00156238"/>
    <w:rsid w:val="00157137"/>
    <w:rsid w:val="001620D5"/>
    <w:rsid w:val="0016263B"/>
    <w:rsid w:val="001634F6"/>
    <w:rsid w:val="00163D61"/>
    <w:rsid w:val="001649A8"/>
    <w:rsid w:val="001649B1"/>
    <w:rsid w:val="00164E5A"/>
    <w:rsid w:val="0016515F"/>
    <w:rsid w:val="001656F4"/>
    <w:rsid w:val="0016571E"/>
    <w:rsid w:val="00166C1B"/>
    <w:rsid w:val="00166DB9"/>
    <w:rsid w:val="0017079C"/>
    <w:rsid w:val="0017104D"/>
    <w:rsid w:val="00171428"/>
    <w:rsid w:val="00173BB6"/>
    <w:rsid w:val="00174335"/>
    <w:rsid w:val="00174A4A"/>
    <w:rsid w:val="00174CD3"/>
    <w:rsid w:val="0017542F"/>
    <w:rsid w:val="001757D4"/>
    <w:rsid w:val="00176384"/>
    <w:rsid w:val="0017666E"/>
    <w:rsid w:val="00176C59"/>
    <w:rsid w:val="001774C9"/>
    <w:rsid w:val="00180420"/>
    <w:rsid w:val="00180AFE"/>
    <w:rsid w:val="001820F2"/>
    <w:rsid w:val="001826A3"/>
    <w:rsid w:val="00182E8D"/>
    <w:rsid w:val="00183440"/>
    <w:rsid w:val="0018361C"/>
    <w:rsid w:val="00183A34"/>
    <w:rsid w:val="00183ED5"/>
    <w:rsid w:val="0018412F"/>
    <w:rsid w:val="001848C7"/>
    <w:rsid w:val="00184C02"/>
    <w:rsid w:val="00185C0D"/>
    <w:rsid w:val="0019081C"/>
    <w:rsid w:val="00190929"/>
    <w:rsid w:val="0019128D"/>
    <w:rsid w:val="0019151C"/>
    <w:rsid w:val="00191BEC"/>
    <w:rsid w:val="00192CFF"/>
    <w:rsid w:val="00192E7D"/>
    <w:rsid w:val="001931A0"/>
    <w:rsid w:val="0019323D"/>
    <w:rsid w:val="001937D3"/>
    <w:rsid w:val="00194201"/>
    <w:rsid w:val="00194359"/>
    <w:rsid w:val="0019451B"/>
    <w:rsid w:val="00194F7B"/>
    <w:rsid w:val="00195614"/>
    <w:rsid w:val="001966B7"/>
    <w:rsid w:val="00196C2A"/>
    <w:rsid w:val="00196E93"/>
    <w:rsid w:val="00197BBD"/>
    <w:rsid w:val="001A03B9"/>
    <w:rsid w:val="001A0C2F"/>
    <w:rsid w:val="001A1000"/>
    <w:rsid w:val="001A1AF9"/>
    <w:rsid w:val="001A2194"/>
    <w:rsid w:val="001A25F5"/>
    <w:rsid w:val="001A2602"/>
    <w:rsid w:val="001A26BA"/>
    <w:rsid w:val="001A2F4F"/>
    <w:rsid w:val="001A357A"/>
    <w:rsid w:val="001A4379"/>
    <w:rsid w:val="001A5681"/>
    <w:rsid w:val="001A5DE8"/>
    <w:rsid w:val="001A63AB"/>
    <w:rsid w:val="001A645E"/>
    <w:rsid w:val="001A7580"/>
    <w:rsid w:val="001B0916"/>
    <w:rsid w:val="001B1D0A"/>
    <w:rsid w:val="001B2D75"/>
    <w:rsid w:val="001B3763"/>
    <w:rsid w:val="001B40AA"/>
    <w:rsid w:val="001B4807"/>
    <w:rsid w:val="001B482C"/>
    <w:rsid w:val="001B5D0A"/>
    <w:rsid w:val="001C0177"/>
    <w:rsid w:val="001C0909"/>
    <w:rsid w:val="001C284B"/>
    <w:rsid w:val="001C3093"/>
    <w:rsid w:val="001C37CA"/>
    <w:rsid w:val="001C41E5"/>
    <w:rsid w:val="001C564D"/>
    <w:rsid w:val="001C7D78"/>
    <w:rsid w:val="001D0312"/>
    <w:rsid w:val="001D1563"/>
    <w:rsid w:val="001D1C9B"/>
    <w:rsid w:val="001D2735"/>
    <w:rsid w:val="001D3E1C"/>
    <w:rsid w:val="001D493B"/>
    <w:rsid w:val="001D4A3B"/>
    <w:rsid w:val="001D4DD5"/>
    <w:rsid w:val="001D6538"/>
    <w:rsid w:val="001D6EAC"/>
    <w:rsid w:val="001D7C5B"/>
    <w:rsid w:val="001D7D85"/>
    <w:rsid w:val="001E26EC"/>
    <w:rsid w:val="001E28B7"/>
    <w:rsid w:val="001E3259"/>
    <w:rsid w:val="001E3670"/>
    <w:rsid w:val="001E4109"/>
    <w:rsid w:val="001E4534"/>
    <w:rsid w:val="001E4EE9"/>
    <w:rsid w:val="001E6CB3"/>
    <w:rsid w:val="001E6DF3"/>
    <w:rsid w:val="001E75AD"/>
    <w:rsid w:val="001F0531"/>
    <w:rsid w:val="001F06B9"/>
    <w:rsid w:val="001F20D0"/>
    <w:rsid w:val="001F2C63"/>
    <w:rsid w:val="001F2D18"/>
    <w:rsid w:val="001F65C8"/>
    <w:rsid w:val="001F67F2"/>
    <w:rsid w:val="001F6C69"/>
    <w:rsid w:val="001F7C32"/>
    <w:rsid w:val="001F7F62"/>
    <w:rsid w:val="0020088A"/>
    <w:rsid w:val="002011AE"/>
    <w:rsid w:val="00201689"/>
    <w:rsid w:val="0020174E"/>
    <w:rsid w:val="00201A45"/>
    <w:rsid w:val="00203E74"/>
    <w:rsid w:val="00204A94"/>
    <w:rsid w:val="00204D66"/>
    <w:rsid w:val="00205CC0"/>
    <w:rsid w:val="0020618E"/>
    <w:rsid w:val="00206755"/>
    <w:rsid w:val="00206DAC"/>
    <w:rsid w:val="0021199C"/>
    <w:rsid w:val="00213BAD"/>
    <w:rsid w:val="00214232"/>
    <w:rsid w:val="00215ACA"/>
    <w:rsid w:val="0021665E"/>
    <w:rsid w:val="00216F27"/>
    <w:rsid w:val="00217475"/>
    <w:rsid w:val="00220BB5"/>
    <w:rsid w:val="00221912"/>
    <w:rsid w:val="00221DF1"/>
    <w:rsid w:val="00222932"/>
    <w:rsid w:val="002230ED"/>
    <w:rsid w:val="00223275"/>
    <w:rsid w:val="002240CF"/>
    <w:rsid w:val="002247D0"/>
    <w:rsid w:val="00224B15"/>
    <w:rsid w:val="00225174"/>
    <w:rsid w:val="00225CAA"/>
    <w:rsid w:val="0022638E"/>
    <w:rsid w:val="00226A5A"/>
    <w:rsid w:val="00226F09"/>
    <w:rsid w:val="00230135"/>
    <w:rsid w:val="00230570"/>
    <w:rsid w:val="00230892"/>
    <w:rsid w:val="00231BDB"/>
    <w:rsid w:val="00232AE9"/>
    <w:rsid w:val="002337BB"/>
    <w:rsid w:val="002338F6"/>
    <w:rsid w:val="00234443"/>
    <w:rsid w:val="0023489A"/>
    <w:rsid w:val="00234C5E"/>
    <w:rsid w:val="002350DC"/>
    <w:rsid w:val="00235B83"/>
    <w:rsid w:val="002362EE"/>
    <w:rsid w:val="0023671C"/>
    <w:rsid w:val="00236BE1"/>
    <w:rsid w:val="00236BFC"/>
    <w:rsid w:val="00237417"/>
    <w:rsid w:val="00237FB7"/>
    <w:rsid w:val="00240025"/>
    <w:rsid w:val="0024068D"/>
    <w:rsid w:val="00241116"/>
    <w:rsid w:val="00241CC6"/>
    <w:rsid w:val="002435CA"/>
    <w:rsid w:val="002436B3"/>
    <w:rsid w:val="0024431F"/>
    <w:rsid w:val="0024442C"/>
    <w:rsid w:val="002450D6"/>
    <w:rsid w:val="00245122"/>
    <w:rsid w:val="00245B77"/>
    <w:rsid w:val="00246866"/>
    <w:rsid w:val="00246E24"/>
    <w:rsid w:val="00246FBA"/>
    <w:rsid w:val="0025096E"/>
    <w:rsid w:val="00255638"/>
    <w:rsid w:val="00257DE3"/>
    <w:rsid w:val="00260D2B"/>
    <w:rsid w:val="00260FA8"/>
    <w:rsid w:val="00261D72"/>
    <w:rsid w:val="00261F39"/>
    <w:rsid w:val="00262285"/>
    <w:rsid w:val="002634BA"/>
    <w:rsid w:val="00263733"/>
    <w:rsid w:val="002649A5"/>
    <w:rsid w:val="00264E5C"/>
    <w:rsid w:val="00264F15"/>
    <w:rsid w:val="00266DA5"/>
    <w:rsid w:val="00267974"/>
    <w:rsid w:val="002705E5"/>
    <w:rsid w:val="00271902"/>
    <w:rsid w:val="00271D5B"/>
    <w:rsid w:val="00271D5D"/>
    <w:rsid w:val="00273630"/>
    <w:rsid w:val="00273E60"/>
    <w:rsid w:val="00273E75"/>
    <w:rsid w:val="0027429D"/>
    <w:rsid w:val="002758B4"/>
    <w:rsid w:val="00275D80"/>
    <w:rsid w:val="00275F77"/>
    <w:rsid w:val="002767D5"/>
    <w:rsid w:val="002770F3"/>
    <w:rsid w:val="00280C46"/>
    <w:rsid w:val="00280ECE"/>
    <w:rsid w:val="00281740"/>
    <w:rsid w:val="002820D8"/>
    <w:rsid w:val="0028230A"/>
    <w:rsid w:val="002824F5"/>
    <w:rsid w:val="00282DEB"/>
    <w:rsid w:val="00282E64"/>
    <w:rsid w:val="00282F97"/>
    <w:rsid w:val="002838B1"/>
    <w:rsid w:val="0028396D"/>
    <w:rsid w:val="0028451C"/>
    <w:rsid w:val="00284B60"/>
    <w:rsid w:val="0028582D"/>
    <w:rsid w:val="002870AD"/>
    <w:rsid w:val="0028777C"/>
    <w:rsid w:val="00287BAE"/>
    <w:rsid w:val="0029054E"/>
    <w:rsid w:val="002905C2"/>
    <w:rsid w:val="00290E03"/>
    <w:rsid w:val="002914A7"/>
    <w:rsid w:val="0029223D"/>
    <w:rsid w:val="002922DD"/>
    <w:rsid w:val="002930E7"/>
    <w:rsid w:val="00293A32"/>
    <w:rsid w:val="00293FC8"/>
    <w:rsid w:val="0029416B"/>
    <w:rsid w:val="002945F2"/>
    <w:rsid w:val="0029477C"/>
    <w:rsid w:val="0029494A"/>
    <w:rsid w:val="002961FB"/>
    <w:rsid w:val="00296CB3"/>
    <w:rsid w:val="002973CC"/>
    <w:rsid w:val="002A04EE"/>
    <w:rsid w:val="002A06F8"/>
    <w:rsid w:val="002A082B"/>
    <w:rsid w:val="002A09B7"/>
    <w:rsid w:val="002A0F9E"/>
    <w:rsid w:val="002A177D"/>
    <w:rsid w:val="002A1C3B"/>
    <w:rsid w:val="002A2E7B"/>
    <w:rsid w:val="002A2F87"/>
    <w:rsid w:val="002A3C4A"/>
    <w:rsid w:val="002A3C55"/>
    <w:rsid w:val="002A3DA2"/>
    <w:rsid w:val="002A456A"/>
    <w:rsid w:val="002A5C24"/>
    <w:rsid w:val="002A5F2D"/>
    <w:rsid w:val="002A654E"/>
    <w:rsid w:val="002B16ED"/>
    <w:rsid w:val="002B190E"/>
    <w:rsid w:val="002B1BB5"/>
    <w:rsid w:val="002B1FE4"/>
    <w:rsid w:val="002B22DE"/>
    <w:rsid w:val="002B29DF"/>
    <w:rsid w:val="002B3CCF"/>
    <w:rsid w:val="002B5778"/>
    <w:rsid w:val="002B5EC6"/>
    <w:rsid w:val="002B7A09"/>
    <w:rsid w:val="002C0520"/>
    <w:rsid w:val="002C19DD"/>
    <w:rsid w:val="002C1F11"/>
    <w:rsid w:val="002C203A"/>
    <w:rsid w:val="002C20EE"/>
    <w:rsid w:val="002C2303"/>
    <w:rsid w:val="002C25EC"/>
    <w:rsid w:val="002C2D83"/>
    <w:rsid w:val="002C459F"/>
    <w:rsid w:val="002C5E8B"/>
    <w:rsid w:val="002D030E"/>
    <w:rsid w:val="002D0CF5"/>
    <w:rsid w:val="002D1B35"/>
    <w:rsid w:val="002D3B6A"/>
    <w:rsid w:val="002D4BF2"/>
    <w:rsid w:val="002D5045"/>
    <w:rsid w:val="002D57CD"/>
    <w:rsid w:val="002D7208"/>
    <w:rsid w:val="002D724B"/>
    <w:rsid w:val="002D7876"/>
    <w:rsid w:val="002E0AC8"/>
    <w:rsid w:val="002E1197"/>
    <w:rsid w:val="002E193E"/>
    <w:rsid w:val="002E1A06"/>
    <w:rsid w:val="002E4C5B"/>
    <w:rsid w:val="002E5CAE"/>
    <w:rsid w:val="002E654A"/>
    <w:rsid w:val="002E6974"/>
    <w:rsid w:val="002E6B76"/>
    <w:rsid w:val="002E6BA4"/>
    <w:rsid w:val="002E773F"/>
    <w:rsid w:val="002E7943"/>
    <w:rsid w:val="002E7AC5"/>
    <w:rsid w:val="002F0794"/>
    <w:rsid w:val="002F2336"/>
    <w:rsid w:val="002F256C"/>
    <w:rsid w:val="002F290F"/>
    <w:rsid w:val="002F3253"/>
    <w:rsid w:val="002F350E"/>
    <w:rsid w:val="002F3C38"/>
    <w:rsid w:val="002F4687"/>
    <w:rsid w:val="002F547B"/>
    <w:rsid w:val="002F5785"/>
    <w:rsid w:val="002F5D7E"/>
    <w:rsid w:val="002F708A"/>
    <w:rsid w:val="002F76DF"/>
    <w:rsid w:val="003005E8"/>
    <w:rsid w:val="00301931"/>
    <w:rsid w:val="003024F0"/>
    <w:rsid w:val="003029F7"/>
    <w:rsid w:val="00302BA1"/>
    <w:rsid w:val="00304F8E"/>
    <w:rsid w:val="003058AF"/>
    <w:rsid w:val="00306E42"/>
    <w:rsid w:val="00310149"/>
    <w:rsid w:val="003110B0"/>
    <w:rsid w:val="00312C0B"/>
    <w:rsid w:val="00312DAE"/>
    <w:rsid w:val="00312E65"/>
    <w:rsid w:val="00313227"/>
    <w:rsid w:val="00314046"/>
    <w:rsid w:val="00315D79"/>
    <w:rsid w:val="00316C21"/>
    <w:rsid w:val="00317BD9"/>
    <w:rsid w:val="0032065D"/>
    <w:rsid w:val="003209D6"/>
    <w:rsid w:val="0032119C"/>
    <w:rsid w:val="0032139B"/>
    <w:rsid w:val="003219DD"/>
    <w:rsid w:val="00322D5E"/>
    <w:rsid w:val="0032358A"/>
    <w:rsid w:val="00323C5B"/>
    <w:rsid w:val="003250D6"/>
    <w:rsid w:val="00327A1B"/>
    <w:rsid w:val="003301F0"/>
    <w:rsid w:val="003310BE"/>
    <w:rsid w:val="00331762"/>
    <w:rsid w:val="00332D28"/>
    <w:rsid w:val="00332F0B"/>
    <w:rsid w:val="0033360A"/>
    <w:rsid w:val="00334781"/>
    <w:rsid w:val="0033583D"/>
    <w:rsid w:val="00335C7A"/>
    <w:rsid w:val="0033605A"/>
    <w:rsid w:val="00336134"/>
    <w:rsid w:val="003364DD"/>
    <w:rsid w:val="0033673A"/>
    <w:rsid w:val="003369DA"/>
    <w:rsid w:val="0034272B"/>
    <w:rsid w:val="003440B9"/>
    <w:rsid w:val="00344384"/>
    <w:rsid w:val="003449B0"/>
    <w:rsid w:val="00345341"/>
    <w:rsid w:val="00347319"/>
    <w:rsid w:val="003473CA"/>
    <w:rsid w:val="00347453"/>
    <w:rsid w:val="003511BA"/>
    <w:rsid w:val="003526EC"/>
    <w:rsid w:val="0035315D"/>
    <w:rsid w:val="00354C77"/>
    <w:rsid w:val="003563BA"/>
    <w:rsid w:val="00356BF0"/>
    <w:rsid w:val="003606D8"/>
    <w:rsid w:val="00360CE1"/>
    <w:rsid w:val="00360E39"/>
    <w:rsid w:val="003610BA"/>
    <w:rsid w:val="003631DC"/>
    <w:rsid w:val="00364F47"/>
    <w:rsid w:val="00365B77"/>
    <w:rsid w:val="00365C9D"/>
    <w:rsid w:val="00366474"/>
    <w:rsid w:val="0036665A"/>
    <w:rsid w:val="003675CF"/>
    <w:rsid w:val="00367BC2"/>
    <w:rsid w:val="00370130"/>
    <w:rsid w:val="00370209"/>
    <w:rsid w:val="0037068D"/>
    <w:rsid w:val="00371609"/>
    <w:rsid w:val="00371D68"/>
    <w:rsid w:val="00372632"/>
    <w:rsid w:val="00373F61"/>
    <w:rsid w:val="00374D6A"/>
    <w:rsid w:val="00374E94"/>
    <w:rsid w:val="003764D1"/>
    <w:rsid w:val="00376761"/>
    <w:rsid w:val="00376C21"/>
    <w:rsid w:val="00376EB7"/>
    <w:rsid w:val="00377944"/>
    <w:rsid w:val="00380933"/>
    <w:rsid w:val="003816D4"/>
    <w:rsid w:val="00383166"/>
    <w:rsid w:val="00383355"/>
    <w:rsid w:val="00384127"/>
    <w:rsid w:val="0038474B"/>
    <w:rsid w:val="00384AFA"/>
    <w:rsid w:val="00386A12"/>
    <w:rsid w:val="00387B1A"/>
    <w:rsid w:val="003904D1"/>
    <w:rsid w:val="00391093"/>
    <w:rsid w:val="003923AD"/>
    <w:rsid w:val="0039424C"/>
    <w:rsid w:val="00394256"/>
    <w:rsid w:val="003944FF"/>
    <w:rsid w:val="00394B3F"/>
    <w:rsid w:val="003958F3"/>
    <w:rsid w:val="00395AE3"/>
    <w:rsid w:val="00395DF8"/>
    <w:rsid w:val="003968CC"/>
    <w:rsid w:val="00396A9A"/>
    <w:rsid w:val="00396BB2"/>
    <w:rsid w:val="00397030"/>
    <w:rsid w:val="00397540"/>
    <w:rsid w:val="00397C04"/>
    <w:rsid w:val="003A1702"/>
    <w:rsid w:val="003A1CB5"/>
    <w:rsid w:val="003A2B19"/>
    <w:rsid w:val="003A3913"/>
    <w:rsid w:val="003A5B08"/>
    <w:rsid w:val="003A5E27"/>
    <w:rsid w:val="003A78A1"/>
    <w:rsid w:val="003B03BF"/>
    <w:rsid w:val="003B04DD"/>
    <w:rsid w:val="003B0572"/>
    <w:rsid w:val="003B058F"/>
    <w:rsid w:val="003B09A7"/>
    <w:rsid w:val="003B1BAA"/>
    <w:rsid w:val="003B200B"/>
    <w:rsid w:val="003B2844"/>
    <w:rsid w:val="003B2F98"/>
    <w:rsid w:val="003B341E"/>
    <w:rsid w:val="003B42E9"/>
    <w:rsid w:val="003B48A4"/>
    <w:rsid w:val="003B49B9"/>
    <w:rsid w:val="003B551B"/>
    <w:rsid w:val="003B672C"/>
    <w:rsid w:val="003B7C9C"/>
    <w:rsid w:val="003C0A90"/>
    <w:rsid w:val="003C1FBF"/>
    <w:rsid w:val="003C2CF1"/>
    <w:rsid w:val="003C3C81"/>
    <w:rsid w:val="003C50B8"/>
    <w:rsid w:val="003C58C7"/>
    <w:rsid w:val="003C5984"/>
    <w:rsid w:val="003C6346"/>
    <w:rsid w:val="003C7701"/>
    <w:rsid w:val="003C7790"/>
    <w:rsid w:val="003D06F5"/>
    <w:rsid w:val="003D1654"/>
    <w:rsid w:val="003D2413"/>
    <w:rsid w:val="003D2523"/>
    <w:rsid w:val="003D26A6"/>
    <w:rsid w:val="003D34FA"/>
    <w:rsid w:val="003D3B5A"/>
    <w:rsid w:val="003D3F92"/>
    <w:rsid w:val="003D43E7"/>
    <w:rsid w:val="003D55D3"/>
    <w:rsid w:val="003D575B"/>
    <w:rsid w:val="003D595B"/>
    <w:rsid w:val="003D64B3"/>
    <w:rsid w:val="003D65EE"/>
    <w:rsid w:val="003D75DF"/>
    <w:rsid w:val="003D7A9B"/>
    <w:rsid w:val="003E071C"/>
    <w:rsid w:val="003E1849"/>
    <w:rsid w:val="003E3570"/>
    <w:rsid w:val="003E4434"/>
    <w:rsid w:val="003E525A"/>
    <w:rsid w:val="003E7914"/>
    <w:rsid w:val="003E7D2E"/>
    <w:rsid w:val="003F0395"/>
    <w:rsid w:val="003F0F18"/>
    <w:rsid w:val="003F102A"/>
    <w:rsid w:val="003F265C"/>
    <w:rsid w:val="003F2BAC"/>
    <w:rsid w:val="003F3BA3"/>
    <w:rsid w:val="003F3E41"/>
    <w:rsid w:val="003F563B"/>
    <w:rsid w:val="003F6668"/>
    <w:rsid w:val="003F6919"/>
    <w:rsid w:val="003F78BE"/>
    <w:rsid w:val="003F7C0C"/>
    <w:rsid w:val="00400034"/>
    <w:rsid w:val="00400538"/>
    <w:rsid w:val="0040123D"/>
    <w:rsid w:val="0040152D"/>
    <w:rsid w:val="00401B35"/>
    <w:rsid w:val="00401C8E"/>
    <w:rsid w:val="00402728"/>
    <w:rsid w:val="00403BAF"/>
    <w:rsid w:val="00404125"/>
    <w:rsid w:val="004065B1"/>
    <w:rsid w:val="004065E7"/>
    <w:rsid w:val="0040667C"/>
    <w:rsid w:val="00410202"/>
    <w:rsid w:val="004116A5"/>
    <w:rsid w:val="00411BF9"/>
    <w:rsid w:val="00413A50"/>
    <w:rsid w:val="004150CF"/>
    <w:rsid w:val="00415513"/>
    <w:rsid w:val="00415BC8"/>
    <w:rsid w:val="00415CD0"/>
    <w:rsid w:val="00416F1F"/>
    <w:rsid w:val="0041753E"/>
    <w:rsid w:val="00417D4E"/>
    <w:rsid w:val="0042038C"/>
    <w:rsid w:val="00420E00"/>
    <w:rsid w:val="00421598"/>
    <w:rsid w:val="004220A3"/>
    <w:rsid w:val="00422141"/>
    <w:rsid w:val="004226D8"/>
    <w:rsid w:val="00423021"/>
    <w:rsid w:val="00423FFF"/>
    <w:rsid w:val="0042444C"/>
    <w:rsid w:val="0042473F"/>
    <w:rsid w:val="004270FA"/>
    <w:rsid w:val="00431389"/>
    <w:rsid w:val="00431641"/>
    <w:rsid w:val="00431696"/>
    <w:rsid w:val="00431A51"/>
    <w:rsid w:val="00431B82"/>
    <w:rsid w:val="0043236B"/>
    <w:rsid w:val="0043272E"/>
    <w:rsid w:val="00432743"/>
    <w:rsid w:val="0043356D"/>
    <w:rsid w:val="00434633"/>
    <w:rsid w:val="0043491C"/>
    <w:rsid w:val="00434B71"/>
    <w:rsid w:val="00435103"/>
    <w:rsid w:val="004352BE"/>
    <w:rsid w:val="004358D7"/>
    <w:rsid w:val="00435E9E"/>
    <w:rsid w:val="00436E18"/>
    <w:rsid w:val="00437898"/>
    <w:rsid w:val="0044153E"/>
    <w:rsid w:val="004435C5"/>
    <w:rsid w:val="00444B0A"/>
    <w:rsid w:val="00444C66"/>
    <w:rsid w:val="0044573B"/>
    <w:rsid w:val="00445F32"/>
    <w:rsid w:val="00450AD4"/>
    <w:rsid w:val="004516BA"/>
    <w:rsid w:val="00452DBC"/>
    <w:rsid w:val="00452FC2"/>
    <w:rsid w:val="00453C39"/>
    <w:rsid w:val="004551FC"/>
    <w:rsid w:val="0045541C"/>
    <w:rsid w:val="00455E90"/>
    <w:rsid w:val="00456898"/>
    <w:rsid w:val="00457CC3"/>
    <w:rsid w:val="004605A2"/>
    <w:rsid w:val="00460AE3"/>
    <w:rsid w:val="00461EA9"/>
    <w:rsid w:val="0046209A"/>
    <w:rsid w:val="00463A2D"/>
    <w:rsid w:val="004644E6"/>
    <w:rsid w:val="00464A3C"/>
    <w:rsid w:val="004652E4"/>
    <w:rsid w:val="004658F2"/>
    <w:rsid w:val="004661D8"/>
    <w:rsid w:val="004673C6"/>
    <w:rsid w:val="00470281"/>
    <w:rsid w:val="0047076E"/>
    <w:rsid w:val="00470C6D"/>
    <w:rsid w:val="00470DD0"/>
    <w:rsid w:val="004714E2"/>
    <w:rsid w:val="00471BAB"/>
    <w:rsid w:val="0047204A"/>
    <w:rsid w:val="00473B10"/>
    <w:rsid w:val="0047415D"/>
    <w:rsid w:val="00474439"/>
    <w:rsid w:val="00474806"/>
    <w:rsid w:val="00474AAD"/>
    <w:rsid w:val="0047529E"/>
    <w:rsid w:val="00475433"/>
    <w:rsid w:val="0047582A"/>
    <w:rsid w:val="00475E18"/>
    <w:rsid w:val="00475E73"/>
    <w:rsid w:val="004760C5"/>
    <w:rsid w:val="004760C7"/>
    <w:rsid w:val="00477345"/>
    <w:rsid w:val="00477D8D"/>
    <w:rsid w:val="004802BD"/>
    <w:rsid w:val="00480B07"/>
    <w:rsid w:val="00480B7B"/>
    <w:rsid w:val="00480C49"/>
    <w:rsid w:val="00481113"/>
    <w:rsid w:val="00483746"/>
    <w:rsid w:val="00484430"/>
    <w:rsid w:val="00484CEE"/>
    <w:rsid w:val="00485C19"/>
    <w:rsid w:val="00485E4F"/>
    <w:rsid w:val="00485E71"/>
    <w:rsid w:val="00486B9A"/>
    <w:rsid w:val="00486D04"/>
    <w:rsid w:val="00487518"/>
    <w:rsid w:val="00487D0A"/>
    <w:rsid w:val="00490DEC"/>
    <w:rsid w:val="00490FC9"/>
    <w:rsid w:val="00491616"/>
    <w:rsid w:val="00491689"/>
    <w:rsid w:val="004916E0"/>
    <w:rsid w:val="0049278A"/>
    <w:rsid w:val="00493140"/>
    <w:rsid w:val="00493747"/>
    <w:rsid w:val="004941EC"/>
    <w:rsid w:val="00494664"/>
    <w:rsid w:val="00494BC2"/>
    <w:rsid w:val="00494C3E"/>
    <w:rsid w:val="00494FAF"/>
    <w:rsid w:val="00496C86"/>
    <w:rsid w:val="00497FD6"/>
    <w:rsid w:val="004A0EFE"/>
    <w:rsid w:val="004A1B5F"/>
    <w:rsid w:val="004A2CCD"/>
    <w:rsid w:val="004A4014"/>
    <w:rsid w:val="004A48AB"/>
    <w:rsid w:val="004A4B7F"/>
    <w:rsid w:val="004A4D48"/>
    <w:rsid w:val="004A4E30"/>
    <w:rsid w:val="004A53FE"/>
    <w:rsid w:val="004A5421"/>
    <w:rsid w:val="004A605B"/>
    <w:rsid w:val="004A615E"/>
    <w:rsid w:val="004A62A1"/>
    <w:rsid w:val="004A670E"/>
    <w:rsid w:val="004A6BBA"/>
    <w:rsid w:val="004A6FEA"/>
    <w:rsid w:val="004A766E"/>
    <w:rsid w:val="004B010B"/>
    <w:rsid w:val="004B10BB"/>
    <w:rsid w:val="004B20A0"/>
    <w:rsid w:val="004B371F"/>
    <w:rsid w:val="004B3748"/>
    <w:rsid w:val="004B4DE7"/>
    <w:rsid w:val="004B5201"/>
    <w:rsid w:val="004B58AE"/>
    <w:rsid w:val="004B5EF9"/>
    <w:rsid w:val="004B6AED"/>
    <w:rsid w:val="004B7434"/>
    <w:rsid w:val="004B7D1A"/>
    <w:rsid w:val="004C082A"/>
    <w:rsid w:val="004C1337"/>
    <w:rsid w:val="004C2083"/>
    <w:rsid w:val="004C3898"/>
    <w:rsid w:val="004C4084"/>
    <w:rsid w:val="004C47B0"/>
    <w:rsid w:val="004C4F58"/>
    <w:rsid w:val="004C504A"/>
    <w:rsid w:val="004C5749"/>
    <w:rsid w:val="004D14D2"/>
    <w:rsid w:val="004D3298"/>
    <w:rsid w:val="004D34A8"/>
    <w:rsid w:val="004D374C"/>
    <w:rsid w:val="004D40C5"/>
    <w:rsid w:val="004D4521"/>
    <w:rsid w:val="004D4918"/>
    <w:rsid w:val="004D5172"/>
    <w:rsid w:val="004D52EC"/>
    <w:rsid w:val="004D58C0"/>
    <w:rsid w:val="004D617D"/>
    <w:rsid w:val="004D7990"/>
    <w:rsid w:val="004E25D7"/>
    <w:rsid w:val="004E355C"/>
    <w:rsid w:val="004E3867"/>
    <w:rsid w:val="004E3DCF"/>
    <w:rsid w:val="004E4B68"/>
    <w:rsid w:val="004E5BB5"/>
    <w:rsid w:val="004E5F67"/>
    <w:rsid w:val="004E65A9"/>
    <w:rsid w:val="004E6976"/>
    <w:rsid w:val="004E6E29"/>
    <w:rsid w:val="004E73B8"/>
    <w:rsid w:val="004E7A43"/>
    <w:rsid w:val="004F0B3C"/>
    <w:rsid w:val="004F16B0"/>
    <w:rsid w:val="004F1DBF"/>
    <w:rsid w:val="004F1F9E"/>
    <w:rsid w:val="004F3DD6"/>
    <w:rsid w:val="004F3FD5"/>
    <w:rsid w:val="004F42FE"/>
    <w:rsid w:val="004F48F9"/>
    <w:rsid w:val="004F4A63"/>
    <w:rsid w:val="004F52CE"/>
    <w:rsid w:val="004F5EDE"/>
    <w:rsid w:val="004F5F0E"/>
    <w:rsid w:val="004F6268"/>
    <w:rsid w:val="004F6584"/>
    <w:rsid w:val="004F6D06"/>
    <w:rsid w:val="0050111D"/>
    <w:rsid w:val="00501A2D"/>
    <w:rsid w:val="005043C8"/>
    <w:rsid w:val="005047F5"/>
    <w:rsid w:val="005048CC"/>
    <w:rsid w:val="00504CD4"/>
    <w:rsid w:val="0050517A"/>
    <w:rsid w:val="00505368"/>
    <w:rsid w:val="00505478"/>
    <w:rsid w:val="00505885"/>
    <w:rsid w:val="005058B9"/>
    <w:rsid w:val="00505D41"/>
    <w:rsid w:val="0050628A"/>
    <w:rsid w:val="0050660E"/>
    <w:rsid w:val="005071B3"/>
    <w:rsid w:val="00507B3E"/>
    <w:rsid w:val="005103A8"/>
    <w:rsid w:val="0051062B"/>
    <w:rsid w:val="00511314"/>
    <w:rsid w:val="00512883"/>
    <w:rsid w:val="00512895"/>
    <w:rsid w:val="00512E86"/>
    <w:rsid w:val="0051301D"/>
    <w:rsid w:val="00513832"/>
    <w:rsid w:val="0051390F"/>
    <w:rsid w:val="00513DE7"/>
    <w:rsid w:val="005156EC"/>
    <w:rsid w:val="005160F4"/>
    <w:rsid w:val="00516317"/>
    <w:rsid w:val="005165E9"/>
    <w:rsid w:val="00517576"/>
    <w:rsid w:val="005177E2"/>
    <w:rsid w:val="00520DB7"/>
    <w:rsid w:val="005216CF"/>
    <w:rsid w:val="00523F84"/>
    <w:rsid w:val="00523F90"/>
    <w:rsid w:val="00523FC8"/>
    <w:rsid w:val="00524E6D"/>
    <w:rsid w:val="00527CE0"/>
    <w:rsid w:val="00530CF3"/>
    <w:rsid w:val="00530EA0"/>
    <w:rsid w:val="00533B49"/>
    <w:rsid w:val="0053406B"/>
    <w:rsid w:val="005343B4"/>
    <w:rsid w:val="00535E23"/>
    <w:rsid w:val="00536F94"/>
    <w:rsid w:val="005379FC"/>
    <w:rsid w:val="00540427"/>
    <w:rsid w:val="0054070E"/>
    <w:rsid w:val="0054117F"/>
    <w:rsid w:val="005446C1"/>
    <w:rsid w:val="0054766C"/>
    <w:rsid w:val="00547BA4"/>
    <w:rsid w:val="005503BA"/>
    <w:rsid w:val="00550838"/>
    <w:rsid w:val="00550B77"/>
    <w:rsid w:val="00551834"/>
    <w:rsid w:val="00554EFC"/>
    <w:rsid w:val="00555187"/>
    <w:rsid w:val="0055553E"/>
    <w:rsid w:val="00555BC9"/>
    <w:rsid w:val="0055613C"/>
    <w:rsid w:val="00556370"/>
    <w:rsid w:val="0055721D"/>
    <w:rsid w:val="00557C20"/>
    <w:rsid w:val="005602FF"/>
    <w:rsid w:val="00560A87"/>
    <w:rsid w:val="00560D14"/>
    <w:rsid w:val="00560E33"/>
    <w:rsid w:val="005615E5"/>
    <w:rsid w:val="005616B5"/>
    <w:rsid w:val="0056232D"/>
    <w:rsid w:val="00562956"/>
    <w:rsid w:val="00563862"/>
    <w:rsid w:val="005639E3"/>
    <w:rsid w:val="00563D1E"/>
    <w:rsid w:val="00564788"/>
    <w:rsid w:val="00565E94"/>
    <w:rsid w:val="005661A0"/>
    <w:rsid w:val="005705E0"/>
    <w:rsid w:val="00570942"/>
    <w:rsid w:val="005716B3"/>
    <w:rsid w:val="00571A0E"/>
    <w:rsid w:val="00572713"/>
    <w:rsid w:val="00573AFB"/>
    <w:rsid w:val="00573CDA"/>
    <w:rsid w:val="00574705"/>
    <w:rsid w:val="00575B3A"/>
    <w:rsid w:val="0057626D"/>
    <w:rsid w:val="00576EA5"/>
    <w:rsid w:val="00576EBF"/>
    <w:rsid w:val="0057759A"/>
    <w:rsid w:val="00577702"/>
    <w:rsid w:val="00577F74"/>
    <w:rsid w:val="005803AD"/>
    <w:rsid w:val="00580453"/>
    <w:rsid w:val="005808BA"/>
    <w:rsid w:val="005809A6"/>
    <w:rsid w:val="005854FA"/>
    <w:rsid w:val="00585A35"/>
    <w:rsid w:val="00586C48"/>
    <w:rsid w:val="0058784A"/>
    <w:rsid w:val="00591720"/>
    <w:rsid w:val="005920AC"/>
    <w:rsid w:val="00592E71"/>
    <w:rsid w:val="005936BF"/>
    <w:rsid w:val="00594450"/>
    <w:rsid w:val="0059467A"/>
    <w:rsid w:val="00595946"/>
    <w:rsid w:val="005968C4"/>
    <w:rsid w:val="00597C59"/>
    <w:rsid w:val="005A06C3"/>
    <w:rsid w:val="005A06E7"/>
    <w:rsid w:val="005A0BF5"/>
    <w:rsid w:val="005A120C"/>
    <w:rsid w:val="005A1666"/>
    <w:rsid w:val="005A1E03"/>
    <w:rsid w:val="005A31EB"/>
    <w:rsid w:val="005A42F2"/>
    <w:rsid w:val="005A43DA"/>
    <w:rsid w:val="005A5059"/>
    <w:rsid w:val="005A51A3"/>
    <w:rsid w:val="005A522F"/>
    <w:rsid w:val="005A641C"/>
    <w:rsid w:val="005B0923"/>
    <w:rsid w:val="005B0B08"/>
    <w:rsid w:val="005B1191"/>
    <w:rsid w:val="005B1BEB"/>
    <w:rsid w:val="005B2947"/>
    <w:rsid w:val="005B30E9"/>
    <w:rsid w:val="005B32F2"/>
    <w:rsid w:val="005B3635"/>
    <w:rsid w:val="005B427C"/>
    <w:rsid w:val="005B460C"/>
    <w:rsid w:val="005B4CE7"/>
    <w:rsid w:val="005C1454"/>
    <w:rsid w:val="005C20D5"/>
    <w:rsid w:val="005C3CC3"/>
    <w:rsid w:val="005C47E8"/>
    <w:rsid w:val="005C530C"/>
    <w:rsid w:val="005C6A89"/>
    <w:rsid w:val="005C7E79"/>
    <w:rsid w:val="005D23D1"/>
    <w:rsid w:val="005D3E94"/>
    <w:rsid w:val="005D41F3"/>
    <w:rsid w:val="005D46AE"/>
    <w:rsid w:val="005D4F18"/>
    <w:rsid w:val="005D6568"/>
    <w:rsid w:val="005D7858"/>
    <w:rsid w:val="005E04D0"/>
    <w:rsid w:val="005E102A"/>
    <w:rsid w:val="005E1195"/>
    <w:rsid w:val="005E1421"/>
    <w:rsid w:val="005E1489"/>
    <w:rsid w:val="005E17E1"/>
    <w:rsid w:val="005E1B0E"/>
    <w:rsid w:val="005E2588"/>
    <w:rsid w:val="005E2773"/>
    <w:rsid w:val="005E2B13"/>
    <w:rsid w:val="005E2E1C"/>
    <w:rsid w:val="005E4FF2"/>
    <w:rsid w:val="005E51BA"/>
    <w:rsid w:val="005E587C"/>
    <w:rsid w:val="005E5D9E"/>
    <w:rsid w:val="005E7DD7"/>
    <w:rsid w:val="005F04D5"/>
    <w:rsid w:val="005F086F"/>
    <w:rsid w:val="005F08CB"/>
    <w:rsid w:val="005F14B2"/>
    <w:rsid w:val="005F16AC"/>
    <w:rsid w:val="005F3DFC"/>
    <w:rsid w:val="005F46FB"/>
    <w:rsid w:val="005F5EE8"/>
    <w:rsid w:val="005F781B"/>
    <w:rsid w:val="006004FB"/>
    <w:rsid w:val="006010E8"/>
    <w:rsid w:val="006030BC"/>
    <w:rsid w:val="00603FFF"/>
    <w:rsid w:val="00604913"/>
    <w:rsid w:val="0060643A"/>
    <w:rsid w:val="00606649"/>
    <w:rsid w:val="00606A2A"/>
    <w:rsid w:val="00606BD9"/>
    <w:rsid w:val="00607340"/>
    <w:rsid w:val="0060745D"/>
    <w:rsid w:val="00607FC4"/>
    <w:rsid w:val="00610E60"/>
    <w:rsid w:val="006110DD"/>
    <w:rsid w:val="00611C2C"/>
    <w:rsid w:val="00612F2C"/>
    <w:rsid w:val="00613C06"/>
    <w:rsid w:val="00614819"/>
    <w:rsid w:val="00615E32"/>
    <w:rsid w:val="006177DD"/>
    <w:rsid w:val="006212A1"/>
    <w:rsid w:val="0062151C"/>
    <w:rsid w:val="00622219"/>
    <w:rsid w:val="006226E1"/>
    <w:rsid w:val="006232CB"/>
    <w:rsid w:val="0062335C"/>
    <w:rsid w:val="00623840"/>
    <w:rsid w:val="00623D5D"/>
    <w:rsid w:val="00625A41"/>
    <w:rsid w:val="00625A74"/>
    <w:rsid w:val="0062625D"/>
    <w:rsid w:val="00627922"/>
    <w:rsid w:val="00631083"/>
    <w:rsid w:val="006310C6"/>
    <w:rsid w:val="00631A67"/>
    <w:rsid w:val="006329F7"/>
    <w:rsid w:val="006330F6"/>
    <w:rsid w:val="0063355D"/>
    <w:rsid w:val="00633C43"/>
    <w:rsid w:val="00633ED8"/>
    <w:rsid w:val="00634CD5"/>
    <w:rsid w:val="006354DB"/>
    <w:rsid w:val="00640CE4"/>
    <w:rsid w:val="00640F28"/>
    <w:rsid w:val="006414B0"/>
    <w:rsid w:val="00643916"/>
    <w:rsid w:val="00645C9F"/>
    <w:rsid w:val="00646772"/>
    <w:rsid w:val="006467AF"/>
    <w:rsid w:val="00647A53"/>
    <w:rsid w:val="00650C5A"/>
    <w:rsid w:val="00650E77"/>
    <w:rsid w:val="00650E96"/>
    <w:rsid w:val="00652140"/>
    <w:rsid w:val="006529A8"/>
    <w:rsid w:val="0065309C"/>
    <w:rsid w:val="00653427"/>
    <w:rsid w:val="00654F0F"/>
    <w:rsid w:val="0065546E"/>
    <w:rsid w:val="00656079"/>
    <w:rsid w:val="00657301"/>
    <w:rsid w:val="0065768A"/>
    <w:rsid w:val="0066061F"/>
    <w:rsid w:val="00661825"/>
    <w:rsid w:val="00661EA8"/>
    <w:rsid w:val="006626EE"/>
    <w:rsid w:val="00662E30"/>
    <w:rsid w:val="00663375"/>
    <w:rsid w:val="0066394F"/>
    <w:rsid w:val="00663AEA"/>
    <w:rsid w:val="00663BC0"/>
    <w:rsid w:val="00664C97"/>
    <w:rsid w:val="00667C6D"/>
    <w:rsid w:val="00670766"/>
    <w:rsid w:val="00670E73"/>
    <w:rsid w:val="006719E3"/>
    <w:rsid w:val="00671D31"/>
    <w:rsid w:val="006734E4"/>
    <w:rsid w:val="00674609"/>
    <w:rsid w:val="006747FE"/>
    <w:rsid w:val="00674D92"/>
    <w:rsid w:val="0067555A"/>
    <w:rsid w:val="00675CD1"/>
    <w:rsid w:val="0067673C"/>
    <w:rsid w:val="00680C59"/>
    <w:rsid w:val="00681189"/>
    <w:rsid w:val="00682960"/>
    <w:rsid w:val="00682D42"/>
    <w:rsid w:val="00684272"/>
    <w:rsid w:val="006851DD"/>
    <w:rsid w:val="00685F92"/>
    <w:rsid w:val="00686495"/>
    <w:rsid w:val="00686E15"/>
    <w:rsid w:val="0068796E"/>
    <w:rsid w:val="00687C35"/>
    <w:rsid w:val="00687CF9"/>
    <w:rsid w:val="00691A0C"/>
    <w:rsid w:val="006936FC"/>
    <w:rsid w:val="0069657B"/>
    <w:rsid w:val="0069734E"/>
    <w:rsid w:val="00697716"/>
    <w:rsid w:val="006A0D11"/>
    <w:rsid w:val="006A1199"/>
    <w:rsid w:val="006A184A"/>
    <w:rsid w:val="006A2141"/>
    <w:rsid w:val="006A31D4"/>
    <w:rsid w:val="006A35E5"/>
    <w:rsid w:val="006A36E8"/>
    <w:rsid w:val="006A3870"/>
    <w:rsid w:val="006A3903"/>
    <w:rsid w:val="006A528A"/>
    <w:rsid w:val="006A5FAF"/>
    <w:rsid w:val="006A6C0C"/>
    <w:rsid w:val="006B08BD"/>
    <w:rsid w:val="006B0A43"/>
    <w:rsid w:val="006B0FA1"/>
    <w:rsid w:val="006B1586"/>
    <w:rsid w:val="006B1A69"/>
    <w:rsid w:val="006B27AE"/>
    <w:rsid w:val="006B371F"/>
    <w:rsid w:val="006B6898"/>
    <w:rsid w:val="006B71E2"/>
    <w:rsid w:val="006C0135"/>
    <w:rsid w:val="006C22C1"/>
    <w:rsid w:val="006C2301"/>
    <w:rsid w:val="006C28FD"/>
    <w:rsid w:val="006C60EE"/>
    <w:rsid w:val="006C62C2"/>
    <w:rsid w:val="006D0883"/>
    <w:rsid w:val="006D10A8"/>
    <w:rsid w:val="006D10CD"/>
    <w:rsid w:val="006D2129"/>
    <w:rsid w:val="006D2136"/>
    <w:rsid w:val="006D2350"/>
    <w:rsid w:val="006D4331"/>
    <w:rsid w:val="006D4562"/>
    <w:rsid w:val="006D48DC"/>
    <w:rsid w:val="006D4934"/>
    <w:rsid w:val="006D50DD"/>
    <w:rsid w:val="006D53B6"/>
    <w:rsid w:val="006D5E15"/>
    <w:rsid w:val="006D5EF6"/>
    <w:rsid w:val="006D5F12"/>
    <w:rsid w:val="006D6492"/>
    <w:rsid w:val="006D762C"/>
    <w:rsid w:val="006E03D1"/>
    <w:rsid w:val="006E106F"/>
    <w:rsid w:val="006E13C9"/>
    <w:rsid w:val="006E1955"/>
    <w:rsid w:val="006E1C4E"/>
    <w:rsid w:val="006E3AEB"/>
    <w:rsid w:val="006E5BAC"/>
    <w:rsid w:val="006E64F6"/>
    <w:rsid w:val="006E7190"/>
    <w:rsid w:val="006E7C37"/>
    <w:rsid w:val="006F05B6"/>
    <w:rsid w:val="006F14DE"/>
    <w:rsid w:val="006F1A72"/>
    <w:rsid w:val="006F295B"/>
    <w:rsid w:val="006F2C26"/>
    <w:rsid w:val="006F2C88"/>
    <w:rsid w:val="006F3614"/>
    <w:rsid w:val="006F39D5"/>
    <w:rsid w:val="006F420F"/>
    <w:rsid w:val="006F4480"/>
    <w:rsid w:val="006F5693"/>
    <w:rsid w:val="006F5B42"/>
    <w:rsid w:val="006F68F9"/>
    <w:rsid w:val="006F74D1"/>
    <w:rsid w:val="006F782D"/>
    <w:rsid w:val="007011F8"/>
    <w:rsid w:val="00701C45"/>
    <w:rsid w:val="00702C67"/>
    <w:rsid w:val="00702C8E"/>
    <w:rsid w:val="00703F12"/>
    <w:rsid w:val="00704DD8"/>
    <w:rsid w:val="00704DF7"/>
    <w:rsid w:val="00705D94"/>
    <w:rsid w:val="007103EB"/>
    <w:rsid w:val="00710590"/>
    <w:rsid w:val="00711475"/>
    <w:rsid w:val="00711CA9"/>
    <w:rsid w:val="007128C1"/>
    <w:rsid w:val="007129CB"/>
    <w:rsid w:val="00713824"/>
    <w:rsid w:val="00713C4F"/>
    <w:rsid w:val="00715E3A"/>
    <w:rsid w:val="00715E88"/>
    <w:rsid w:val="00716329"/>
    <w:rsid w:val="0071683D"/>
    <w:rsid w:val="00717867"/>
    <w:rsid w:val="00717DF1"/>
    <w:rsid w:val="0072039A"/>
    <w:rsid w:val="0072044D"/>
    <w:rsid w:val="00720C85"/>
    <w:rsid w:val="00720E88"/>
    <w:rsid w:val="00725750"/>
    <w:rsid w:val="00725F83"/>
    <w:rsid w:val="00726C5D"/>
    <w:rsid w:val="00727187"/>
    <w:rsid w:val="00730B2F"/>
    <w:rsid w:val="00732445"/>
    <w:rsid w:val="00732600"/>
    <w:rsid w:val="00733232"/>
    <w:rsid w:val="00733892"/>
    <w:rsid w:val="00733DD8"/>
    <w:rsid w:val="00734678"/>
    <w:rsid w:val="0073659A"/>
    <w:rsid w:val="0074220C"/>
    <w:rsid w:val="00743BAB"/>
    <w:rsid w:val="007443D0"/>
    <w:rsid w:val="007449DC"/>
    <w:rsid w:val="00746B84"/>
    <w:rsid w:val="00747BB7"/>
    <w:rsid w:val="00747DAF"/>
    <w:rsid w:val="00750096"/>
    <w:rsid w:val="00750CC0"/>
    <w:rsid w:val="00750F89"/>
    <w:rsid w:val="007514AF"/>
    <w:rsid w:val="007514E8"/>
    <w:rsid w:val="00751B20"/>
    <w:rsid w:val="0075377E"/>
    <w:rsid w:val="00753858"/>
    <w:rsid w:val="0075494B"/>
    <w:rsid w:val="00755D20"/>
    <w:rsid w:val="00756A9D"/>
    <w:rsid w:val="00757131"/>
    <w:rsid w:val="00757320"/>
    <w:rsid w:val="007577C1"/>
    <w:rsid w:val="00757A9E"/>
    <w:rsid w:val="00757DBF"/>
    <w:rsid w:val="007603EA"/>
    <w:rsid w:val="00761370"/>
    <w:rsid w:val="00761473"/>
    <w:rsid w:val="0076238B"/>
    <w:rsid w:val="00762595"/>
    <w:rsid w:val="00763325"/>
    <w:rsid w:val="007636C9"/>
    <w:rsid w:val="00763BB4"/>
    <w:rsid w:val="00764BE0"/>
    <w:rsid w:val="00765D9A"/>
    <w:rsid w:val="00766768"/>
    <w:rsid w:val="00767584"/>
    <w:rsid w:val="00767E9B"/>
    <w:rsid w:val="007700B0"/>
    <w:rsid w:val="007702F1"/>
    <w:rsid w:val="00770496"/>
    <w:rsid w:val="00771C64"/>
    <w:rsid w:val="00771E00"/>
    <w:rsid w:val="0077345E"/>
    <w:rsid w:val="00774B4F"/>
    <w:rsid w:val="00774BC6"/>
    <w:rsid w:val="00774E25"/>
    <w:rsid w:val="00774EB1"/>
    <w:rsid w:val="007750E3"/>
    <w:rsid w:val="007757A1"/>
    <w:rsid w:val="00775A2D"/>
    <w:rsid w:val="00775E85"/>
    <w:rsid w:val="007760A2"/>
    <w:rsid w:val="007763F6"/>
    <w:rsid w:val="00776F3F"/>
    <w:rsid w:val="00780019"/>
    <w:rsid w:val="00781D7D"/>
    <w:rsid w:val="007824C2"/>
    <w:rsid w:val="007830B0"/>
    <w:rsid w:val="007837A4"/>
    <w:rsid w:val="00784A3E"/>
    <w:rsid w:val="00784ADE"/>
    <w:rsid w:val="00784FB0"/>
    <w:rsid w:val="0078516D"/>
    <w:rsid w:val="00785ED8"/>
    <w:rsid w:val="00785F9B"/>
    <w:rsid w:val="007864B8"/>
    <w:rsid w:val="00786CA1"/>
    <w:rsid w:val="0078708A"/>
    <w:rsid w:val="00790F6F"/>
    <w:rsid w:val="007913DA"/>
    <w:rsid w:val="007915DE"/>
    <w:rsid w:val="00791E79"/>
    <w:rsid w:val="0079236E"/>
    <w:rsid w:val="007924A6"/>
    <w:rsid w:val="00792F5B"/>
    <w:rsid w:val="0079396E"/>
    <w:rsid w:val="00794350"/>
    <w:rsid w:val="0079654C"/>
    <w:rsid w:val="007965D2"/>
    <w:rsid w:val="00796727"/>
    <w:rsid w:val="007A116B"/>
    <w:rsid w:val="007A1FD5"/>
    <w:rsid w:val="007A24FF"/>
    <w:rsid w:val="007A2950"/>
    <w:rsid w:val="007A2E12"/>
    <w:rsid w:val="007A4402"/>
    <w:rsid w:val="007A4EA7"/>
    <w:rsid w:val="007A5634"/>
    <w:rsid w:val="007A5DC2"/>
    <w:rsid w:val="007A5E31"/>
    <w:rsid w:val="007A6260"/>
    <w:rsid w:val="007A70AE"/>
    <w:rsid w:val="007B054D"/>
    <w:rsid w:val="007B068F"/>
    <w:rsid w:val="007B0BA4"/>
    <w:rsid w:val="007B121C"/>
    <w:rsid w:val="007B1B69"/>
    <w:rsid w:val="007B265B"/>
    <w:rsid w:val="007B3B6C"/>
    <w:rsid w:val="007B3C63"/>
    <w:rsid w:val="007B46F0"/>
    <w:rsid w:val="007B5601"/>
    <w:rsid w:val="007B7B2A"/>
    <w:rsid w:val="007B7DAA"/>
    <w:rsid w:val="007C0C05"/>
    <w:rsid w:val="007C11D0"/>
    <w:rsid w:val="007C1B57"/>
    <w:rsid w:val="007C25D7"/>
    <w:rsid w:val="007C349E"/>
    <w:rsid w:val="007C43A8"/>
    <w:rsid w:val="007C4AC0"/>
    <w:rsid w:val="007C5247"/>
    <w:rsid w:val="007C5536"/>
    <w:rsid w:val="007C5562"/>
    <w:rsid w:val="007C6326"/>
    <w:rsid w:val="007C6571"/>
    <w:rsid w:val="007C6BAE"/>
    <w:rsid w:val="007C764D"/>
    <w:rsid w:val="007C7661"/>
    <w:rsid w:val="007D0898"/>
    <w:rsid w:val="007D08AE"/>
    <w:rsid w:val="007D147E"/>
    <w:rsid w:val="007D154D"/>
    <w:rsid w:val="007D1705"/>
    <w:rsid w:val="007D3C6C"/>
    <w:rsid w:val="007D3CE6"/>
    <w:rsid w:val="007D42FB"/>
    <w:rsid w:val="007D459A"/>
    <w:rsid w:val="007D4C2B"/>
    <w:rsid w:val="007D7343"/>
    <w:rsid w:val="007E2DE4"/>
    <w:rsid w:val="007E328B"/>
    <w:rsid w:val="007E32AA"/>
    <w:rsid w:val="007E39BB"/>
    <w:rsid w:val="007E4DC0"/>
    <w:rsid w:val="007E5D4E"/>
    <w:rsid w:val="007E6F1E"/>
    <w:rsid w:val="007E7FD4"/>
    <w:rsid w:val="007F014E"/>
    <w:rsid w:val="007F039A"/>
    <w:rsid w:val="007F0A20"/>
    <w:rsid w:val="007F1533"/>
    <w:rsid w:val="007F35B3"/>
    <w:rsid w:val="007F3640"/>
    <w:rsid w:val="007F4A78"/>
    <w:rsid w:val="007F4AD9"/>
    <w:rsid w:val="007F6191"/>
    <w:rsid w:val="007F62A3"/>
    <w:rsid w:val="007F756E"/>
    <w:rsid w:val="007F7660"/>
    <w:rsid w:val="007F770C"/>
    <w:rsid w:val="00800F93"/>
    <w:rsid w:val="00801035"/>
    <w:rsid w:val="008013EC"/>
    <w:rsid w:val="00801F39"/>
    <w:rsid w:val="00803B00"/>
    <w:rsid w:val="0080413E"/>
    <w:rsid w:val="00804156"/>
    <w:rsid w:val="008048DA"/>
    <w:rsid w:val="008056DE"/>
    <w:rsid w:val="00805D48"/>
    <w:rsid w:val="00805E16"/>
    <w:rsid w:val="008060D5"/>
    <w:rsid w:val="0080704B"/>
    <w:rsid w:val="00807A96"/>
    <w:rsid w:val="008104F6"/>
    <w:rsid w:val="008108F8"/>
    <w:rsid w:val="008116FC"/>
    <w:rsid w:val="008128AC"/>
    <w:rsid w:val="00812D67"/>
    <w:rsid w:val="008136A3"/>
    <w:rsid w:val="00813A8F"/>
    <w:rsid w:val="00813C80"/>
    <w:rsid w:val="008142A4"/>
    <w:rsid w:val="0081613A"/>
    <w:rsid w:val="00816881"/>
    <w:rsid w:val="00816E97"/>
    <w:rsid w:val="0081772E"/>
    <w:rsid w:val="008228A9"/>
    <w:rsid w:val="00822957"/>
    <w:rsid w:val="00822E1F"/>
    <w:rsid w:val="008233F8"/>
    <w:rsid w:val="00823745"/>
    <w:rsid w:val="00823901"/>
    <w:rsid w:val="0082410A"/>
    <w:rsid w:val="00825472"/>
    <w:rsid w:val="00826B0C"/>
    <w:rsid w:val="00826D4C"/>
    <w:rsid w:val="0083076C"/>
    <w:rsid w:val="00830925"/>
    <w:rsid w:val="00832355"/>
    <w:rsid w:val="00832621"/>
    <w:rsid w:val="00833088"/>
    <w:rsid w:val="00833C76"/>
    <w:rsid w:val="00836741"/>
    <w:rsid w:val="00836A25"/>
    <w:rsid w:val="0083700C"/>
    <w:rsid w:val="008378CB"/>
    <w:rsid w:val="00840E22"/>
    <w:rsid w:val="008428FB"/>
    <w:rsid w:val="00843255"/>
    <w:rsid w:val="008439AB"/>
    <w:rsid w:val="00843C24"/>
    <w:rsid w:val="008440F9"/>
    <w:rsid w:val="0084529E"/>
    <w:rsid w:val="00845CBE"/>
    <w:rsid w:val="00846411"/>
    <w:rsid w:val="00847118"/>
    <w:rsid w:val="0084722F"/>
    <w:rsid w:val="00847ECA"/>
    <w:rsid w:val="008500A2"/>
    <w:rsid w:val="00850692"/>
    <w:rsid w:val="00850B8F"/>
    <w:rsid w:val="008510C8"/>
    <w:rsid w:val="008522C0"/>
    <w:rsid w:val="00852886"/>
    <w:rsid w:val="00852AF0"/>
    <w:rsid w:val="0085360A"/>
    <w:rsid w:val="00853C12"/>
    <w:rsid w:val="00854EDB"/>
    <w:rsid w:val="0085570F"/>
    <w:rsid w:val="00855E64"/>
    <w:rsid w:val="0085692A"/>
    <w:rsid w:val="00856BC9"/>
    <w:rsid w:val="00857CD9"/>
    <w:rsid w:val="00857EE8"/>
    <w:rsid w:val="00857FFD"/>
    <w:rsid w:val="00860C6C"/>
    <w:rsid w:val="00861572"/>
    <w:rsid w:val="00861B6D"/>
    <w:rsid w:val="00861E2E"/>
    <w:rsid w:val="00862921"/>
    <w:rsid w:val="00862EFD"/>
    <w:rsid w:val="00864576"/>
    <w:rsid w:val="0086481C"/>
    <w:rsid w:val="008658E6"/>
    <w:rsid w:val="0086648D"/>
    <w:rsid w:val="00866874"/>
    <w:rsid w:val="008668CA"/>
    <w:rsid w:val="008678F2"/>
    <w:rsid w:val="00867D71"/>
    <w:rsid w:val="00870471"/>
    <w:rsid w:val="008734A4"/>
    <w:rsid w:val="00873596"/>
    <w:rsid w:val="00873B56"/>
    <w:rsid w:val="00873D4D"/>
    <w:rsid w:val="00875A98"/>
    <w:rsid w:val="00875B9E"/>
    <w:rsid w:val="00876277"/>
    <w:rsid w:val="00880328"/>
    <w:rsid w:val="00880E11"/>
    <w:rsid w:val="00880EBF"/>
    <w:rsid w:val="00881862"/>
    <w:rsid w:val="0088306B"/>
    <w:rsid w:val="008830CA"/>
    <w:rsid w:val="00883F60"/>
    <w:rsid w:val="00884848"/>
    <w:rsid w:val="008848E4"/>
    <w:rsid w:val="00884D16"/>
    <w:rsid w:val="00884E0D"/>
    <w:rsid w:val="008852B9"/>
    <w:rsid w:val="00885ECF"/>
    <w:rsid w:val="008865BC"/>
    <w:rsid w:val="00890804"/>
    <w:rsid w:val="00891AEA"/>
    <w:rsid w:val="008921B1"/>
    <w:rsid w:val="00892231"/>
    <w:rsid w:val="0089254C"/>
    <w:rsid w:val="00892A29"/>
    <w:rsid w:val="0089363A"/>
    <w:rsid w:val="0089540F"/>
    <w:rsid w:val="0089586B"/>
    <w:rsid w:val="00896733"/>
    <w:rsid w:val="008978ED"/>
    <w:rsid w:val="008A053D"/>
    <w:rsid w:val="008A0C9D"/>
    <w:rsid w:val="008A25D0"/>
    <w:rsid w:val="008A27D6"/>
    <w:rsid w:val="008A286B"/>
    <w:rsid w:val="008A316D"/>
    <w:rsid w:val="008A3846"/>
    <w:rsid w:val="008A3A2F"/>
    <w:rsid w:val="008A4A9B"/>
    <w:rsid w:val="008A52B6"/>
    <w:rsid w:val="008A56CE"/>
    <w:rsid w:val="008B0FCE"/>
    <w:rsid w:val="008B1584"/>
    <w:rsid w:val="008B3AF3"/>
    <w:rsid w:val="008B41A9"/>
    <w:rsid w:val="008B4802"/>
    <w:rsid w:val="008B63A1"/>
    <w:rsid w:val="008B6F6D"/>
    <w:rsid w:val="008C1DFA"/>
    <w:rsid w:val="008C2D1C"/>
    <w:rsid w:val="008C3C56"/>
    <w:rsid w:val="008C416F"/>
    <w:rsid w:val="008C4D7E"/>
    <w:rsid w:val="008C4DF2"/>
    <w:rsid w:val="008C5366"/>
    <w:rsid w:val="008C6B12"/>
    <w:rsid w:val="008C707A"/>
    <w:rsid w:val="008C74B0"/>
    <w:rsid w:val="008C7CAF"/>
    <w:rsid w:val="008D0C7A"/>
    <w:rsid w:val="008D0DC4"/>
    <w:rsid w:val="008D163A"/>
    <w:rsid w:val="008D2254"/>
    <w:rsid w:val="008D2A1D"/>
    <w:rsid w:val="008D2E2D"/>
    <w:rsid w:val="008D3187"/>
    <w:rsid w:val="008D605A"/>
    <w:rsid w:val="008D6164"/>
    <w:rsid w:val="008D6ECD"/>
    <w:rsid w:val="008D6FF8"/>
    <w:rsid w:val="008D734B"/>
    <w:rsid w:val="008D7A07"/>
    <w:rsid w:val="008E0403"/>
    <w:rsid w:val="008E09BA"/>
    <w:rsid w:val="008E1423"/>
    <w:rsid w:val="008E221F"/>
    <w:rsid w:val="008E257F"/>
    <w:rsid w:val="008E2B33"/>
    <w:rsid w:val="008E2F68"/>
    <w:rsid w:val="008E3937"/>
    <w:rsid w:val="008E3D22"/>
    <w:rsid w:val="008E3E87"/>
    <w:rsid w:val="008E5559"/>
    <w:rsid w:val="008E57F3"/>
    <w:rsid w:val="008E7A81"/>
    <w:rsid w:val="008E7C78"/>
    <w:rsid w:val="008F1885"/>
    <w:rsid w:val="008F21F8"/>
    <w:rsid w:val="008F2F54"/>
    <w:rsid w:val="008F3BE5"/>
    <w:rsid w:val="008F4A28"/>
    <w:rsid w:val="008F5552"/>
    <w:rsid w:val="008F78DD"/>
    <w:rsid w:val="0090289F"/>
    <w:rsid w:val="009029B9"/>
    <w:rsid w:val="00902A15"/>
    <w:rsid w:val="00903CEB"/>
    <w:rsid w:val="00904388"/>
    <w:rsid w:val="009045FE"/>
    <w:rsid w:val="00906BBE"/>
    <w:rsid w:val="00907F86"/>
    <w:rsid w:val="00907FC4"/>
    <w:rsid w:val="00910491"/>
    <w:rsid w:val="00910746"/>
    <w:rsid w:val="00910C41"/>
    <w:rsid w:val="00911A4F"/>
    <w:rsid w:val="00912157"/>
    <w:rsid w:val="009123E5"/>
    <w:rsid w:val="00912BA6"/>
    <w:rsid w:val="00914DB4"/>
    <w:rsid w:val="00914E31"/>
    <w:rsid w:val="00914E72"/>
    <w:rsid w:val="0091517B"/>
    <w:rsid w:val="0091542F"/>
    <w:rsid w:val="00916B72"/>
    <w:rsid w:val="00917062"/>
    <w:rsid w:val="00917633"/>
    <w:rsid w:val="00920874"/>
    <w:rsid w:val="00920A1E"/>
    <w:rsid w:val="00920A46"/>
    <w:rsid w:val="009217C6"/>
    <w:rsid w:val="009223A3"/>
    <w:rsid w:val="00922976"/>
    <w:rsid w:val="00922FFA"/>
    <w:rsid w:val="009230E9"/>
    <w:rsid w:val="009244C5"/>
    <w:rsid w:val="00925129"/>
    <w:rsid w:val="00925222"/>
    <w:rsid w:val="009252B9"/>
    <w:rsid w:val="009254F6"/>
    <w:rsid w:val="00925D6D"/>
    <w:rsid w:val="00925F1C"/>
    <w:rsid w:val="009263EE"/>
    <w:rsid w:val="00931CB7"/>
    <w:rsid w:val="00931F00"/>
    <w:rsid w:val="009323F0"/>
    <w:rsid w:val="009343BB"/>
    <w:rsid w:val="0093471E"/>
    <w:rsid w:val="009348E6"/>
    <w:rsid w:val="0093506C"/>
    <w:rsid w:val="00935EC2"/>
    <w:rsid w:val="009363A0"/>
    <w:rsid w:val="009369C1"/>
    <w:rsid w:val="00936EC2"/>
    <w:rsid w:val="009376BE"/>
    <w:rsid w:val="009377DB"/>
    <w:rsid w:val="00937EBC"/>
    <w:rsid w:val="0094057A"/>
    <w:rsid w:val="009413EC"/>
    <w:rsid w:val="009424F7"/>
    <w:rsid w:val="00942A37"/>
    <w:rsid w:val="009439A9"/>
    <w:rsid w:val="00944987"/>
    <w:rsid w:val="009453E9"/>
    <w:rsid w:val="0094572F"/>
    <w:rsid w:val="00945E3A"/>
    <w:rsid w:val="00946246"/>
    <w:rsid w:val="00946D6B"/>
    <w:rsid w:val="0094789A"/>
    <w:rsid w:val="00950143"/>
    <w:rsid w:val="00950B88"/>
    <w:rsid w:val="0095184E"/>
    <w:rsid w:val="0095199C"/>
    <w:rsid w:val="00951B67"/>
    <w:rsid w:val="00951F40"/>
    <w:rsid w:val="00952A54"/>
    <w:rsid w:val="00952F80"/>
    <w:rsid w:val="00953FFF"/>
    <w:rsid w:val="00957F41"/>
    <w:rsid w:val="009601D8"/>
    <w:rsid w:val="00960BFA"/>
    <w:rsid w:val="00960C12"/>
    <w:rsid w:val="00960CC5"/>
    <w:rsid w:val="009638DF"/>
    <w:rsid w:val="00963E31"/>
    <w:rsid w:val="00964C5D"/>
    <w:rsid w:val="009655C4"/>
    <w:rsid w:val="00965D8F"/>
    <w:rsid w:val="00965DDA"/>
    <w:rsid w:val="0096632C"/>
    <w:rsid w:val="009677BF"/>
    <w:rsid w:val="00967901"/>
    <w:rsid w:val="0097112A"/>
    <w:rsid w:val="009720AF"/>
    <w:rsid w:val="00972844"/>
    <w:rsid w:val="00974982"/>
    <w:rsid w:val="00974D1A"/>
    <w:rsid w:val="0097524E"/>
    <w:rsid w:val="00975284"/>
    <w:rsid w:val="0097536C"/>
    <w:rsid w:val="009754EB"/>
    <w:rsid w:val="0097556E"/>
    <w:rsid w:val="00977304"/>
    <w:rsid w:val="00980505"/>
    <w:rsid w:val="00980624"/>
    <w:rsid w:val="00980BB3"/>
    <w:rsid w:val="00980EE8"/>
    <w:rsid w:val="009826AA"/>
    <w:rsid w:val="0098355E"/>
    <w:rsid w:val="0098460A"/>
    <w:rsid w:val="00986620"/>
    <w:rsid w:val="00986893"/>
    <w:rsid w:val="00986E28"/>
    <w:rsid w:val="009902AB"/>
    <w:rsid w:val="00990993"/>
    <w:rsid w:val="00991C26"/>
    <w:rsid w:val="009929E3"/>
    <w:rsid w:val="009932F1"/>
    <w:rsid w:val="00995294"/>
    <w:rsid w:val="009957B4"/>
    <w:rsid w:val="00996A9F"/>
    <w:rsid w:val="0099719F"/>
    <w:rsid w:val="009A0FF1"/>
    <w:rsid w:val="009A29EB"/>
    <w:rsid w:val="009A3591"/>
    <w:rsid w:val="009A4E16"/>
    <w:rsid w:val="009A5935"/>
    <w:rsid w:val="009A6932"/>
    <w:rsid w:val="009A6BFE"/>
    <w:rsid w:val="009A7701"/>
    <w:rsid w:val="009A7D01"/>
    <w:rsid w:val="009B0C6B"/>
    <w:rsid w:val="009B242A"/>
    <w:rsid w:val="009B3AD1"/>
    <w:rsid w:val="009B4DF0"/>
    <w:rsid w:val="009B7343"/>
    <w:rsid w:val="009C0985"/>
    <w:rsid w:val="009C0B19"/>
    <w:rsid w:val="009C19DE"/>
    <w:rsid w:val="009C301E"/>
    <w:rsid w:val="009C3E38"/>
    <w:rsid w:val="009C4687"/>
    <w:rsid w:val="009C586C"/>
    <w:rsid w:val="009C6042"/>
    <w:rsid w:val="009D090A"/>
    <w:rsid w:val="009D1E0E"/>
    <w:rsid w:val="009D2005"/>
    <w:rsid w:val="009D2238"/>
    <w:rsid w:val="009D3797"/>
    <w:rsid w:val="009D3A7A"/>
    <w:rsid w:val="009D4821"/>
    <w:rsid w:val="009D4AF8"/>
    <w:rsid w:val="009D518A"/>
    <w:rsid w:val="009D706F"/>
    <w:rsid w:val="009D756D"/>
    <w:rsid w:val="009D7B85"/>
    <w:rsid w:val="009E0626"/>
    <w:rsid w:val="009E0715"/>
    <w:rsid w:val="009E2757"/>
    <w:rsid w:val="009E2873"/>
    <w:rsid w:val="009E2936"/>
    <w:rsid w:val="009E57C8"/>
    <w:rsid w:val="009E5811"/>
    <w:rsid w:val="009E58B2"/>
    <w:rsid w:val="009E5A96"/>
    <w:rsid w:val="009E5DA0"/>
    <w:rsid w:val="009E74D7"/>
    <w:rsid w:val="009E7552"/>
    <w:rsid w:val="009E784B"/>
    <w:rsid w:val="009F0611"/>
    <w:rsid w:val="009F0CD3"/>
    <w:rsid w:val="009F2220"/>
    <w:rsid w:val="009F26E3"/>
    <w:rsid w:val="009F3F6A"/>
    <w:rsid w:val="009F3F6C"/>
    <w:rsid w:val="009F433A"/>
    <w:rsid w:val="009F56FA"/>
    <w:rsid w:val="009F6E24"/>
    <w:rsid w:val="009F7411"/>
    <w:rsid w:val="009F7C43"/>
    <w:rsid w:val="00A00177"/>
    <w:rsid w:val="00A00D15"/>
    <w:rsid w:val="00A00F2A"/>
    <w:rsid w:val="00A01D25"/>
    <w:rsid w:val="00A01F27"/>
    <w:rsid w:val="00A020D4"/>
    <w:rsid w:val="00A02435"/>
    <w:rsid w:val="00A03312"/>
    <w:rsid w:val="00A044FA"/>
    <w:rsid w:val="00A058B4"/>
    <w:rsid w:val="00A05A6D"/>
    <w:rsid w:val="00A06569"/>
    <w:rsid w:val="00A0708A"/>
    <w:rsid w:val="00A07995"/>
    <w:rsid w:val="00A106BE"/>
    <w:rsid w:val="00A10AA4"/>
    <w:rsid w:val="00A11207"/>
    <w:rsid w:val="00A11329"/>
    <w:rsid w:val="00A11751"/>
    <w:rsid w:val="00A13077"/>
    <w:rsid w:val="00A1367D"/>
    <w:rsid w:val="00A13923"/>
    <w:rsid w:val="00A13E68"/>
    <w:rsid w:val="00A14475"/>
    <w:rsid w:val="00A1573C"/>
    <w:rsid w:val="00A15862"/>
    <w:rsid w:val="00A21B7D"/>
    <w:rsid w:val="00A22374"/>
    <w:rsid w:val="00A22399"/>
    <w:rsid w:val="00A22811"/>
    <w:rsid w:val="00A22DB2"/>
    <w:rsid w:val="00A23AC8"/>
    <w:rsid w:val="00A244D8"/>
    <w:rsid w:val="00A24610"/>
    <w:rsid w:val="00A259EE"/>
    <w:rsid w:val="00A26A08"/>
    <w:rsid w:val="00A30798"/>
    <w:rsid w:val="00A30C65"/>
    <w:rsid w:val="00A312EF"/>
    <w:rsid w:val="00A325AB"/>
    <w:rsid w:val="00A33FA2"/>
    <w:rsid w:val="00A34F05"/>
    <w:rsid w:val="00A35293"/>
    <w:rsid w:val="00A35B4D"/>
    <w:rsid w:val="00A35FC8"/>
    <w:rsid w:val="00A3681D"/>
    <w:rsid w:val="00A3693F"/>
    <w:rsid w:val="00A37780"/>
    <w:rsid w:val="00A37A40"/>
    <w:rsid w:val="00A37A66"/>
    <w:rsid w:val="00A410D0"/>
    <w:rsid w:val="00A41854"/>
    <w:rsid w:val="00A42CE4"/>
    <w:rsid w:val="00A43C7C"/>
    <w:rsid w:val="00A4514B"/>
    <w:rsid w:val="00A45EB1"/>
    <w:rsid w:val="00A46258"/>
    <w:rsid w:val="00A50047"/>
    <w:rsid w:val="00A519B3"/>
    <w:rsid w:val="00A51BF1"/>
    <w:rsid w:val="00A52321"/>
    <w:rsid w:val="00A525C9"/>
    <w:rsid w:val="00A525F0"/>
    <w:rsid w:val="00A531E7"/>
    <w:rsid w:val="00A5592D"/>
    <w:rsid w:val="00A5648E"/>
    <w:rsid w:val="00A56B1E"/>
    <w:rsid w:val="00A576B5"/>
    <w:rsid w:val="00A57932"/>
    <w:rsid w:val="00A604C6"/>
    <w:rsid w:val="00A614D1"/>
    <w:rsid w:val="00A6177A"/>
    <w:rsid w:val="00A61C36"/>
    <w:rsid w:val="00A61EB1"/>
    <w:rsid w:val="00A62741"/>
    <w:rsid w:val="00A62D2C"/>
    <w:rsid w:val="00A62E1F"/>
    <w:rsid w:val="00A653BD"/>
    <w:rsid w:val="00A65945"/>
    <w:rsid w:val="00A66531"/>
    <w:rsid w:val="00A66B63"/>
    <w:rsid w:val="00A67DFD"/>
    <w:rsid w:val="00A70657"/>
    <w:rsid w:val="00A71933"/>
    <w:rsid w:val="00A71B06"/>
    <w:rsid w:val="00A71B8F"/>
    <w:rsid w:val="00A72A8B"/>
    <w:rsid w:val="00A72DDC"/>
    <w:rsid w:val="00A73641"/>
    <w:rsid w:val="00A73D1B"/>
    <w:rsid w:val="00A74590"/>
    <w:rsid w:val="00A757A1"/>
    <w:rsid w:val="00A760D3"/>
    <w:rsid w:val="00A76948"/>
    <w:rsid w:val="00A7720D"/>
    <w:rsid w:val="00A77C67"/>
    <w:rsid w:val="00A77E13"/>
    <w:rsid w:val="00A77FE6"/>
    <w:rsid w:val="00A81C9E"/>
    <w:rsid w:val="00A82886"/>
    <w:rsid w:val="00A82E7D"/>
    <w:rsid w:val="00A84FD5"/>
    <w:rsid w:val="00A86617"/>
    <w:rsid w:val="00A86D10"/>
    <w:rsid w:val="00A872D5"/>
    <w:rsid w:val="00A87479"/>
    <w:rsid w:val="00A878E6"/>
    <w:rsid w:val="00A90017"/>
    <w:rsid w:val="00A9220F"/>
    <w:rsid w:val="00A92F5F"/>
    <w:rsid w:val="00A92FBE"/>
    <w:rsid w:val="00A92FED"/>
    <w:rsid w:val="00A95576"/>
    <w:rsid w:val="00A95A07"/>
    <w:rsid w:val="00A95A73"/>
    <w:rsid w:val="00A9645E"/>
    <w:rsid w:val="00A96FDF"/>
    <w:rsid w:val="00A979C7"/>
    <w:rsid w:val="00A97AEC"/>
    <w:rsid w:val="00AA191E"/>
    <w:rsid w:val="00AA1F6C"/>
    <w:rsid w:val="00AA28B1"/>
    <w:rsid w:val="00AA2C35"/>
    <w:rsid w:val="00AA391D"/>
    <w:rsid w:val="00AA4957"/>
    <w:rsid w:val="00AA4CED"/>
    <w:rsid w:val="00AA5002"/>
    <w:rsid w:val="00AA55F9"/>
    <w:rsid w:val="00AA6100"/>
    <w:rsid w:val="00AA663C"/>
    <w:rsid w:val="00AA6A07"/>
    <w:rsid w:val="00AA7EF9"/>
    <w:rsid w:val="00AA7FDC"/>
    <w:rsid w:val="00AB0229"/>
    <w:rsid w:val="00AB094F"/>
    <w:rsid w:val="00AB1231"/>
    <w:rsid w:val="00AB2AEF"/>
    <w:rsid w:val="00AB2EB3"/>
    <w:rsid w:val="00AB34E9"/>
    <w:rsid w:val="00AB5F88"/>
    <w:rsid w:val="00AC032E"/>
    <w:rsid w:val="00AC08EC"/>
    <w:rsid w:val="00AC1CC7"/>
    <w:rsid w:val="00AC219D"/>
    <w:rsid w:val="00AC24DE"/>
    <w:rsid w:val="00AC2651"/>
    <w:rsid w:val="00AC2ABE"/>
    <w:rsid w:val="00AC45A8"/>
    <w:rsid w:val="00AC4DF6"/>
    <w:rsid w:val="00AC536F"/>
    <w:rsid w:val="00AC74CC"/>
    <w:rsid w:val="00AD1353"/>
    <w:rsid w:val="00AD1813"/>
    <w:rsid w:val="00AD68CC"/>
    <w:rsid w:val="00AD6E68"/>
    <w:rsid w:val="00AD6EE4"/>
    <w:rsid w:val="00AD76DD"/>
    <w:rsid w:val="00AE0495"/>
    <w:rsid w:val="00AE0556"/>
    <w:rsid w:val="00AE0EF7"/>
    <w:rsid w:val="00AE2687"/>
    <w:rsid w:val="00AE2984"/>
    <w:rsid w:val="00AE38EC"/>
    <w:rsid w:val="00AE3B04"/>
    <w:rsid w:val="00AE3B4F"/>
    <w:rsid w:val="00AE59C0"/>
    <w:rsid w:val="00AE5DA9"/>
    <w:rsid w:val="00AE6A4A"/>
    <w:rsid w:val="00AE6C15"/>
    <w:rsid w:val="00AF0091"/>
    <w:rsid w:val="00AF07DC"/>
    <w:rsid w:val="00AF3557"/>
    <w:rsid w:val="00AF3ADB"/>
    <w:rsid w:val="00AF5AE0"/>
    <w:rsid w:val="00AF5E85"/>
    <w:rsid w:val="00B01D43"/>
    <w:rsid w:val="00B01FCC"/>
    <w:rsid w:val="00B0241A"/>
    <w:rsid w:val="00B02D46"/>
    <w:rsid w:val="00B02EB9"/>
    <w:rsid w:val="00B05241"/>
    <w:rsid w:val="00B05354"/>
    <w:rsid w:val="00B074E8"/>
    <w:rsid w:val="00B1035D"/>
    <w:rsid w:val="00B119E6"/>
    <w:rsid w:val="00B11E92"/>
    <w:rsid w:val="00B12203"/>
    <w:rsid w:val="00B12DC1"/>
    <w:rsid w:val="00B12FC6"/>
    <w:rsid w:val="00B138F8"/>
    <w:rsid w:val="00B13DF4"/>
    <w:rsid w:val="00B1540A"/>
    <w:rsid w:val="00B15535"/>
    <w:rsid w:val="00B15A23"/>
    <w:rsid w:val="00B1645F"/>
    <w:rsid w:val="00B16C02"/>
    <w:rsid w:val="00B21C5C"/>
    <w:rsid w:val="00B2381F"/>
    <w:rsid w:val="00B25758"/>
    <w:rsid w:val="00B26F22"/>
    <w:rsid w:val="00B26FB9"/>
    <w:rsid w:val="00B27BFA"/>
    <w:rsid w:val="00B309AD"/>
    <w:rsid w:val="00B30AB6"/>
    <w:rsid w:val="00B32812"/>
    <w:rsid w:val="00B34C2F"/>
    <w:rsid w:val="00B34C34"/>
    <w:rsid w:val="00B34D44"/>
    <w:rsid w:val="00B34D53"/>
    <w:rsid w:val="00B359B6"/>
    <w:rsid w:val="00B36C3A"/>
    <w:rsid w:val="00B40196"/>
    <w:rsid w:val="00B40779"/>
    <w:rsid w:val="00B4089A"/>
    <w:rsid w:val="00B4207C"/>
    <w:rsid w:val="00B43353"/>
    <w:rsid w:val="00B43445"/>
    <w:rsid w:val="00B43D49"/>
    <w:rsid w:val="00B43E39"/>
    <w:rsid w:val="00B44403"/>
    <w:rsid w:val="00B44982"/>
    <w:rsid w:val="00B44A87"/>
    <w:rsid w:val="00B44CC8"/>
    <w:rsid w:val="00B45C51"/>
    <w:rsid w:val="00B47027"/>
    <w:rsid w:val="00B4796D"/>
    <w:rsid w:val="00B47EB4"/>
    <w:rsid w:val="00B50361"/>
    <w:rsid w:val="00B504D4"/>
    <w:rsid w:val="00B51BC4"/>
    <w:rsid w:val="00B51C80"/>
    <w:rsid w:val="00B52FD3"/>
    <w:rsid w:val="00B5386A"/>
    <w:rsid w:val="00B53D2D"/>
    <w:rsid w:val="00B54052"/>
    <w:rsid w:val="00B5437F"/>
    <w:rsid w:val="00B54380"/>
    <w:rsid w:val="00B604E0"/>
    <w:rsid w:val="00B6139B"/>
    <w:rsid w:val="00B62C03"/>
    <w:rsid w:val="00B62DE6"/>
    <w:rsid w:val="00B63D13"/>
    <w:rsid w:val="00B6466A"/>
    <w:rsid w:val="00B64FAD"/>
    <w:rsid w:val="00B65374"/>
    <w:rsid w:val="00B70594"/>
    <w:rsid w:val="00B7074B"/>
    <w:rsid w:val="00B70A1C"/>
    <w:rsid w:val="00B71EAD"/>
    <w:rsid w:val="00B723D0"/>
    <w:rsid w:val="00B725F1"/>
    <w:rsid w:val="00B7409C"/>
    <w:rsid w:val="00B76349"/>
    <w:rsid w:val="00B7692D"/>
    <w:rsid w:val="00B771A9"/>
    <w:rsid w:val="00B810CD"/>
    <w:rsid w:val="00B815D5"/>
    <w:rsid w:val="00B81824"/>
    <w:rsid w:val="00B82B2E"/>
    <w:rsid w:val="00B83A7A"/>
    <w:rsid w:val="00B849ED"/>
    <w:rsid w:val="00B84C0D"/>
    <w:rsid w:val="00B84C56"/>
    <w:rsid w:val="00B8590A"/>
    <w:rsid w:val="00B8597B"/>
    <w:rsid w:val="00B8633E"/>
    <w:rsid w:val="00B8670E"/>
    <w:rsid w:val="00B8694B"/>
    <w:rsid w:val="00B87F7B"/>
    <w:rsid w:val="00B905CC"/>
    <w:rsid w:val="00B91030"/>
    <w:rsid w:val="00B91F6D"/>
    <w:rsid w:val="00B92E5A"/>
    <w:rsid w:val="00B92FDF"/>
    <w:rsid w:val="00B935AB"/>
    <w:rsid w:val="00B939FA"/>
    <w:rsid w:val="00B93EB6"/>
    <w:rsid w:val="00B957B2"/>
    <w:rsid w:val="00B95DC3"/>
    <w:rsid w:val="00B96010"/>
    <w:rsid w:val="00B9601B"/>
    <w:rsid w:val="00B961DA"/>
    <w:rsid w:val="00B97B3C"/>
    <w:rsid w:val="00BA315D"/>
    <w:rsid w:val="00BA357F"/>
    <w:rsid w:val="00BA3787"/>
    <w:rsid w:val="00BA3D97"/>
    <w:rsid w:val="00BA48AB"/>
    <w:rsid w:val="00BA51A4"/>
    <w:rsid w:val="00BA787B"/>
    <w:rsid w:val="00BA7D97"/>
    <w:rsid w:val="00BB1550"/>
    <w:rsid w:val="00BB1606"/>
    <w:rsid w:val="00BB2553"/>
    <w:rsid w:val="00BB25CA"/>
    <w:rsid w:val="00BB2BA8"/>
    <w:rsid w:val="00BB3B97"/>
    <w:rsid w:val="00BB721D"/>
    <w:rsid w:val="00BB760E"/>
    <w:rsid w:val="00BB77AB"/>
    <w:rsid w:val="00BB7B85"/>
    <w:rsid w:val="00BC07A6"/>
    <w:rsid w:val="00BC0B79"/>
    <w:rsid w:val="00BC0E15"/>
    <w:rsid w:val="00BC34F0"/>
    <w:rsid w:val="00BC3567"/>
    <w:rsid w:val="00BC5A68"/>
    <w:rsid w:val="00BC6609"/>
    <w:rsid w:val="00BC68AC"/>
    <w:rsid w:val="00BC6B36"/>
    <w:rsid w:val="00BD07CA"/>
    <w:rsid w:val="00BD1B79"/>
    <w:rsid w:val="00BD1F2C"/>
    <w:rsid w:val="00BD1F47"/>
    <w:rsid w:val="00BD2BED"/>
    <w:rsid w:val="00BD385C"/>
    <w:rsid w:val="00BD3B71"/>
    <w:rsid w:val="00BD5E0A"/>
    <w:rsid w:val="00BD62B2"/>
    <w:rsid w:val="00BD646F"/>
    <w:rsid w:val="00BD6796"/>
    <w:rsid w:val="00BD6A95"/>
    <w:rsid w:val="00BD6CAB"/>
    <w:rsid w:val="00BD6CAE"/>
    <w:rsid w:val="00BD745A"/>
    <w:rsid w:val="00BD7618"/>
    <w:rsid w:val="00BE00AE"/>
    <w:rsid w:val="00BE113E"/>
    <w:rsid w:val="00BE1511"/>
    <w:rsid w:val="00BE165A"/>
    <w:rsid w:val="00BE1B1A"/>
    <w:rsid w:val="00BE281F"/>
    <w:rsid w:val="00BE2BD1"/>
    <w:rsid w:val="00BE4AA1"/>
    <w:rsid w:val="00BE4D32"/>
    <w:rsid w:val="00BE57C1"/>
    <w:rsid w:val="00BE5D42"/>
    <w:rsid w:val="00BE69A7"/>
    <w:rsid w:val="00BE70B9"/>
    <w:rsid w:val="00BE7DF8"/>
    <w:rsid w:val="00BE7E50"/>
    <w:rsid w:val="00BF0916"/>
    <w:rsid w:val="00BF0990"/>
    <w:rsid w:val="00BF28FD"/>
    <w:rsid w:val="00BF2ADA"/>
    <w:rsid w:val="00BF2B52"/>
    <w:rsid w:val="00BF3676"/>
    <w:rsid w:val="00BF3B25"/>
    <w:rsid w:val="00BF42C8"/>
    <w:rsid w:val="00BF5376"/>
    <w:rsid w:val="00BF5D45"/>
    <w:rsid w:val="00BF6354"/>
    <w:rsid w:val="00C00067"/>
    <w:rsid w:val="00C030DC"/>
    <w:rsid w:val="00C041E0"/>
    <w:rsid w:val="00C04D4D"/>
    <w:rsid w:val="00C0510A"/>
    <w:rsid w:val="00C05E85"/>
    <w:rsid w:val="00C0683B"/>
    <w:rsid w:val="00C06B3F"/>
    <w:rsid w:val="00C06B96"/>
    <w:rsid w:val="00C073A3"/>
    <w:rsid w:val="00C102DE"/>
    <w:rsid w:val="00C1036D"/>
    <w:rsid w:val="00C103F8"/>
    <w:rsid w:val="00C10673"/>
    <w:rsid w:val="00C10A7B"/>
    <w:rsid w:val="00C10E28"/>
    <w:rsid w:val="00C10FC4"/>
    <w:rsid w:val="00C11AB5"/>
    <w:rsid w:val="00C11EE2"/>
    <w:rsid w:val="00C1206B"/>
    <w:rsid w:val="00C122A2"/>
    <w:rsid w:val="00C12A5D"/>
    <w:rsid w:val="00C12E5F"/>
    <w:rsid w:val="00C130FB"/>
    <w:rsid w:val="00C13AD2"/>
    <w:rsid w:val="00C13BA6"/>
    <w:rsid w:val="00C1466D"/>
    <w:rsid w:val="00C14717"/>
    <w:rsid w:val="00C150CC"/>
    <w:rsid w:val="00C154E8"/>
    <w:rsid w:val="00C16CC2"/>
    <w:rsid w:val="00C170B6"/>
    <w:rsid w:val="00C17123"/>
    <w:rsid w:val="00C178F8"/>
    <w:rsid w:val="00C17AF4"/>
    <w:rsid w:val="00C17DFA"/>
    <w:rsid w:val="00C17F7A"/>
    <w:rsid w:val="00C2063B"/>
    <w:rsid w:val="00C223E6"/>
    <w:rsid w:val="00C2424E"/>
    <w:rsid w:val="00C251E6"/>
    <w:rsid w:val="00C25918"/>
    <w:rsid w:val="00C26ABB"/>
    <w:rsid w:val="00C270A0"/>
    <w:rsid w:val="00C307EA"/>
    <w:rsid w:val="00C30971"/>
    <w:rsid w:val="00C3128C"/>
    <w:rsid w:val="00C3170F"/>
    <w:rsid w:val="00C32D5F"/>
    <w:rsid w:val="00C32F57"/>
    <w:rsid w:val="00C33617"/>
    <w:rsid w:val="00C35740"/>
    <w:rsid w:val="00C36177"/>
    <w:rsid w:val="00C37BD3"/>
    <w:rsid w:val="00C40120"/>
    <w:rsid w:val="00C40903"/>
    <w:rsid w:val="00C40A70"/>
    <w:rsid w:val="00C4125A"/>
    <w:rsid w:val="00C41956"/>
    <w:rsid w:val="00C4417F"/>
    <w:rsid w:val="00C45597"/>
    <w:rsid w:val="00C458C1"/>
    <w:rsid w:val="00C46238"/>
    <w:rsid w:val="00C463F5"/>
    <w:rsid w:val="00C47C66"/>
    <w:rsid w:val="00C47CF6"/>
    <w:rsid w:val="00C5033B"/>
    <w:rsid w:val="00C50F18"/>
    <w:rsid w:val="00C514D1"/>
    <w:rsid w:val="00C51CDB"/>
    <w:rsid w:val="00C54159"/>
    <w:rsid w:val="00C5490A"/>
    <w:rsid w:val="00C54DFB"/>
    <w:rsid w:val="00C54EBB"/>
    <w:rsid w:val="00C5566F"/>
    <w:rsid w:val="00C55932"/>
    <w:rsid w:val="00C55C78"/>
    <w:rsid w:val="00C55EAB"/>
    <w:rsid w:val="00C55F65"/>
    <w:rsid w:val="00C5608F"/>
    <w:rsid w:val="00C56C44"/>
    <w:rsid w:val="00C56D19"/>
    <w:rsid w:val="00C601FC"/>
    <w:rsid w:val="00C611C8"/>
    <w:rsid w:val="00C61BA0"/>
    <w:rsid w:val="00C61ED2"/>
    <w:rsid w:val="00C62256"/>
    <w:rsid w:val="00C62FB4"/>
    <w:rsid w:val="00C65034"/>
    <w:rsid w:val="00C65C94"/>
    <w:rsid w:val="00C6672E"/>
    <w:rsid w:val="00C67736"/>
    <w:rsid w:val="00C70028"/>
    <w:rsid w:val="00C70BC4"/>
    <w:rsid w:val="00C710AC"/>
    <w:rsid w:val="00C71113"/>
    <w:rsid w:val="00C712E9"/>
    <w:rsid w:val="00C717C3"/>
    <w:rsid w:val="00C717D0"/>
    <w:rsid w:val="00C7183A"/>
    <w:rsid w:val="00C71890"/>
    <w:rsid w:val="00C71A03"/>
    <w:rsid w:val="00C72C8B"/>
    <w:rsid w:val="00C74AA3"/>
    <w:rsid w:val="00C75787"/>
    <w:rsid w:val="00C7582B"/>
    <w:rsid w:val="00C75AD5"/>
    <w:rsid w:val="00C75D71"/>
    <w:rsid w:val="00C75E92"/>
    <w:rsid w:val="00C7614E"/>
    <w:rsid w:val="00C76996"/>
    <w:rsid w:val="00C76A81"/>
    <w:rsid w:val="00C77B41"/>
    <w:rsid w:val="00C77D79"/>
    <w:rsid w:val="00C77D7F"/>
    <w:rsid w:val="00C77EBB"/>
    <w:rsid w:val="00C77F7A"/>
    <w:rsid w:val="00C80E1F"/>
    <w:rsid w:val="00C80F49"/>
    <w:rsid w:val="00C817AF"/>
    <w:rsid w:val="00C82BA2"/>
    <w:rsid w:val="00C831C1"/>
    <w:rsid w:val="00C83B1B"/>
    <w:rsid w:val="00C83CD5"/>
    <w:rsid w:val="00C8405D"/>
    <w:rsid w:val="00C849CE"/>
    <w:rsid w:val="00C8501B"/>
    <w:rsid w:val="00C8519F"/>
    <w:rsid w:val="00C85DFC"/>
    <w:rsid w:val="00C86572"/>
    <w:rsid w:val="00C86DBF"/>
    <w:rsid w:val="00C870A7"/>
    <w:rsid w:val="00C87611"/>
    <w:rsid w:val="00C90979"/>
    <w:rsid w:val="00C90A16"/>
    <w:rsid w:val="00C948D3"/>
    <w:rsid w:val="00C951C7"/>
    <w:rsid w:val="00C96164"/>
    <w:rsid w:val="00C96B39"/>
    <w:rsid w:val="00C97244"/>
    <w:rsid w:val="00C979B1"/>
    <w:rsid w:val="00CA11ED"/>
    <w:rsid w:val="00CA166A"/>
    <w:rsid w:val="00CA17DE"/>
    <w:rsid w:val="00CA1FA5"/>
    <w:rsid w:val="00CA322F"/>
    <w:rsid w:val="00CA3566"/>
    <w:rsid w:val="00CA3EE1"/>
    <w:rsid w:val="00CA5599"/>
    <w:rsid w:val="00CA6975"/>
    <w:rsid w:val="00CA745B"/>
    <w:rsid w:val="00CA75FA"/>
    <w:rsid w:val="00CA79E3"/>
    <w:rsid w:val="00CB080B"/>
    <w:rsid w:val="00CB1C76"/>
    <w:rsid w:val="00CB23C3"/>
    <w:rsid w:val="00CB3417"/>
    <w:rsid w:val="00CB3C78"/>
    <w:rsid w:val="00CB44A7"/>
    <w:rsid w:val="00CB5887"/>
    <w:rsid w:val="00CB6A51"/>
    <w:rsid w:val="00CB7BD3"/>
    <w:rsid w:val="00CC0344"/>
    <w:rsid w:val="00CC0448"/>
    <w:rsid w:val="00CC0773"/>
    <w:rsid w:val="00CC0D29"/>
    <w:rsid w:val="00CC1533"/>
    <w:rsid w:val="00CC1593"/>
    <w:rsid w:val="00CC27DC"/>
    <w:rsid w:val="00CC280B"/>
    <w:rsid w:val="00CC2C81"/>
    <w:rsid w:val="00CC3511"/>
    <w:rsid w:val="00CC3659"/>
    <w:rsid w:val="00CC47BB"/>
    <w:rsid w:val="00CC4A2E"/>
    <w:rsid w:val="00CC57FD"/>
    <w:rsid w:val="00CC5E95"/>
    <w:rsid w:val="00CC7B40"/>
    <w:rsid w:val="00CD0DA2"/>
    <w:rsid w:val="00CD2058"/>
    <w:rsid w:val="00CD3F32"/>
    <w:rsid w:val="00CD495E"/>
    <w:rsid w:val="00CD49B0"/>
    <w:rsid w:val="00CD4EDF"/>
    <w:rsid w:val="00CD5DCE"/>
    <w:rsid w:val="00CD6833"/>
    <w:rsid w:val="00CD6F82"/>
    <w:rsid w:val="00CD7176"/>
    <w:rsid w:val="00CE125C"/>
    <w:rsid w:val="00CE2437"/>
    <w:rsid w:val="00CE3F9A"/>
    <w:rsid w:val="00CE4007"/>
    <w:rsid w:val="00CE42A8"/>
    <w:rsid w:val="00CE4336"/>
    <w:rsid w:val="00CE5BD8"/>
    <w:rsid w:val="00CE5DDC"/>
    <w:rsid w:val="00CE62DC"/>
    <w:rsid w:val="00CE63E9"/>
    <w:rsid w:val="00CF03B9"/>
    <w:rsid w:val="00CF0C5C"/>
    <w:rsid w:val="00CF0E69"/>
    <w:rsid w:val="00CF1D3C"/>
    <w:rsid w:val="00CF282D"/>
    <w:rsid w:val="00CF28A0"/>
    <w:rsid w:val="00CF2D46"/>
    <w:rsid w:val="00CF2E19"/>
    <w:rsid w:val="00CF476C"/>
    <w:rsid w:val="00CF478F"/>
    <w:rsid w:val="00CF675A"/>
    <w:rsid w:val="00CF68E9"/>
    <w:rsid w:val="00CF71DE"/>
    <w:rsid w:val="00CF7350"/>
    <w:rsid w:val="00D0146C"/>
    <w:rsid w:val="00D014BC"/>
    <w:rsid w:val="00D01602"/>
    <w:rsid w:val="00D0345A"/>
    <w:rsid w:val="00D035D7"/>
    <w:rsid w:val="00D0386B"/>
    <w:rsid w:val="00D03A70"/>
    <w:rsid w:val="00D03FF7"/>
    <w:rsid w:val="00D04A28"/>
    <w:rsid w:val="00D05084"/>
    <w:rsid w:val="00D051D5"/>
    <w:rsid w:val="00D05236"/>
    <w:rsid w:val="00D07034"/>
    <w:rsid w:val="00D102F3"/>
    <w:rsid w:val="00D1077D"/>
    <w:rsid w:val="00D11803"/>
    <w:rsid w:val="00D1258F"/>
    <w:rsid w:val="00D1291A"/>
    <w:rsid w:val="00D13A66"/>
    <w:rsid w:val="00D15517"/>
    <w:rsid w:val="00D156B7"/>
    <w:rsid w:val="00D15730"/>
    <w:rsid w:val="00D16D97"/>
    <w:rsid w:val="00D17286"/>
    <w:rsid w:val="00D2045F"/>
    <w:rsid w:val="00D20781"/>
    <w:rsid w:val="00D20980"/>
    <w:rsid w:val="00D20B58"/>
    <w:rsid w:val="00D20E9A"/>
    <w:rsid w:val="00D21875"/>
    <w:rsid w:val="00D21D58"/>
    <w:rsid w:val="00D2298A"/>
    <w:rsid w:val="00D22AFF"/>
    <w:rsid w:val="00D22C3D"/>
    <w:rsid w:val="00D2303D"/>
    <w:rsid w:val="00D24F3B"/>
    <w:rsid w:val="00D25BCE"/>
    <w:rsid w:val="00D263CA"/>
    <w:rsid w:val="00D265C2"/>
    <w:rsid w:val="00D26909"/>
    <w:rsid w:val="00D269C3"/>
    <w:rsid w:val="00D277F6"/>
    <w:rsid w:val="00D27E5C"/>
    <w:rsid w:val="00D30B81"/>
    <w:rsid w:val="00D3194A"/>
    <w:rsid w:val="00D324A3"/>
    <w:rsid w:val="00D32CA7"/>
    <w:rsid w:val="00D340DC"/>
    <w:rsid w:val="00D34FC4"/>
    <w:rsid w:val="00D35480"/>
    <w:rsid w:val="00D3563C"/>
    <w:rsid w:val="00D35988"/>
    <w:rsid w:val="00D363FF"/>
    <w:rsid w:val="00D36A67"/>
    <w:rsid w:val="00D37CB2"/>
    <w:rsid w:val="00D41478"/>
    <w:rsid w:val="00D4242D"/>
    <w:rsid w:val="00D42802"/>
    <w:rsid w:val="00D42E3D"/>
    <w:rsid w:val="00D42E76"/>
    <w:rsid w:val="00D43843"/>
    <w:rsid w:val="00D44FA1"/>
    <w:rsid w:val="00D45C7E"/>
    <w:rsid w:val="00D45D29"/>
    <w:rsid w:val="00D47480"/>
    <w:rsid w:val="00D505C8"/>
    <w:rsid w:val="00D50FAF"/>
    <w:rsid w:val="00D50FD0"/>
    <w:rsid w:val="00D51534"/>
    <w:rsid w:val="00D51BA2"/>
    <w:rsid w:val="00D52220"/>
    <w:rsid w:val="00D52CC7"/>
    <w:rsid w:val="00D545CE"/>
    <w:rsid w:val="00D54997"/>
    <w:rsid w:val="00D55246"/>
    <w:rsid w:val="00D55596"/>
    <w:rsid w:val="00D55BE8"/>
    <w:rsid w:val="00D55D32"/>
    <w:rsid w:val="00D56E78"/>
    <w:rsid w:val="00D57735"/>
    <w:rsid w:val="00D60755"/>
    <w:rsid w:val="00D60B16"/>
    <w:rsid w:val="00D6134C"/>
    <w:rsid w:val="00D614A9"/>
    <w:rsid w:val="00D61B84"/>
    <w:rsid w:val="00D64646"/>
    <w:rsid w:val="00D64BCB"/>
    <w:rsid w:val="00D65444"/>
    <w:rsid w:val="00D6719C"/>
    <w:rsid w:val="00D671A3"/>
    <w:rsid w:val="00D71118"/>
    <w:rsid w:val="00D71F25"/>
    <w:rsid w:val="00D724DF"/>
    <w:rsid w:val="00D73037"/>
    <w:rsid w:val="00D74A9E"/>
    <w:rsid w:val="00D74D4C"/>
    <w:rsid w:val="00D74DCC"/>
    <w:rsid w:val="00D75A87"/>
    <w:rsid w:val="00D7649A"/>
    <w:rsid w:val="00D764B9"/>
    <w:rsid w:val="00D77C23"/>
    <w:rsid w:val="00D80D29"/>
    <w:rsid w:val="00D80D30"/>
    <w:rsid w:val="00D81A4B"/>
    <w:rsid w:val="00D81F28"/>
    <w:rsid w:val="00D846CF"/>
    <w:rsid w:val="00D84CD9"/>
    <w:rsid w:val="00D84F4E"/>
    <w:rsid w:val="00D85C4D"/>
    <w:rsid w:val="00D85E0D"/>
    <w:rsid w:val="00D86917"/>
    <w:rsid w:val="00D9165A"/>
    <w:rsid w:val="00D9195B"/>
    <w:rsid w:val="00D91FDD"/>
    <w:rsid w:val="00D9273E"/>
    <w:rsid w:val="00D93583"/>
    <w:rsid w:val="00D93D8F"/>
    <w:rsid w:val="00D97DA7"/>
    <w:rsid w:val="00DA0E03"/>
    <w:rsid w:val="00DA10A4"/>
    <w:rsid w:val="00DA1213"/>
    <w:rsid w:val="00DA14EF"/>
    <w:rsid w:val="00DA1D1B"/>
    <w:rsid w:val="00DA295D"/>
    <w:rsid w:val="00DA47EC"/>
    <w:rsid w:val="00DA4C96"/>
    <w:rsid w:val="00DA51CC"/>
    <w:rsid w:val="00DA5CF5"/>
    <w:rsid w:val="00DA5F60"/>
    <w:rsid w:val="00DA67C4"/>
    <w:rsid w:val="00DA705A"/>
    <w:rsid w:val="00DA7148"/>
    <w:rsid w:val="00DA7A2B"/>
    <w:rsid w:val="00DA7B7A"/>
    <w:rsid w:val="00DB0722"/>
    <w:rsid w:val="00DB19AA"/>
    <w:rsid w:val="00DB1B88"/>
    <w:rsid w:val="00DB3A73"/>
    <w:rsid w:val="00DB4106"/>
    <w:rsid w:val="00DB4317"/>
    <w:rsid w:val="00DB449F"/>
    <w:rsid w:val="00DB4C39"/>
    <w:rsid w:val="00DB5877"/>
    <w:rsid w:val="00DB6749"/>
    <w:rsid w:val="00DB6F99"/>
    <w:rsid w:val="00DB704F"/>
    <w:rsid w:val="00DC0553"/>
    <w:rsid w:val="00DC0CE9"/>
    <w:rsid w:val="00DC18F7"/>
    <w:rsid w:val="00DC1C40"/>
    <w:rsid w:val="00DC1C99"/>
    <w:rsid w:val="00DC3169"/>
    <w:rsid w:val="00DC49F7"/>
    <w:rsid w:val="00DC4BF8"/>
    <w:rsid w:val="00DC5041"/>
    <w:rsid w:val="00DC55FD"/>
    <w:rsid w:val="00DC7979"/>
    <w:rsid w:val="00DC7A04"/>
    <w:rsid w:val="00DD06BF"/>
    <w:rsid w:val="00DD1C73"/>
    <w:rsid w:val="00DD21C5"/>
    <w:rsid w:val="00DD2346"/>
    <w:rsid w:val="00DD3BD1"/>
    <w:rsid w:val="00DD3F31"/>
    <w:rsid w:val="00DD446D"/>
    <w:rsid w:val="00DD50F0"/>
    <w:rsid w:val="00DD6CE9"/>
    <w:rsid w:val="00DD738C"/>
    <w:rsid w:val="00DE004B"/>
    <w:rsid w:val="00DE0590"/>
    <w:rsid w:val="00DE07D4"/>
    <w:rsid w:val="00DE1FB0"/>
    <w:rsid w:val="00DE35C0"/>
    <w:rsid w:val="00DE4C08"/>
    <w:rsid w:val="00DE5269"/>
    <w:rsid w:val="00DE584A"/>
    <w:rsid w:val="00DE63FB"/>
    <w:rsid w:val="00DE7322"/>
    <w:rsid w:val="00DF0360"/>
    <w:rsid w:val="00DF099B"/>
    <w:rsid w:val="00DF0D9F"/>
    <w:rsid w:val="00DF1DF6"/>
    <w:rsid w:val="00DF3434"/>
    <w:rsid w:val="00DF35F1"/>
    <w:rsid w:val="00DF3C25"/>
    <w:rsid w:val="00DF3DBE"/>
    <w:rsid w:val="00DF48A2"/>
    <w:rsid w:val="00DF625A"/>
    <w:rsid w:val="00DF6977"/>
    <w:rsid w:val="00DF6FFC"/>
    <w:rsid w:val="00DF72DC"/>
    <w:rsid w:val="00DF7C7C"/>
    <w:rsid w:val="00E00F9F"/>
    <w:rsid w:val="00E010A7"/>
    <w:rsid w:val="00E010AE"/>
    <w:rsid w:val="00E019F4"/>
    <w:rsid w:val="00E02AEB"/>
    <w:rsid w:val="00E045FE"/>
    <w:rsid w:val="00E053BD"/>
    <w:rsid w:val="00E05E6F"/>
    <w:rsid w:val="00E06CB4"/>
    <w:rsid w:val="00E06D80"/>
    <w:rsid w:val="00E10072"/>
    <w:rsid w:val="00E10E69"/>
    <w:rsid w:val="00E12247"/>
    <w:rsid w:val="00E130B0"/>
    <w:rsid w:val="00E13ACF"/>
    <w:rsid w:val="00E1629A"/>
    <w:rsid w:val="00E163F0"/>
    <w:rsid w:val="00E1655F"/>
    <w:rsid w:val="00E202CE"/>
    <w:rsid w:val="00E20A96"/>
    <w:rsid w:val="00E21B78"/>
    <w:rsid w:val="00E22AEF"/>
    <w:rsid w:val="00E22E23"/>
    <w:rsid w:val="00E23190"/>
    <w:rsid w:val="00E240AE"/>
    <w:rsid w:val="00E256B0"/>
    <w:rsid w:val="00E261B8"/>
    <w:rsid w:val="00E26511"/>
    <w:rsid w:val="00E26513"/>
    <w:rsid w:val="00E26C99"/>
    <w:rsid w:val="00E30116"/>
    <w:rsid w:val="00E305F1"/>
    <w:rsid w:val="00E31B74"/>
    <w:rsid w:val="00E3504E"/>
    <w:rsid w:val="00E3569E"/>
    <w:rsid w:val="00E357BA"/>
    <w:rsid w:val="00E367B0"/>
    <w:rsid w:val="00E3788D"/>
    <w:rsid w:val="00E37898"/>
    <w:rsid w:val="00E37933"/>
    <w:rsid w:val="00E40A19"/>
    <w:rsid w:val="00E4140B"/>
    <w:rsid w:val="00E42CFC"/>
    <w:rsid w:val="00E4411D"/>
    <w:rsid w:val="00E45067"/>
    <w:rsid w:val="00E45129"/>
    <w:rsid w:val="00E46D45"/>
    <w:rsid w:val="00E47207"/>
    <w:rsid w:val="00E47B69"/>
    <w:rsid w:val="00E51735"/>
    <w:rsid w:val="00E51999"/>
    <w:rsid w:val="00E51BDB"/>
    <w:rsid w:val="00E51D1B"/>
    <w:rsid w:val="00E51FD6"/>
    <w:rsid w:val="00E521D4"/>
    <w:rsid w:val="00E52979"/>
    <w:rsid w:val="00E52DDA"/>
    <w:rsid w:val="00E537EE"/>
    <w:rsid w:val="00E54404"/>
    <w:rsid w:val="00E551EA"/>
    <w:rsid w:val="00E5584F"/>
    <w:rsid w:val="00E562D8"/>
    <w:rsid w:val="00E568A0"/>
    <w:rsid w:val="00E56DA5"/>
    <w:rsid w:val="00E56DA8"/>
    <w:rsid w:val="00E57904"/>
    <w:rsid w:val="00E6056D"/>
    <w:rsid w:val="00E6122D"/>
    <w:rsid w:val="00E61640"/>
    <w:rsid w:val="00E6293F"/>
    <w:rsid w:val="00E62A51"/>
    <w:rsid w:val="00E634EE"/>
    <w:rsid w:val="00E63D1C"/>
    <w:rsid w:val="00E640EB"/>
    <w:rsid w:val="00E64319"/>
    <w:rsid w:val="00E6595A"/>
    <w:rsid w:val="00E65ABF"/>
    <w:rsid w:val="00E65B74"/>
    <w:rsid w:val="00E6685B"/>
    <w:rsid w:val="00E66FA2"/>
    <w:rsid w:val="00E714D7"/>
    <w:rsid w:val="00E71536"/>
    <w:rsid w:val="00E719CA"/>
    <w:rsid w:val="00E71DD2"/>
    <w:rsid w:val="00E71EA2"/>
    <w:rsid w:val="00E735C7"/>
    <w:rsid w:val="00E735CD"/>
    <w:rsid w:val="00E73F7E"/>
    <w:rsid w:val="00E73FB3"/>
    <w:rsid w:val="00E74674"/>
    <w:rsid w:val="00E74AFF"/>
    <w:rsid w:val="00E77B9F"/>
    <w:rsid w:val="00E814B8"/>
    <w:rsid w:val="00E823BE"/>
    <w:rsid w:val="00E83C40"/>
    <w:rsid w:val="00E84130"/>
    <w:rsid w:val="00E8417F"/>
    <w:rsid w:val="00E8469E"/>
    <w:rsid w:val="00E84A10"/>
    <w:rsid w:val="00E86153"/>
    <w:rsid w:val="00E861CA"/>
    <w:rsid w:val="00E8659C"/>
    <w:rsid w:val="00E869E6"/>
    <w:rsid w:val="00E875A0"/>
    <w:rsid w:val="00E87E13"/>
    <w:rsid w:val="00E91667"/>
    <w:rsid w:val="00E92418"/>
    <w:rsid w:val="00E92F3B"/>
    <w:rsid w:val="00E930B0"/>
    <w:rsid w:val="00E932C4"/>
    <w:rsid w:val="00E93A14"/>
    <w:rsid w:val="00E94240"/>
    <w:rsid w:val="00E957E2"/>
    <w:rsid w:val="00E95B6B"/>
    <w:rsid w:val="00E97025"/>
    <w:rsid w:val="00EA015E"/>
    <w:rsid w:val="00EA0417"/>
    <w:rsid w:val="00EA13DB"/>
    <w:rsid w:val="00EA1915"/>
    <w:rsid w:val="00EA198C"/>
    <w:rsid w:val="00EA258C"/>
    <w:rsid w:val="00EA2720"/>
    <w:rsid w:val="00EA30E7"/>
    <w:rsid w:val="00EA3173"/>
    <w:rsid w:val="00EA32AD"/>
    <w:rsid w:val="00EA396F"/>
    <w:rsid w:val="00EA3E94"/>
    <w:rsid w:val="00EA47A5"/>
    <w:rsid w:val="00EA61EA"/>
    <w:rsid w:val="00EA63AD"/>
    <w:rsid w:val="00EA781E"/>
    <w:rsid w:val="00EA7D93"/>
    <w:rsid w:val="00EB1391"/>
    <w:rsid w:val="00EB27DA"/>
    <w:rsid w:val="00EB2DD9"/>
    <w:rsid w:val="00EB37AF"/>
    <w:rsid w:val="00EB45EA"/>
    <w:rsid w:val="00EB4C34"/>
    <w:rsid w:val="00EB58F4"/>
    <w:rsid w:val="00EB704C"/>
    <w:rsid w:val="00EB71DC"/>
    <w:rsid w:val="00EB7397"/>
    <w:rsid w:val="00EB76EC"/>
    <w:rsid w:val="00EC058A"/>
    <w:rsid w:val="00EC1C47"/>
    <w:rsid w:val="00EC1E7C"/>
    <w:rsid w:val="00EC272F"/>
    <w:rsid w:val="00EC3575"/>
    <w:rsid w:val="00EC37EE"/>
    <w:rsid w:val="00EC3CDD"/>
    <w:rsid w:val="00EC4B14"/>
    <w:rsid w:val="00EC4C94"/>
    <w:rsid w:val="00EC53F7"/>
    <w:rsid w:val="00EC58BA"/>
    <w:rsid w:val="00EC61F2"/>
    <w:rsid w:val="00EC7170"/>
    <w:rsid w:val="00ED2190"/>
    <w:rsid w:val="00ED223D"/>
    <w:rsid w:val="00ED2A9A"/>
    <w:rsid w:val="00ED3260"/>
    <w:rsid w:val="00ED4577"/>
    <w:rsid w:val="00ED5906"/>
    <w:rsid w:val="00ED5C70"/>
    <w:rsid w:val="00ED5CD6"/>
    <w:rsid w:val="00ED6F15"/>
    <w:rsid w:val="00ED7291"/>
    <w:rsid w:val="00EE00EF"/>
    <w:rsid w:val="00EE08A7"/>
    <w:rsid w:val="00EE1932"/>
    <w:rsid w:val="00EE1FE9"/>
    <w:rsid w:val="00EE24C2"/>
    <w:rsid w:val="00EE2B08"/>
    <w:rsid w:val="00EE332F"/>
    <w:rsid w:val="00EE3927"/>
    <w:rsid w:val="00EE4574"/>
    <w:rsid w:val="00EE47EE"/>
    <w:rsid w:val="00EE491F"/>
    <w:rsid w:val="00EE5271"/>
    <w:rsid w:val="00EE5798"/>
    <w:rsid w:val="00EE587D"/>
    <w:rsid w:val="00EE58E4"/>
    <w:rsid w:val="00EE59DB"/>
    <w:rsid w:val="00EE6260"/>
    <w:rsid w:val="00EE63BA"/>
    <w:rsid w:val="00EF134F"/>
    <w:rsid w:val="00EF28E9"/>
    <w:rsid w:val="00EF2A16"/>
    <w:rsid w:val="00EF2C81"/>
    <w:rsid w:val="00EF3994"/>
    <w:rsid w:val="00EF3B42"/>
    <w:rsid w:val="00EF46C5"/>
    <w:rsid w:val="00EF47B8"/>
    <w:rsid w:val="00EF4800"/>
    <w:rsid w:val="00EF6977"/>
    <w:rsid w:val="00F0069B"/>
    <w:rsid w:val="00F02226"/>
    <w:rsid w:val="00F024A8"/>
    <w:rsid w:val="00F0259B"/>
    <w:rsid w:val="00F02C43"/>
    <w:rsid w:val="00F02D45"/>
    <w:rsid w:val="00F032EE"/>
    <w:rsid w:val="00F03D8B"/>
    <w:rsid w:val="00F04D8B"/>
    <w:rsid w:val="00F05467"/>
    <w:rsid w:val="00F05557"/>
    <w:rsid w:val="00F062D7"/>
    <w:rsid w:val="00F06E6A"/>
    <w:rsid w:val="00F07599"/>
    <w:rsid w:val="00F10843"/>
    <w:rsid w:val="00F11C40"/>
    <w:rsid w:val="00F11E2F"/>
    <w:rsid w:val="00F131AB"/>
    <w:rsid w:val="00F13968"/>
    <w:rsid w:val="00F14714"/>
    <w:rsid w:val="00F15ED5"/>
    <w:rsid w:val="00F21DA6"/>
    <w:rsid w:val="00F2305B"/>
    <w:rsid w:val="00F23BC5"/>
    <w:rsid w:val="00F24218"/>
    <w:rsid w:val="00F2490E"/>
    <w:rsid w:val="00F24F79"/>
    <w:rsid w:val="00F251D5"/>
    <w:rsid w:val="00F25568"/>
    <w:rsid w:val="00F25EAD"/>
    <w:rsid w:val="00F26283"/>
    <w:rsid w:val="00F264E5"/>
    <w:rsid w:val="00F30CB9"/>
    <w:rsid w:val="00F324F2"/>
    <w:rsid w:val="00F34796"/>
    <w:rsid w:val="00F35D71"/>
    <w:rsid w:val="00F35FFD"/>
    <w:rsid w:val="00F36438"/>
    <w:rsid w:val="00F3644A"/>
    <w:rsid w:val="00F37ED6"/>
    <w:rsid w:val="00F412AF"/>
    <w:rsid w:val="00F41310"/>
    <w:rsid w:val="00F4149B"/>
    <w:rsid w:val="00F422FB"/>
    <w:rsid w:val="00F4246D"/>
    <w:rsid w:val="00F4251B"/>
    <w:rsid w:val="00F425BE"/>
    <w:rsid w:val="00F42B2F"/>
    <w:rsid w:val="00F42DAD"/>
    <w:rsid w:val="00F42FED"/>
    <w:rsid w:val="00F43325"/>
    <w:rsid w:val="00F4346B"/>
    <w:rsid w:val="00F4392D"/>
    <w:rsid w:val="00F43BB6"/>
    <w:rsid w:val="00F43BCD"/>
    <w:rsid w:val="00F44748"/>
    <w:rsid w:val="00F4557E"/>
    <w:rsid w:val="00F455F1"/>
    <w:rsid w:val="00F46D1A"/>
    <w:rsid w:val="00F47C59"/>
    <w:rsid w:val="00F47CDF"/>
    <w:rsid w:val="00F51BCB"/>
    <w:rsid w:val="00F53271"/>
    <w:rsid w:val="00F5482E"/>
    <w:rsid w:val="00F54B73"/>
    <w:rsid w:val="00F55E9E"/>
    <w:rsid w:val="00F57114"/>
    <w:rsid w:val="00F60781"/>
    <w:rsid w:val="00F615BC"/>
    <w:rsid w:val="00F61DFF"/>
    <w:rsid w:val="00F61EB5"/>
    <w:rsid w:val="00F628BB"/>
    <w:rsid w:val="00F63113"/>
    <w:rsid w:val="00F63791"/>
    <w:rsid w:val="00F63C85"/>
    <w:rsid w:val="00F64E2E"/>
    <w:rsid w:val="00F65348"/>
    <w:rsid w:val="00F66146"/>
    <w:rsid w:val="00F662FE"/>
    <w:rsid w:val="00F67A65"/>
    <w:rsid w:val="00F7062F"/>
    <w:rsid w:val="00F708AE"/>
    <w:rsid w:val="00F73501"/>
    <w:rsid w:val="00F756BD"/>
    <w:rsid w:val="00F76AEF"/>
    <w:rsid w:val="00F76EDD"/>
    <w:rsid w:val="00F76F12"/>
    <w:rsid w:val="00F77070"/>
    <w:rsid w:val="00F801A1"/>
    <w:rsid w:val="00F81219"/>
    <w:rsid w:val="00F8144F"/>
    <w:rsid w:val="00F81680"/>
    <w:rsid w:val="00F827B3"/>
    <w:rsid w:val="00F82B83"/>
    <w:rsid w:val="00F82E6E"/>
    <w:rsid w:val="00F8315C"/>
    <w:rsid w:val="00F8340D"/>
    <w:rsid w:val="00F84B8E"/>
    <w:rsid w:val="00F84D8A"/>
    <w:rsid w:val="00F858D5"/>
    <w:rsid w:val="00F85951"/>
    <w:rsid w:val="00F85AF7"/>
    <w:rsid w:val="00F85BEF"/>
    <w:rsid w:val="00F87318"/>
    <w:rsid w:val="00F874B5"/>
    <w:rsid w:val="00F876AD"/>
    <w:rsid w:val="00F877CF"/>
    <w:rsid w:val="00F9274C"/>
    <w:rsid w:val="00F929E5"/>
    <w:rsid w:val="00F94272"/>
    <w:rsid w:val="00F95695"/>
    <w:rsid w:val="00F9571B"/>
    <w:rsid w:val="00F95769"/>
    <w:rsid w:val="00F959C5"/>
    <w:rsid w:val="00F9630E"/>
    <w:rsid w:val="00F96AE6"/>
    <w:rsid w:val="00F96C53"/>
    <w:rsid w:val="00F973AB"/>
    <w:rsid w:val="00F97EF9"/>
    <w:rsid w:val="00FA0A96"/>
    <w:rsid w:val="00FA0AC7"/>
    <w:rsid w:val="00FA127F"/>
    <w:rsid w:val="00FA271A"/>
    <w:rsid w:val="00FA296B"/>
    <w:rsid w:val="00FA39BC"/>
    <w:rsid w:val="00FA45FC"/>
    <w:rsid w:val="00FA490C"/>
    <w:rsid w:val="00FA4FD9"/>
    <w:rsid w:val="00FA519D"/>
    <w:rsid w:val="00FA52C0"/>
    <w:rsid w:val="00FA538B"/>
    <w:rsid w:val="00FA5691"/>
    <w:rsid w:val="00FA5EF9"/>
    <w:rsid w:val="00FA6AC4"/>
    <w:rsid w:val="00FA7128"/>
    <w:rsid w:val="00FB03BA"/>
    <w:rsid w:val="00FB06CF"/>
    <w:rsid w:val="00FB0AAD"/>
    <w:rsid w:val="00FB0BA2"/>
    <w:rsid w:val="00FB1427"/>
    <w:rsid w:val="00FB3E50"/>
    <w:rsid w:val="00FB435A"/>
    <w:rsid w:val="00FB498E"/>
    <w:rsid w:val="00FB5B2A"/>
    <w:rsid w:val="00FB5E80"/>
    <w:rsid w:val="00FB6401"/>
    <w:rsid w:val="00FB798F"/>
    <w:rsid w:val="00FB7CD5"/>
    <w:rsid w:val="00FC01ED"/>
    <w:rsid w:val="00FC1775"/>
    <w:rsid w:val="00FC2C10"/>
    <w:rsid w:val="00FC2C51"/>
    <w:rsid w:val="00FC3F41"/>
    <w:rsid w:val="00FC40A3"/>
    <w:rsid w:val="00FC4824"/>
    <w:rsid w:val="00FC6A45"/>
    <w:rsid w:val="00FC6AFB"/>
    <w:rsid w:val="00FC73CE"/>
    <w:rsid w:val="00FC7EB2"/>
    <w:rsid w:val="00FD0317"/>
    <w:rsid w:val="00FD1691"/>
    <w:rsid w:val="00FD2D87"/>
    <w:rsid w:val="00FD2FC6"/>
    <w:rsid w:val="00FD352F"/>
    <w:rsid w:val="00FD38B8"/>
    <w:rsid w:val="00FD3C42"/>
    <w:rsid w:val="00FD3CBB"/>
    <w:rsid w:val="00FD485B"/>
    <w:rsid w:val="00FD4A7F"/>
    <w:rsid w:val="00FD5658"/>
    <w:rsid w:val="00FD5672"/>
    <w:rsid w:val="00FD5738"/>
    <w:rsid w:val="00FD6929"/>
    <w:rsid w:val="00FD6C56"/>
    <w:rsid w:val="00FD7205"/>
    <w:rsid w:val="00FD7413"/>
    <w:rsid w:val="00FD76AD"/>
    <w:rsid w:val="00FD7731"/>
    <w:rsid w:val="00FD7FC1"/>
    <w:rsid w:val="00FE003F"/>
    <w:rsid w:val="00FE0471"/>
    <w:rsid w:val="00FE0A83"/>
    <w:rsid w:val="00FE1677"/>
    <w:rsid w:val="00FE2033"/>
    <w:rsid w:val="00FE2609"/>
    <w:rsid w:val="00FE3789"/>
    <w:rsid w:val="00FE3F1D"/>
    <w:rsid w:val="00FE462D"/>
    <w:rsid w:val="00FE5588"/>
    <w:rsid w:val="00FE64C3"/>
    <w:rsid w:val="00FE6E9C"/>
    <w:rsid w:val="00FE72A1"/>
    <w:rsid w:val="00FF0CF4"/>
    <w:rsid w:val="00FF483A"/>
    <w:rsid w:val="00FF4C49"/>
    <w:rsid w:val="00FF568F"/>
    <w:rsid w:val="00FF5A3C"/>
    <w:rsid w:val="00FF5E80"/>
    <w:rsid w:val="00FF6A97"/>
    <w:rsid w:val="00FF765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0957"/>
  <w15:docId w15:val="{217E7CEA-ECEA-4527-8E76-32CA2A7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B">
    <w:name w:val="Body B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1466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32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Whitehead</dc:creator>
  <cp:lastModifiedBy>Jan Whitehead</cp:lastModifiedBy>
  <cp:revision>104</cp:revision>
  <cp:lastPrinted>2021-01-18T20:14:00Z</cp:lastPrinted>
  <dcterms:created xsi:type="dcterms:W3CDTF">2023-05-29T09:31:00Z</dcterms:created>
  <dcterms:modified xsi:type="dcterms:W3CDTF">2023-07-06T16:48:00Z</dcterms:modified>
</cp:coreProperties>
</file>