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AF40C" w14:textId="157ADEA5" w:rsidR="00B42814" w:rsidRPr="00ED2B84" w:rsidRDefault="003D4BA7" w:rsidP="003D4BA7">
      <w:pPr>
        <w:jc w:val="center"/>
        <w:rPr>
          <w:b/>
          <w:bCs/>
          <w:sz w:val="44"/>
          <w:szCs w:val="44"/>
          <w:lang w:val="en-US"/>
        </w:rPr>
      </w:pPr>
      <w:r w:rsidRPr="00ED2B84">
        <w:rPr>
          <w:b/>
          <w:bCs/>
          <w:sz w:val="44"/>
          <w:szCs w:val="44"/>
          <w:lang w:val="en-US"/>
        </w:rPr>
        <w:t xml:space="preserve">Ogbourne St Andrew, </w:t>
      </w:r>
      <w:r w:rsidR="00FC7B88">
        <w:rPr>
          <w:b/>
          <w:bCs/>
          <w:sz w:val="44"/>
          <w:szCs w:val="44"/>
          <w:lang w:val="en-US"/>
        </w:rPr>
        <w:t xml:space="preserve">Ogbourne </w:t>
      </w:r>
      <w:r w:rsidRPr="00ED2B84">
        <w:rPr>
          <w:b/>
          <w:bCs/>
          <w:sz w:val="44"/>
          <w:szCs w:val="44"/>
          <w:lang w:val="en-US"/>
        </w:rPr>
        <w:t>Maizey and Rockley Parish Council</w:t>
      </w:r>
    </w:p>
    <w:p w14:paraId="37F45A1B" w14:textId="23BDA8C8" w:rsidR="003D4BA7" w:rsidRDefault="003D4BA7" w:rsidP="003D4BA7">
      <w:pPr>
        <w:jc w:val="center"/>
        <w:rPr>
          <w:b/>
          <w:bCs/>
          <w:sz w:val="44"/>
          <w:szCs w:val="44"/>
          <w:u w:val="single"/>
          <w:lang w:val="en-US"/>
        </w:rPr>
      </w:pPr>
    </w:p>
    <w:p w14:paraId="3C69CDC6" w14:textId="1E791B94" w:rsidR="005D6F34" w:rsidRDefault="00C62B71" w:rsidP="003D4BA7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3</w:t>
      </w:r>
      <w:r w:rsidRPr="00C62B71">
        <w:rPr>
          <w:sz w:val="40"/>
          <w:szCs w:val="40"/>
          <w:vertAlign w:val="superscript"/>
          <w:lang w:val="en-US"/>
        </w:rPr>
        <w:t>rd</w:t>
      </w:r>
      <w:r>
        <w:rPr>
          <w:sz w:val="40"/>
          <w:szCs w:val="40"/>
          <w:lang w:val="en-US"/>
        </w:rPr>
        <w:t xml:space="preserve"> July</w:t>
      </w:r>
      <w:r w:rsidR="003D4BA7" w:rsidRPr="00803945">
        <w:rPr>
          <w:sz w:val="40"/>
          <w:szCs w:val="40"/>
          <w:lang w:val="en-US"/>
        </w:rPr>
        <w:t xml:space="preserve"> 202</w:t>
      </w:r>
      <w:r w:rsidR="00C534E2">
        <w:rPr>
          <w:sz w:val="40"/>
          <w:szCs w:val="40"/>
          <w:lang w:val="en-US"/>
        </w:rPr>
        <w:t>3</w:t>
      </w:r>
      <w:r w:rsidR="003D4BA7" w:rsidRPr="00803945">
        <w:rPr>
          <w:sz w:val="40"/>
          <w:szCs w:val="40"/>
          <w:lang w:val="en-US"/>
        </w:rPr>
        <w:t xml:space="preserve"> </w:t>
      </w:r>
      <w:r w:rsidR="00CE4435">
        <w:rPr>
          <w:sz w:val="40"/>
          <w:szCs w:val="40"/>
          <w:lang w:val="en-US"/>
        </w:rPr>
        <w:t xml:space="preserve">at </w:t>
      </w:r>
      <w:r w:rsidR="003D4BA7" w:rsidRPr="00803945">
        <w:rPr>
          <w:sz w:val="40"/>
          <w:szCs w:val="40"/>
          <w:lang w:val="en-US"/>
        </w:rPr>
        <w:t xml:space="preserve">7pm </w:t>
      </w:r>
      <w:r w:rsidR="00CE4435">
        <w:rPr>
          <w:sz w:val="40"/>
          <w:szCs w:val="40"/>
          <w:lang w:val="en-US"/>
        </w:rPr>
        <w:t xml:space="preserve">at Southview, </w:t>
      </w:r>
    </w:p>
    <w:p w14:paraId="2EB67E3C" w14:textId="2E210E58" w:rsidR="003D4BA7" w:rsidRPr="00BD0786" w:rsidRDefault="00CE4435" w:rsidP="00BD0786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Ogbourne St Andrew</w:t>
      </w:r>
    </w:p>
    <w:p w14:paraId="1334B72E" w14:textId="4C50A0AC" w:rsidR="003D4BA7" w:rsidRPr="00803945" w:rsidRDefault="003D4BA7" w:rsidP="003D4BA7">
      <w:pPr>
        <w:jc w:val="center"/>
        <w:rPr>
          <w:sz w:val="40"/>
          <w:szCs w:val="40"/>
          <w:lang w:val="en-US"/>
        </w:rPr>
      </w:pPr>
      <w:r w:rsidRPr="00803945">
        <w:rPr>
          <w:sz w:val="40"/>
          <w:szCs w:val="40"/>
          <w:lang w:val="en-US"/>
        </w:rPr>
        <w:t>AGENDA</w:t>
      </w:r>
    </w:p>
    <w:p w14:paraId="4C30D11B" w14:textId="77777777" w:rsidR="003D4BA7" w:rsidRDefault="003D4BA7" w:rsidP="003D4BA7">
      <w:pPr>
        <w:rPr>
          <w:sz w:val="40"/>
          <w:szCs w:val="40"/>
          <w:u w:val="single"/>
          <w:lang w:val="en-US"/>
        </w:rPr>
      </w:pPr>
    </w:p>
    <w:p w14:paraId="447EF847" w14:textId="2436C0B3" w:rsidR="00D80F3D" w:rsidRPr="00D80F3D" w:rsidRDefault="0034024A" w:rsidP="00D80F3D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CC63D5">
        <w:rPr>
          <w:sz w:val="36"/>
          <w:szCs w:val="36"/>
          <w:lang w:val="en-US"/>
        </w:rPr>
        <w:t>Minutes of last meeting and matters arising</w:t>
      </w:r>
    </w:p>
    <w:p w14:paraId="7F5FA8F1" w14:textId="57A104AA" w:rsidR="00506401" w:rsidRPr="00CC63D5" w:rsidRDefault="00506401" w:rsidP="0034024A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CC63D5">
        <w:rPr>
          <w:sz w:val="36"/>
          <w:szCs w:val="36"/>
          <w:lang w:val="en-US"/>
        </w:rPr>
        <w:t>Village Maintenance</w:t>
      </w:r>
    </w:p>
    <w:p w14:paraId="6148B46B" w14:textId="047E6602" w:rsidR="00802A30" w:rsidRPr="00CC63D5" w:rsidRDefault="00802A30" w:rsidP="00802A30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CC63D5">
        <w:rPr>
          <w:sz w:val="36"/>
          <w:szCs w:val="36"/>
          <w:lang w:val="en-US"/>
        </w:rPr>
        <w:t>Health and Social</w:t>
      </w:r>
    </w:p>
    <w:p w14:paraId="0751C4AD" w14:textId="06F4B838" w:rsidR="00B7115D" w:rsidRPr="00CC63D5" w:rsidRDefault="00802A30" w:rsidP="00FB2739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CC63D5">
        <w:rPr>
          <w:sz w:val="36"/>
          <w:szCs w:val="36"/>
          <w:lang w:val="en-US"/>
        </w:rPr>
        <w:t>Planning</w:t>
      </w:r>
    </w:p>
    <w:p w14:paraId="1283C2D9" w14:textId="2D192C66" w:rsidR="005E66DE" w:rsidRPr="00CC63D5" w:rsidRDefault="00802A30" w:rsidP="00FB2739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CC63D5">
        <w:rPr>
          <w:sz w:val="36"/>
          <w:szCs w:val="36"/>
          <w:lang w:val="en-US"/>
        </w:rPr>
        <w:t>Financial Report</w:t>
      </w:r>
    </w:p>
    <w:p w14:paraId="4BD81C34" w14:textId="56EFFA27" w:rsidR="00A37112" w:rsidRPr="00CC63D5" w:rsidRDefault="00802A30" w:rsidP="00712077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CC63D5">
        <w:rPr>
          <w:sz w:val="36"/>
          <w:szCs w:val="36"/>
          <w:lang w:val="en-US"/>
        </w:rPr>
        <w:t>Correspondence</w:t>
      </w:r>
    </w:p>
    <w:p w14:paraId="47B1B663" w14:textId="7E89AC6C" w:rsidR="005B4045" w:rsidRDefault="00802A30" w:rsidP="005B4045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CC63D5">
        <w:rPr>
          <w:sz w:val="36"/>
          <w:szCs w:val="36"/>
          <w:lang w:val="en-US"/>
        </w:rPr>
        <w:t>AOB</w:t>
      </w:r>
      <w:r w:rsidR="00252B1D" w:rsidRPr="00CC63D5">
        <w:rPr>
          <w:sz w:val="36"/>
          <w:szCs w:val="36"/>
          <w:lang w:val="en-US"/>
        </w:rPr>
        <w:t xml:space="preserve"> (to be notified in advance)</w:t>
      </w:r>
    </w:p>
    <w:p w14:paraId="63270967" w14:textId="77777777" w:rsidR="00C62B71" w:rsidRPr="00CC63D5" w:rsidRDefault="00C62B71" w:rsidP="00D80F3D">
      <w:pPr>
        <w:pStyle w:val="ListParagraph"/>
        <w:rPr>
          <w:sz w:val="36"/>
          <w:szCs w:val="36"/>
          <w:lang w:val="en-US"/>
        </w:rPr>
      </w:pPr>
    </w:p>
    <w:p w14:paraId="1A45ECAB" w14:textId="7F7955F4" w:rsidR="005B4045" w:rsidRPr="00CC63D5" w:rsidRDefault="005B4045" w:rsidP="005B4045">
      <w:pPr>
        <w:rPr>
          <w:sz w:val="36"/>
          <w:szCs w:val="36"/>
          <w:lang w:val="en-US"/>
        </w:rPr>
      </w:pPr>
      <w:r w:rsidRPr="00CC63D5">
        <w:rPr>
          <w:sz w:val="36"/>
          <w:szCs w:val="36"/>
          <w:lang w:val="en-US"/>
        </w:rPr>
        <w:t xml:space="preserve">Future Parish Meeting Dates:  </w:t>
      </w:r>
      <w:r w:rsidR="005912B3" w:rsidRPr="00CC63D5">
        <w:rPr>
          <w:sz w:val="36"/>
          <w:szCs w:val="36"/>
          <w:lang w:val="en-US"/>
        </w:rPr>
        <w:t xml:space="preserve"> 04/09/23, 06/11/23</w:t>
      </w:r>
    </w:p>
    <w:sectPr w:rsidR="005B4045" w:rsidRPr="00CC63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049C9"/>
    <w:multiLevelType w:val="hybridMultilevel"/>
    <w:tmpl w:val="E8B4D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727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BA7"/>
    <w:rsid w:val="00007930"/>
    <w:rsid w:val="000B2538"/>
    <w:rsid w:val="0018764B"/>
    <w:rsid w:val="001E589E"/>
    <w:rsid w:val="00252B1D"/>
    <w:rsid w:val="0034024A"/>
    <w:rsid w:val="003464E1"/>
    <w:rsid w:val="0035155B"/>
    <w:rsid w:val="003D4BA7"/>
    <w:rsid w:val="004B432E"/>
    <w:rsid w:val="00506401"/>
    <w:rsid w:val="00526280"/>
    <w:rsid w:val="005912B3"/>
    <w:rsid w:val="005A7DD3"/>
    <w:rsid w:val="005B135C"/>
    <w:rsid w:val="005B4045"/>
    <w:rsid w:val="005D6F34"/>
    <w:rsid w:val="005E66DE"/>
    <w:rsid w:val="00662ABD"/>
    <w:rsid w:val="00712077"/>
    <w:rsid w:val="00802A30"/>
    <w:rsid w:val="00803945"/>
    <w:rsid w:val="0087080E"/>
    <w:rsid w:val="00897999"/>
    <w:rsid w:val="009E0470"/>
    <w:rsid w:val="00A37112"/>
    <w:rsid w:val="00A97C07"/>
    <w:rsid w:val="00AE73C2"/>
    <w:rsid w:val="00B234A1"/>
    <w:rsid w:val="00B42814"/>
    <w:rsid w:val="00B7115D"/>
    <w:rsid w:val="00BD0786"/>
    <w:rsid w:val="00C534E2"/>
    <w:rsid w:val="00C54A73"/>
    <w:rsid w:val="00C62B71"/>
    <w:rsid w:val="00C637DE"/>
    <w:rsid w:val="00CC63D5"/>
    <w:rsid w:val="00CE4435"/>
    <w:rsid w:val="00D80F3D"/>
    <w:rsid w:val="00DF0BB8"/>
    <w:rsid w:val="00E526A7"/>
    <w:rsid w:val="00E56AB9"/>
    <w:rsid w:val="00E64E92"/>
    <w:rsid w:val="00ED2B84"/>
    <w:rsid w:val="00FA0976"/>
    <w:rsid w:val="00FB2739"/>
    <w:rsid w:val="00FC7B88"/>
    <w:rsid w:val="00FD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FDDF2"/>
  <w15:chartTrackingRefBased/>
  <w15:docId w15:val="{3D422992-7918-4FFC-A476-2B6D9DD3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Whitehead</dc:creator>
  <cp:keywords/>
  <dc:description/>
  <cp:lastModifiedBy>Jan Whitehead</cp:lastModifiedBy>
  <cp:revision>4</cp:revision>
  <dcterms:created xsi:type="dcterms:W3CDTF">2023-06-23T14:23:00Z</dcterms:created>
  <dcterms:modified xsi:type="dcterms:W3CDTF">2023-06-23T14:24:00Z</dcterms:modified>
</cp:coreProperties>
</file>