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A2299" w14:textId="598F373A" w:rsidR="007F1533" w:rsidRPr="00312C0B" w:rsidRDefault="00F4149B">
      <w:pPr>
        <w:pStyle w:val="BodyA"/>
        <w:jc w:val="center"/>
        <w:rPr>
          <w:rFonts w:ascii="Calibri" w:hAnsi="Calibri" w:cs="Calibri"/>
          <w:b/>
          <w:bCs/>
          <w:sz w:val="44"/>
          <w:szCs w:val="44"/>
        </w:rPr>
      </w:pPr>
      <w:r w:rsidRPr="00312C0B">
        <w:rPr>
          <w:rFonts w:ascii="Calibri" w:hAnsi="Calibri" w:cs="Calibri"/>
          <w:b/>
          <w:bCs/>
          <w:sz w:val="44"/>
          <w:szCs w:val="44"/>
        </w:rPr>
        <w:t>Ogbourne St Andrew, Ogbourne Maizey and Rockley Parish Council</w:t>
      </w:r>
    </w:p>
    <w:p w14:paraId="1BF4F2AE" w14:textId="77777777" w:rsidR="00D55596" w:rsidRDefault="00D55596">
      <w:pPr>
        <w:pStyle w:val="BodyA"/>
        <w:jc w:val="center"/>
        <w:rPr>
          <w:sz w:val="48"/>
          <w:szCs w:val="48"/>
        </w:rPr>
      </w:pPr>
    </w:p>
    <w:p w14:paraId="09BE1C08" w14:textId="0AFA385A" w:rsidR="007F1533" w:rsidRPr="00431696" w:rsidRDefault="00873596">
      <w:pPr>
        <w:pStyle w:val="BodyA"/>
        <w:jc w:val="center"/>
        <w:rPr>
          <w:rFonts w:ascii="Calibri" w:hAnsi="Calibri" w:cs="Calibri"/>
          <w:sz w:val="44"/>
          <w:szCs w:val="44"/>
        </w:rPr>
      </w:pPr>
      <w:r w:rsidRPr="00431696">
        <w:rPr>
          <w:rFonts w:ascii="Calibri" w:hAnsi="Calibri" w:cs="Calibri"/>
          <w:sz w:val="44"/>
          <w:szCs w:val="44"/>
        </w:rPr>
        <w:t>Minutes</w:t>
      </w:r>
      <w:r w:rsidR="00312BB7">
        <w:rPr>
          <w:rFonts w:ascii="Calibri" w:hAnsi="Calibri" w:cs="Calibri"/>
          <w:sz w:val="44"/>
          <w:szCs w:val="44"/>
        </w:rPr>
        <w:t xml:space="preserve"> of the AGM</w:t>
      </w:r>
    </w:p>
    <w:p w14:paraId="75509AD3" w14:textId="77777777" w:rsidR="009C4687" w:rsidRDefault="009C4687">
      <w:pPr>
        <w:pStyle w:val="BodyA"/>
        <w:jc w:val="center"/>
        <w:rPr>
          <w:b/>
          <w:bCs/>
          <w:sz w:val="48"/>
          <w:szCs w:val="48"/>
        </w:rPr>
      </w:pPr>
    </w:p>
    <w:p w14:paraId="628FBE8B" w14:textId="7B26D50B" w:rsidR="007F1533" w:rsidRPr="00A96FDF" w:rsidRDefault="00873596" w:rsidP="00986893">
      <w:pPr>
        <w:pStyle w:val="BodyA"/>
        <w:jc w:val="center"/>
        <w:rPr>
          <w:rFonts w:ascii="Calibri" w:hAnsi="Calibri" w:cs="Calibri"/>
          <w:b/>
          <w:bCs/>
          <w:sz w:val="28"/>
          <w:szCs w:val="28"/>
        </w:rPr>
      </w:pPr>
      <w:r w:rsidRPr="00A96FDF">
        <w:rPr>
          <w:rFonts w:ascii="Calibri" w:hAnsi="Calibri" w:cs="Calibri"/>
          <w:b/>
          <w:bCs/>
          <w:sz w:val="28"/>
          <w:szCs w:val="28"/>
        </w:rPr>
        <w:t xml:space="preserve"> </w:t>
      </w:r>
      <w:r w:rsidR="00312BB7">
        <w:rPr>
          <w:rFonts w:ascii="Calibri" w:hAnsi="Calibri" w:cs="Calibri"/>
          <w:b/>
          <w:bCs/>
          <w:sz w:val="28"/>
          <w:szCs w:val="28"/>
        </w:rPr>
        <w:t>Mon</w:t>
      </w:r>
      <w:r w:rsidR="006F39D5" w:rsidRPr="00A96FDF">
        <w:rPr>
          <w:rFonts w:ascii="Calibri" w:hAnsi="Calibri" w:cs="Calibri"/>
          <w:b/>
          <w:bCs/>
          <w:sz w:val="28"/>
          <w:szCs w:val="28"/>
        </w:rPr>
        <w:t xml:space="preserve">day </w:t>
      </w:r>
      <w:r w:rsidR="00431696" w:rsidRPr="00A96FDF">
        <w:rPr>
          <w:rFonts w:ascii="Calibri" w:hAnsi="Calibri" w:cs="Calibri"/>
          <w:b/>
          <w:bCs/>
          <w:sz w:val="28"/>
          <w:szCs w:val="28"/>
        </w:rPr>
        <w:t>2</w:t>
      </w:r>
      <w:r w:rsidR="00086B2C">
        <w:rPr>
          <w:rFonts w:ascii="Calibri" w:hAnsi="Calibri" w:cs="Calibri"/>
          <w:b/>
          <w:bCs/>
          <w:sz w:val="28"/>
          <w:szCs w:val="28"/>
        </w:rPr>
        <w:t>2</w:t>
      </w:r>
      <w:r w:rsidR="00086B2C" w:rsidRPr="00086B2C">
        <w:rPr>
          <w:rFonts w:ascii="Calibri" w:hAnsi="Calibri" w:cs="Calibri"/>
          <w:b/>
          <w:bCs/>
          <w:sz w:val="28"/>
          <w:szCs w:val="28"/>
          <w:vertAlign w:val="superscript"/>
        </w:rPr>
        <w:t>nd</w:t>
      </w:r>
      <w:r w:rsidR="00086B2C">
        <w:rPr>
          <w:rFonts w:ascii="Calibri" w:hAnsi="Calibri" w:cs="Calibri"/>
          <w:b/>
          <w:bCs/>
          <w:sz w:val="28"/>
          <w:szCs w:val="28"/>
        </w:rPr>
        <w:t xml:space="preserve"> </w:t>
      </w:r>
      <w:r w:rsidR="00312BB7">
        <w:rPr>
          <w:rFonts w:ascii="Calibri" w:hAnsi="Calibri" w:cs="Calibri"/>
          <w:b/>
          <w:bCs/>
          <w:sz w:val="28"/>
          <w:szCs w:val="28"/>
        </w:rPr>
        <w:t>May</w:t>
      </w:r>
      <w:r w:rsidR="002A3C4A" w:rsidRPr="00A96FDF">
        <w:rPr>
          <w:rFonts w:ascii="Calibri" w:hAnsi="Calibri" w:cs="Calibri"/>
          <w:b/>
          <w:bCs/>
          <w:sz w:val="28"/>
          <w:szCs w:val="28"/>
        </w:rPr>
        <w:t xml:space="preserve"> 202</w:t>
      </w:r>
      <w:r w:rsidR="00086B2C">
        <w:rPr>
          <w:rFonts w:ascii="Calibri" w:hAnsi="Calibri" w:cs="Calibri"/>
          <w:b/>
          <w:bCs/>
          <w:sz w:val="28"/>
          <w:szCs w:val="28"/>
        </w:rPr>
        <w:t>3</w:t>
      </w:r>
      <w:r w:rsidRPr="00A96FDF">
        <w:rPr>
          <w:rFonts w:ascii="Calibri" w:hAnsi="Calibri" w:cs="Calibri"/>
          <w:b/>
          <w:bCs/>
          <w:sz w:val="28"/>
          <w:szCs w:val="28"/>
        </w:rPr>
        <w:t xml:space="preserve"> at 7pm</w:t>
      </w:r>
      <w:r w:rsidR="006E1955" w:rsidRPr="00A96FDF">
        <w:rPr>
          <w:rFonts w:ascii="Calibri" w:hAnsi="Calibri" w:cs="Calibri"/>
          <w:b/>
          <w:bCs/>
          <w:sz w:val="28"/>
          <w:szCs w:val="28"/>
        </w:rPr>
        <w:t xml:space="preserve"> </w:t>
      </w:r>
      <w:r w:rsidR="00312BB7">
        <w:rPr>
          <w:rFonts w:ascii="Calibri" w:hAnsi="Calibri" w:cs="Calibri"/>
          <w:b/>
          <w:bCs/>
          <w:sz w:val="28"/>
          <w:szCs w:val="28"/>
        </w:rPr>
        <w:t>at Southview, Ogbourne St Andrew</w:t>
      </w:r>
    </w:p>
    <w:p w14:paraId="17B74B4A" w14:textId="77777777" w:rsidR="00431696" w:rsidRPr="00A96FDF" w:rsidRDefault="00431696" w:rsidP="00986893">
      <w:pPr>
        <w:pStyle w:val="BodyA"/>
        <w:jc w:val="center"/>
        <w:rPr>
          <w:b/>
          <w:bCs/>
          <w:sz w:val="28"/>
          <w:szCs w:val="28"/>
        </w:rPr>
      </w:pPr>
    </w:p>
    <w:p w14:paraId="3F8DB41C" w14:textId="77777777" w:rsidR="007F1533" w:rsidRPr="00A96FDF" w:rsidRDefault="007F1533" w:rsidP="003E7D2E">
      <w:pPr>
        <w:pStyle w:val="BodyA"/>
        <w:rPr>
          <w:b/>
          <w:bCs/>
          <w:sz w:val="28"/>
          <w:szCs w:val="28"/>
        </w:rPr>
      </w:pPr>
    </w:p>
    <w:p w14:paraId="327F880E" w14:textId="3EC1AF13" w:rsidR="00E869E6" w:rsidRDefault="00A96FDF" w:rsidP="00CC27DC">
      <w:pPr>
        <w:pStyle w:val="BodyA"/>
        <w:jc w:val="both"/>
        <w:rPr>
          <w:rFonts w:ascii="Calibri" w:hAnsi="Calibri" w:cs="Calibri"/>
          <w:sz w:val="24"/>
          <w:szCs w:val="24"/>
        </w:rPr>
      </w:pPr>
      <w:r>
        <w:rPr>
          <w:rFonts w:ascii="Calibri" w:hAnsi="Calibri" w:cs="Calibri"/>
          <w:b/>
          <w:bCs/>
          <w:sz w:val="24"/>
          <w:szCs w:val="24"/>
        </w:rPr>
        <w:t>Present</w:t>
      </w:r>
      <w:r w:rsidR="00873596" w:rsidRPr="00A96FDF">
        <w:rPr>
          <w:rFonts w:ascii="Calibri" w:hAnsi="Calibri" w:cs="Calibri"/>
          <w:b/>
          <w:bCs/>
          <w:sz w:val="24"/>
          <w:szCs w:val="24"/>
        </w:rPr>
        <w:t xml:space="preserve">: </w:t>
      </w:r>
      <w:r w:rsidR="00E869E6">
        <w:rPr>
          <w:rFonts w:ascii="Calibri" w:hAnsi="Calibri" w:cs="Calibri"/>
          <w:b/>
          <w:bCs/>
          <w:sz w:val="24"/>
          <w:szCs w:val="24"/>
        </w:rPr>
        <w:tab/>
      </w:r>
      <w:r w:rsidR="00086B2C">
        <w:rPr>
          <w:rFonts w:ascii="Calibri" w:hAnsi="Calibri" w:cs="Calibri"/>
          <w:sz w:val="24"/>
          <w:szCs w:val="24"/>
        </w:rPr>
        <w:t>John Hetherington (JH)</w:t>
      </w:r>
      <w:r w:rsidR="00457CC3" w:rsidRPr="00A96FDF">
        <w:rPr>
          <w:rFonts w:ascii="Calibri" w:hAnsi="Calibri" w:cs="Calibri"/>
          <w:sz w:val="24"/>
          <w:szCs w:val="24"/>
        </w:rPr>
        <w:t xml:space="preserve"> (Chair)</w:t>
      </w:r>
    </w:p>
    <w:p w14:paraId="7C6A22CF" w14:textId="16D3FB2F" w:rsidR="00E869E6" w:rsidRDefault="00E869E6" w:rsidP="00086B2C">
      <w:pPr>
        <w:pStyle w:val="BodyA"/>
        <w:jc w:val="both"/>
        <w:rPr>
          <w:rFonts w:ascii="Calibri" w:hAnsi="Calibri" w:cs="Calibri"/>
          <w:sz w:val="24"/>
          <w:szCs w:val="24"/>
        </w:rPr>
      </w:pPr>
      <w:r>
        <w:rPr>
          <w:rFonts w:ascii="Calibri" w:hAnsi="Calibri" w:cs="Calibri"/>
          <w:sz w:val="24"/>
          <w:szCs w:val="24"/>
        </w:rPr>
        <w:tab/>
      </w:r>
      <w:r>
        <w:rPr>
          <w:rFonts w:ascii="Calibri" w:hAnsi="Calibri" w:cs="Calibri"/>
          <w:sz w:val="24"/>
          <w:szCs w:val="24"/>
        </w:rPr>
        <w:tab/>
        <w:t>Jan Whitehead (JW) (Clerk)</w:t>
      </w:r>
      <w:r w:rsidR="00457CC3" w:rsidRPr="00A96FDF">
        <w:rPr>
          <w:rFonts w:ascii="Calibri" w:hAnsi="Calibri" w:cs="Calibri"/>
          <w:sz w:val="24"/>
          <w:szCs w:val="24"/>
        </w:rPr>
        <w:t xml:space="preserve"> </w:t>
      </w:r>
    </w:p>
    <w:p w14:paraId="0240EDCC" w14:textId="293E9820" w:rsidR="00D724DF" w:rsidRDefault="001937D3" w:rsidP="00902E8B">
      <w:pPr>
        <w:pStyle w:val="BodyA"/>
        <w:ind w:left="720" w:firstLine="720"/>
        <w:jc w:val="both"/>
        <w:rPr>
          <w:rFonts w:ascii="Calibri" w:hAnsi="Calibri" w:cs="Calibri"/>
          <w:sz w:val="24"/>
          <w:szCs w:val="24"/>
        </w:rPr>
      </w:pPr>
      <w:r>
        <w:rPr>
          <w:rFonts w:ascii="Calibri" w:hAnsi="Calibri" w:cs="Calibri"/>
          <w:sz w:val="24"/>
          <w:szCs w:val="24"/>
        </w:rPr>
        <w:t>John Edmunds</w:t>
      </w:r>
      <w:r w:rsidR="00F76F12">
        <w:rPr>
          <w:rFonts w:ascii="Calibri" w:hAnsi="Calibri" w:cs="Calibri"/>
          <w:sz w:val="24"/>
          <w:szCs w:val="24"/>
        </w:rPr>
        <w:t xml:space="preserve"> (JE)</w:t>
      </w:r>
      <w:r w:rsidR="000B0A5E" w:rsidRPr="00A96FDF">
        <w:rPr>
          <w:rFonts w:ascii="Calibri" w:hAnsi="Calibri" w:cs="Calibri"/>
          <w:sz w:val="24"/>
          <w:szCs w:val="24"/>
        </w:rPr>
        <w:t xml:space="preserve"> </w:t>
      </w:r>
    </w:p>
    <w:p w14:paraId="67A0A362" w14:textId="48A0E708" w:rsidR="00C75AD5" w:rsidRDefault="00481BA5" w:rsidP="00E869E6">
      <w:pPr>
        <w:pStyle w:val="BodyA"/>
        <w:ind w:left="720" w:firstLine="720"/>
        <w:jc w:val="both"/>
        <w:rPr>
          <w:rFonts w:ascii="Calibri" w:hAnsi="Calibri" w:cs="Calibri"/>
          <w:sz w:val="24"/>
          <w:szCs w:val="24"/>
        </w:rPr>
      </w:pPr>
      <w:r>
        <w:rPr>
          <w:rFonts w:ascii="Calibri" w:hAnsi="Calibri" w:cs="Calibri"/>
          <w:sz w:val="24"/>
          <w:szCs w:val="24"/>
        </w:rPr>
        <w:t>Brian Dean (BD)</w:t>
      </w:r>
    </w:p>
    <w:p w14:paraId="0E8B599B" w14:textId="6B1ED787" w:rsidR="00902E8B" w:rsidRDefault="00902E8B" w:rsidP="00E869E6">
      <w:pPr>
        <w:pStyle w:val="BodyA"/>
        <w:ind w:left="720" w:firstLine="720"/>
        <w:jc w:val="both"/>
        <w:rPr>
          <w:rFonts w:ascii="Calibri" w:hAnsi="Calibri" w:cs="Calibri"/>
          <w:sz w:val="24"/>
          <w:szCs w:val="24"/>
        </w:rPr>
      </w:pPr>
      <w:r>
        <w:rPr>
          <w:rFonts w:ascii="Calibri" w:hAnsi="Calibri" w:cs="Calibri"/>
          <w:sz w:val="24"/>
          <w:szCs w:val="24"/>
        </w:rPr>
        <w:t>Carys Gregory (CG)</w:t>
      </w:r>
    </w:p>
    <w:p w14:paraId="2C3E9342" w14:textId="2157D54E" w:rsidR="00902E8B" w:rsidRDefault="00902E8B" w:rsidP="00E869E6">
      <w:pPr>
        <w:pStyle w:val="BodyA"/>
        <w:ind w:left="720" w:firstLine="720"/>
        <w:jc w:val="both"/>
        <w:rPr>
          <w:rFonts w:ascii="Calibri" w:hAnsi="Calibri" w:cs="Calibri"/>
          <w:sz w:val="24"/>
          <w:szCs w:val="24"/>
        </w:rPr>
      </w:pPr>
      <w:r>
        <w:rPr>
          <w:rFonts w:ascii="Calibri" w:hAnsi="Calibri" w:cs="Calibri"/>
          <w:sz w:val="24"/>
          <w:szCs w:val="24"/>
        </w:rPr>
        <w:t>Nicky Place (NP</w:t>
      </w:r>
      <w:r w:rsidR="000243F0">
        <w:rPr>
          <w:rFonts w:ascii="Calibri" w:hAnsi="Calibri" w:cs="Calibri"/>
          <w:sz w:val="24"/>
          <w:szCs w:val="24"/>
        </w:rPr>
        <w:t>L</w:t>
      </w:r>
      <w:r>
        <w:rPr>
          <w:rFonts w:ascii="Calibri" w:hAnsi="Calibri" w:cs="Calibri"/>
          <w:sz w:val="24"/>
          <w:szCs w:val="24"/>
        </w:rPr>
        <w:t>)</w:t>
      </w:r>
    </w:p>
    <w:p w14:paraId="217F9EEE" w14:textId="484C05DE" w:rsidR="00831708" w:rsidRDefault="00831708" w:rsidP="00E869E6">
      <w:pPr>
        <w:pStyle w:val="BodyA"/>
        <w:ind w:left="720" w:firstLine="720"/>
        <w:jc w:val="both"/>
        <w:rPr>
          <w:rFonts w:ascii="Calibri" w:hAnsi="Calibri" w:cs="Calibri"/>
          <w:sz w:val="24"/>
          <w:szCs w:val="24"/>
        </w:rPr>
      </w:pPr>
    </w:p>
    <w:p w14:paraId="4D632503" w14:textId="77777777" w:rsidR="00F76F12" w:rsidRDefault="00F76F12" w:rsidP="00F76F12">
      <w:pPr>
        <w:pStyle w:val="BodyA"/>
        <w:jc w:val="both"/>
        <w:rPr>
          <w:rFonts w:ascii="Calibri" w:hAnsi="Calibri" w:cs="Calibri"/>
          <w:sz w:val="24"/>
          <w:szCs w:val="24"/>
        </w:rPr>
      </w:pPr>
    </w:p>
    <w:p w14:paraId="2398F481" w14:textId="1EB55B3B" w:rsidR="00E735CD" w:rsidRPr="00A96FDF" w:rsidRDefault="00F76F12" w:rsidP="00F76F12">
      <w:pPr>
        <w:pStyle w:val="BodyA"/>
        <w:jc w:val="both"/>
        <w:rPr>
          <w:rFonts w:ascii="Calibri" w:hAnsi="Calibri" w:cs="Calibri"/>
          <w:sz w:val="24"/>
          <w:szCs w:val="24"/>
        </w:rPr>
      </w:pPr>
      <w:r w:rsidRPr="00F76F12">
        <w:rPr>
          <w:rFonts w:ascii="Calibri" w:hAnsi="Calibri" w:cs="Calibri"/>
          <w:b/>
          <w:bCs/>
          <w:sz w:val="24"/>
          <w:szCs w:val="24"/>
        </w:rPr>
        <w:t>Apologies:</w:t>
      </w:r>
      <w:r>
        <w:rPr>
          <w:rFonts w:ascii="Calibri" w:hAnsi="Calibri" w:cs="Calibri"/>
          <w:sz w:val="24"/>
          <w:szCs w:val="24"/>
        </w:rPr>
        <w:tab/>
      </w:r>
      <w:r w:rsidR="00902E8B">
        <w:rPr>
          <w:rFonts w:ascii="Calibri" w:hAnsi="Calibri" w:cs="Calibri"/>
          <w:sz w:val="24"/>
          <w:szCs w:val="24"/>
        </w:rPr>
        <w:t>Nick Parsons</w:t>
      </w:r>
      <w:r w:rsidR="00B54FAD">
        <w:rPr>
          <w:rFonts w:ascii="Calibri" w:hAnsi="Calibri" w:cs="Calibri"/>
          <w:sz w:val="24"/>
          <w:szCs w:val="24"/>
        </w:rPr>
        <w:t>, Alan Brown</w:t>
      </w:r>
    </w:p>
    <w:p w14:paraId="56E8E162" w14:textId="77777777" w:rsidR="004E4B68" w:rsidRPr="00A96FDF" w:rsidRDefault="004E4B68" w:rsidP="00D846CF">
      <w:pPr>
        <w:pStyle w:val="BodyA"/>
        <w:jc w:val="both"/>
        <w:rPr>
          <w:rFonts w:ascii="Calibri" w:hAnsi="Calibri" w:cs="Calibri"/>
          <w:b/>
          <w:bCs/>
          <w:sz w:val="24"/>
          <w:szCs w:val="24"/>
        </w:rPr>
      </w:pPr>
    </w:p>
    <w:p w14:paraId="5D27D7CB" w14:textId="21F51957" w:rsidR="009369C1" w:rsidRDefault="00F76F12" w:rsidP="009369C1">
      <w:pPr>
        <w:pStyle w:val="BodyA"/>
        <w:numPr>
          <w:ilvl w:val="0"/>
          <w:numId w:val="2"/>
        </w:numPr>
        <w:jc w:val="both"/>
        <w:rPr>
          <w:rFonts w:ascii="Calibri" w:hAnsi="Calibri" w:cs="Calibri"/>
          <w:sz w:val="24"/>
          <w:szCs w:val="24"/>
        </w:rPr>
      </w:pPr>
      <w:r>
        <w:rPr>
          <w:rFonts w:ascii="Calibri" w:hAnsi="Calibri" w:cs="Calibri"/>
          <w:sz w:val="24"/>
          <w:szCs w:val="24"/>
        </w:rPr>
        <w:t>Minutes of Last Meeting</w:t>
      </w:r>
      <w:r w:rsidR="00034696">
        <w:rPr>
          <w:rFonts w:ascii="Calibri" w:hAnsi="Calibri" w:cs="Calibri"/>
          <w:sz w:val="24"/>
          <w:szCs w:val="24"/>
        </w:rPr>
        <w:t xml:space="preserve"> and Matters Arising</w:t>
      </w:r>
    </w:p>
    <w:p w14:paraId="60BC7C90" w14:textId="74ED0907" w:rsidR="00530204" w:rsidRDefault="00235579" w:rsidP="00F76F12">
      <w:pPr>
        <w:pStyle w:val="BodyA"/>
        <w:ind w:left="360"/>
        <w:jc w:val="both"/>
        <w:rPr>
          <w:rFonts w:ascii="Calibri" w:hAnsi="Calibri" w:cs="Calibri"/>
          <w:sz w:val="24"/>
          <w:szCs w:val="24"/>
        </w:rPr>
      </w:pPr>
      <w:r>
        <w:rPr>
          <w:rFonts w:ascii="Calibri" w:hAnsi="Calibri" w:cs="Calibri"/>
          <w:sz w:val="24"/>
          <w:szCs w:val="24"/>
        </w:rPr>
        <w:t xml:space="preserve">JH has not been able to contact Julie Hussey.  </w:t>
      </w:r>
    </w:p>
    <w:p w14:paraId="09E6BCE6" w14:textId="359C7CEB" w:rsidR="00235579" w:rsidRDefault="00235579" w:rsidP="00F76F12">
      <w:pPr>
        <w:pStyle w:val="BodyA"/>
        <w:ind w:left="360"/>
        <w:jc w:val="both"/>
        <w:rPr>
          <w:rFonts w:ascii="Calibri" w:hAnsi="Calibri" w:cs="Calibri"/>
          <w:b/>
          <w:bCs/>
          <w:sz w:val="24"/>
          <w:szCs w:val="24"/>
        </w:rPr>
      </w:pPr>
      <w:r w:rsidRPr="00235579">
        <w:rPr>
          <w:rFonts w:ascii="Calibri" w:hAnsi="Calibri" w:cs="Calibri"/>
          <w:b/>
          <w:bCs/>
          <w:sz w:val="24"/>
          <w:szCs w:val="24"/>
        </w:rPr>
        <w:t>Action:  JH to contact David Dudley</w:t>
      </w:r>
    </w:p>
    <w:p w14:paraId="40B41B36" w14:textId="18FFD8E3" w:rsidR="00235579" w:rsidRDefault="00E83AB0" w:rsidP="00F76F12">
      <w:pPr>
        <w:pStyle w:val="BodyA"/>
        <w:ind w:left="360"/>
        <w:jc w:val="both"/>
        <w:rPr>
          <w:rFonts w:ascii="Calibri" w:hAnsi="Calibri" w:cs="Calibri"/>
          <w:sz w:val="24"/>
          <w:szCs w:val="24"/>
        </w:rPr>
      </w:pPr>
      <w:r>
        <w:rPr>
          <w:rFonts w:ascii="Calibri" w:hAnsi="Calibri" w:cs="Calibri"/>
          <w:sz w:val="24"/>
          <w:szCs w:val="24"/>
        </w:rPr>
        <w:t>Trees overhanging the A346 are the responsibility of the landowners</w:t>
      </w:r>
    </w:p>
    <w:p w14:paraId="1A240EC1" w14:textId="535C4BB9" w:rsidR="00E83AB0" w:rsidRDefault="00E83AB0" w:rsidP="00F76F12">
      <w:pPr>
        <w:pStyle w:val="BodyA"/>
        <w:ind w:left="360"/>
        <w:jc w:val="both"/>
        <w:rPr>
          <w:rFonts w:ascii="Calibri" w:hAnsi="Calibri" w:cs="Calibri"/>
          <w:b/>
          <w:bCs/>
          <w:sz w:val="24"/>
          <w:szCs w:val="24"/>
        </w:rPr>
      </w:pPr>
      <w:r w:rsidRPr="00E83AB0">
        <w:rPr>
          <w:rFonts w:ascii="Calibri" w:hAnsi="Calibri" w:cs="Calibri"/>
          <w:b/>
          <w:bCs/>
          <w:sz w:val="24"/>
          <w:szCs w:val="24"/>
        </w:rPr>
        <w:t>Action:  JH to contact landowners to make them aware</w:t>
      </w:r>
    </w:p>
    <w:p w14:paraId="0C3CF379" w14:textId="556965EC" w:rsidR="00E83AB0" w:rsidRPr="00E83AB0" w:rsidRDefault="001D0D1B" w:rsidP="00F76F12">
      <w:pPr>
        <w:pStyle w:val="BodyA"/>
        <w:ind w:left="360"/>
        <w:jc w:val="both"/>
        <w:rPr>
          <w:rFonts w:ascii="Calibri" w:hAnsi="Calibri" w:cs="Calibri"/>
          <w:sz w:val="24"/>
          <w:szCs w:val="24"/>
        </w:rPr>
      </w:pPr>
      <w:r>
        <w:rPr>
          <w:rFonts w:ascii="Calibri" w:hAnsi="Calibri" w:cs="Calibri"/>
          <w:sz w:val="24"/>
          <w:szCs w:val="24"/>
        </w:rPr>
        <w:t>Footpaths to be walked on Sunday 4</w:t>
      </w:r>
      <w:r w:rsidRPr="001D0D1B">
        <w:rPr>
          <w:rFonts w:ascii="Calibri" w:hAnsi="Calibri" w:cs="Calibri"/>
          <w:sz w:val="24"/>
          <w:szCs w:val="24"/>
          <w:vertAlign w:val="superscript"/>
        </w:rPr>
        <w:t>th</w:t>
      </w:r>
      <w:r>
        <w:rPr>
          <w:rFonts w:ascii="Calibri" w:hAnsi="Calibri" w:cs="Calibri"/>
          <w:sz w:val="24"/>
          <w:szCs w:val="24"/>
        </w:rPr>
        <w:t xml:space="preserve"> June</w:t>
      </w:r>
      <w:r w:rsidR="00613C69">
        <w:rPr>
          <w:rFonts w:ascii="Calibri" w:hAnsi="Calibri" w:cs="Calibri"/>
          <w:sz w:val="24"/>
          <w:szCs w:val="24"/>
        </w:rPr>
        <w:t>.</w:t>
      </w:r>
    </w:p>
    <w:p w14:paraId="4A4DC203" w14:textId="77777777" w:rsidR="00720E88" w:rsidRPr="00A96FDF" w:rsidRDefault="00720E88" w:rsidP="00720E88">
      <w:pPr>
        <w:pStyle w:val="BodyA"/>
        <w:ind w:left="360"/>
        <w:jc w:val="both"/>
        <w:rPr>
          <w:rFonts w:ascii="Calibri" w:hAnsi="Calibri" w:cs="Calibri"/>
          <w:sz w:val="24"/>
          <w:szCs w:val="24"/>
        </w:rPr>
      </w:pPr>
    </w:p>
    <w:p w14:paraId="38AA6C35" w14:textId="17BEB31A" w:rsidR="00BB2BA8" w:rsidRDefault="00735828" w:rsidP="009369C1">
      <w:pPr>
        <w:pStyle w:val="BodyA"/>
        <w:numPr>
          <w:ilvl w:val="0"/>
          <w:numId w:val="2"/>
        </w:numPr>
        <w:jc w:val="both"/>
        <w:rPr>
          <w:rFonts w:ascii="Calibri" w:hAnsi="Calibri" w:cs="Calibri"/>
          <w:sz w:val="24"/>
          <w:szCs w:val="24"/>
        </w:rPr>
      </w:pPr>
      <w:r>
        <w:rPr>
          <w:rFonts w:ascii="Calibri" w:hAnsi="Calibri" w:cs="Calibri"/>
          <w:sz w:val="24"/>
          <w:szCs w:val="24"/>
        </w:rPr>
        <w:t>Chair’s Report</w:t>
      </w:r>
    </w:p>
    <w:p w14:paraId="52DF6B2F" w14:textId="7777777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I would like to start by paying tribute to the work of my predecessor, Mr Nick Parsons, who handed over the role of Chairman at the beginning of 2023. Nick made a significant contribution across the board, but in particular by revising and updating our procedures and policies. We are pleased to note that Nick continues to serve on the council as an ordinary member. We were sorry to say good bye last year to Yvonne Parsons, who made a significant contribution over a number of years. She left to pursue a number of new interests and we wish her well with her new ventures.</w:t>
      </w:r>
    </w:p>
    <w:p w14:paraId="601FC569" w14:textId="7777777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The good news is that we have been fortunate enough to recruit two bright new members to the council…..one to replace Yvonne, the other to fill a position which had been vacant for some time. Carys Gregory will take a particular interest in planning issues, footpaths and rights of way. Nicky Place will focus on community engagement. We are delighted to welcome them on board.</w:t>
      </w:r>
    </w:p>
    <w:p w14:paraId="3DE53718" w14:textId="73B475B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 xml:space="preserve">A great deal has happened in the last year, particularly to The Royal Family. We celebrated The Queen’s Diamond Jubilee in The Parish with an afternoon’s fun and games in Ogbourne St Andrew and a barn lunch in Ogbourne Maizey. The funeral of Queen Elizabeth was a sombre occasion but we were able to celebrate again a few weeks ago to mark The King’s Coronation. Nicky Place organised an excellent, fun-filled afternoon in </w:t>
      </w:r>
      <w:r w:rsidR="00CD5323">
        <w:rPr>
          <w:rFonts w:ascii="Calibri" w:hAnsi="Calibri" w:cs="Calibri"/>
          <w:sz w:val="24"/>
          <w:szCs w:val="24"/>
        </w:rPr>
        <w:t xml:space="preserve">Alex and </w:t>
      </w:r>
      <w:r w:rsidRPr="00FA5F8D">
        <w:rPr>
          <w:rFonts w:ascii="Calibri" w:hAnsi="Calibri" w:cs="Calibri"/>
          <w:sz w:val="24"/>
          <w:szCs w:val="24"/>
        </w:rPr>
        <w:t>Margaret Matthews’ field, followed by a few drinks in the pub.</w:t>
      </w:r>
    </w:p>
    <w:p w14:paraId="1D7F676B" w14:textId="76D85589"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 xml:space="preserve">Which brings me on to another major event in the village.  After more than 18 months of planning, negotiating, fund-raising and an enormous amount of physical work, The Silks on The </w:t>
      </w:r>
      <w:r w:rsidRPr="00FA5F8D">
        <w:rPr>
          <w:rFonts w:ascii="Calibri" w:hAnsi="Calibri" w:cs="Calibri"/>
          <w:sz w:val="24"/>
          <w:szCs w:val="24"/>
        </w:rPr>
        <w:lastRenderedPageBreak/>
        <w:t xml:space="preserve">Downs reopened last autumn as a community pub. We pay tribute to all of those in the Parish, and beyond, who invested money in the project, to all those who gave freely of their time and skill to renovate the buildings and, in particular, to the Committee, led by Stuart Williamson and Simon Basford, who masterminded the whole project. A particular thank you goes to our clerk, Jan Whitehead, who handled </w:t>
      </w:r>
      <w:r w:rsidR="003C7843">
        <w:rPr>
          <w:rFonts w:ascii="Calibri" w:hAnsi="Calibri" w:cs="Calibri"/>
          <w:sz w:val="24"/>
          <w:szCs w:val="24"/>
        </w:rPr>
        <w:t xml:space="preserve">all of </w:t>
      </w:r>
      <w:r w:rsidRPr="00FA5F8D">
        <w:rPr>
          <w:rFonts w:ascii="Calibri" w:hAnsi="Calibri" w:cs="Calibri"/>
          <w:sz w:val="24"/>
          <w:szCs w:val="24"/>
        </w:rPr>
        <w:t>the administrative details which kept the project on track. Not only is the pub a beautiful and valuable asset for the Parish, but also the process we have been through has created a new sense of community in the Parish and fostered many new friendships amongst the villagers.</w:t>
      </w:r>
    </w:p>
    <w:p w14:paraId="3BAF233A" w14:textId="7777777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Based around the pub, many new interest groups have grown up, including a book group (wittily called the Silk Worms), a dining club for gentlemen of a certain age, quiz nights, pie nights and a gardening group. There was even a Christmas wreath-making course run in the pub. And I am sure there are many more to come.</w:t>
      </w:r>
    </w:p>
    <w:p w14:paraId="48E73A1E" w14:textId="7777777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So I think the Parish can pat itself on the back for seizing this opportunity and making a success of it.</w:t>
      </w:r>
    </w:p>
    <w:p w14:paraId="69AD66C4" w14:textId="7777777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Other projects are afoot too. Carys has started a “use it or lose it” project to get us all walking (or running) the numerous footpaths and bridleways in the Parish, with the first outing planned for 4th June. And after a biblical length of time, The Parochial Church Council has finally obtained the go-ahead from Salisbury Diocese to re-fashion the interior of the Church to provide a new vestry, a kitchen, a servery and toilet facilities. This will make the Church a very welcoming and useable centre for a range of village of activities. We now need to bring the verve we mustered for the pub to this latest project.  A vote of thanks and congratulations to the PCC who have pursued this project relentlessly for over a decade.</w:t>
      </w:r>
    </w:p>
    <w:p w14:paraId="3C4C4D30" w14:textId="77777777" w:rsidR="00FA5F8D" w:rsidRPr="00FA5F8D" w:rsidRDefault="00FA5F8D" w:rsidP="00FA5F8D">
      <w:pPr>
        <w:pStyle w:val="BodyA"/>
        <w:ind w:left="360"/>
        <w:jc w:val="both"/>
        <w:rPr>
          <w:rFonts w:ascii="Calibri" w:hAnsi="Calibri" w:cs="Calibri"/>
          <w:sz w:val="24"/>
          <w:szCs w:val="24"/>
        </w:rPr>
      </w:pPr>
      <w:r w:rsidRPr="00FA5F8D">
        <w:rPr>
          <w:rFonts w:ascii="Calibri" w:hAnsi="Calibri" w:cs="Calibri"/>
          <w:sz w:val="24"/>
          <w:szCs w:val="24"/>
        </w:rPr>
        <w:t>Success does come with dogged perseverance, though, as was evidenced by the eventual creation of a 20 mph zone through Ogbourne Maizey. The road through Maizey is used as a bit of a rat run. So, with no footpath in the village, children, horses, dogs and the ageing population were all at risk. Only two 20 mph zones per year are created by Wiltshire Council, so for our parish to get two (Andrew and Maizey) in the last five years is quite an achievement.</w:t>
      </w:r>
    </w:p>
    <w:p w14:paraId="4F19CC6A" w14:textId="5639F810" w:rsidR="00E66AB9" w:rsidRDefault="00FA5F8D" w:rsidP="00FA5F8D">
      <w:pPr>
        <w:pStyle w:val="BodyA"/>
        <w:ind w:left="360"/>
        <w:jc w:val="both"/>
        <w:rPr>
          <w:rFonts w:ascii="Calibri" w:hAnsi="Calibri" w:cs="Calibri"/>
          <w:sz w:val="24"/>
          <w:szCs w:val="24"/>
        </w:rPr>
      </w:pPr>
      <w:r w:rsidRPr="00FA5F8D">
        <w:rPr>
          <w:rFonts w:ascii="Calibri" w:hAnsi="Calibri" w:cs="Calibri"/>
          <w:sz w:val="24"/>
          <w:szCs w:val="24"/>
        </w:rPr>
        <w:t>Thank you to all of the councillors who have given their time generously to support The Parish over the last year, and a particular thank you to our clerk, Jan Whitehead, for all of her work for the Council. We would be lost without her! A quick glance at the news makes one realise how lucky we are to live in such a safe and happy community…long may it last!</w:t>
      </w:r>
    </w:p>
    <w:p w14:paraId="52C5ABE6" w14:textId="77777777" w:rsidR="00C33CAB" w:rsidRPr="00A96FDF" w:rsidRDefault="00C33CAB" w:rsidP="00FA5F8D">
      <w:pPr>
        <w:pStyle w:val="BodyA"/>
        <w:ind w:left="360"/>
        <w:jc w:val="both"/>
        <w:rPr>
          <w:rFonts w:ascii="Calibri" w:hAnsi="Calibri" w:cs="Calibri"/>
          <w:sz w:val="24"/>
          <w:szCs w:val="24"/>
        </w:rPr>
      </w:pPr>
    </w:p>
    <w:p w14:paraId="70C66C7C" w14:textId="77777777" w:rsidR="00F204D1" w:rsidRDefault="00373C5C" w:rsidP="00373C5C">
      <w:pPr>
        <w:pStyle w:val="BodyA"/>
        <w:ind w:left="360"/>
        <w:jc w:val="both"/>
        <w:rPr>
          <w:rFonts w:ascii="Calibri" w:hAnsi="Calibri" w:cs="Calibri"/>
          <w:sz w:val="24"/>
          <w:szCs w:val="24"/>
        </w:rPr>
      </w:pPr>
      <w:r w:rsidRPr="00373C5C">
        <w:rPr>
          <w:rFonts w:ascii="Calibri" w:hAnsi="Calibri" w:cs="Calibri"/>
          <w:sz w:val="24"/>
          <w:szCs w:val="24"/>
        </w:rPr>
        <w:t xml:space="preserve">Cllr </w:t>
      </w:r>
      <w:r w:rsidR="00F204D1">
        <w:rPr>
          <w:rFonts w:ascii="Calibri" w:hAnsi="Calibri" w:cs="Calibri"/>
          <w:sz w:val="24"/>
          <w:szCs w:val="24"/>
        </w:rPr>
        <w:t>John Hetherington</w:t>
      </w:r>
    </w:p>
    <w:p w14:paraId="74C56C9F" w14:textId="5E4E3DEA" w:rsidR="0095184E" w:rsidRDefault="00373C5C" w:rsidP="00373C5C">
      <w:pPr>
        <w:pStyle w:val="BodyA"/>
        <w:ind w:left="360"/>
        <w:jc w:val="both"/>
        <w:rPr>
          <w:rFonts w:ascii="Calibri" w:hAnsi="Calibri" w:cs="Calibri"/>
          <w:sz w:val="24"/>
          <w:szCs w:val="24"/>
        </w:rPr>
      </w:pPr>
      <w:r w:rsidRPr="00373C5C">
        <w:rPr>
          <w:rFonts w:ascii="Calibri" w:hAnsi="Calibri" w:cs="Calibri"/>
          <w:sz w:val="24"/>
          <w:szCs w:val="24"/>
        </w:rPr>
        <w:t>Cha</w:t>
      </w:r>
      <w:r>
        <w:rPr>
          <w:rFonts w:ascii="Calibri" w:hAnsi="Calibri" w:cs="Calibri"/>
          <w:sz w:val="24"/>
          <w:szCs w:val="24"/>
        </w:rPr>
        <w:t>ir</w:t>
      </w:r>
      <w:r w:rsidR="00F204D1">
        <w:rPr>
          <w:rFonts w:ascii="Calibri" w:hAnsi="Calibri" w:cs="Calibri"/>
          <w:sz w:val="24"/>
          <w:szCs w:val="24"/>
        </w:rPr>
        <w:t>man</w:t>
      </w:r>
    </w:p>
    <w:p w14:paraId="111EC0F7" w14:textId="77777777" w:rsidR="00373C5C" w:rsidRPr="00A96FDF" w:rsidRDefault="00373C5C" w:rsidP="00373C5C">
      <w:pPr>
        <w:pStyle w:val="BodyA"/>
        <w:ind w:left="360"/>
        <w:jc w:val="both"/>
        <w:rPr>
          <w:rFonts w:ascii="Calibri" w:hAnsi="Calibri" w:cs="Calibri"/>
          <w:sz w:val="24"/>
          <w:szCs w:val="24"/>
        </w:rPr>
      </w:pPr>
    </w:p>
    <w:p w14:paraId="1679E6F2" w14:textId="44882632" w:rsidR="00B538E8" w:rsidRDefault="00245FE3" w:rsidP="00B538E8">
      <w:pPr>
        <w:pStyle w:val="BodyA"/>
        <w:ind w:left="360"/>
        <w:jc w:val="both"/>
        <w:rPr>
          <w:rFonts w:ascii="Calibri" w:hAnsi="Calibri" w:cs="Calibri"/>
          <w:sz w:val="24"/>
          <w:szCs w:val="24"/>
        </w:rPr>
      </w:pPr>
      <w:r>
        <w:rPr>
          <w:rFonts w:ascii="Calibri" w:hAnsi="Calibri" w:cs="Calibri"/>
          <w:sz w:val="24"/>
          <w:szCs w:val="24"/>
        </w:rPr>
        <w:t xml:space="preserve">JH </w:t>
      </w:r>
      <w:r w:rsidR="000078D2">
        <w:rPr>
          <w:rFonts w:ascii="Calibri" w:hAnsi="Calibri" w:cs="Calibri"/>
          <w:sz w:val="24"/>
          <w:szCs w:val="24"/>
        </w:rPr>
        <w:t xml:space="preserve">then </w:t>
      </w:r>
      <w:r>
        <w:rPr>
          <w:rFonts w:ascii="Calibri" w:hAnsi="Calibri" w:cs="Calibri"/>
          <w:sz w:val="24"/>
          <w:szCs w:val="24"/>
        </w:rPr>
        <w:t>stepped down as Chairman.</w:t>
      </w:r>
    </w:p>
    <w:p w14:paraId="712B9459" w14:textId="419ECE67" w:rsidR="00245FE3" w:rsidRDefault="00316F39" w:rsidP="00B538E8">
      <w:pPr>
        <w:pStyle w:val="BodyA"/>
        <w:ind w:left="360"/>
        <w:jc w:val="both"/>
        <w:rPr>
          <w:rFonts w:ascii="Calibri" w:hAnsi="Calibri" w:cs="Calibri"/>
          <w:sz w:val="24"/>
          <w:szCs w:val="24"/>
        </w:rPr>
      </w:pPr>
      <w:r>
        <w:rPr>
          <w:rFonts w:ascii="Calibri" w:hAnsi="Calibri" w:cs="Calibri"/>
          <w:sz w:val="24"/>
          <w:szCs w:val="24"/>
        </w:rPr>
        <w:t xml:space="preserve">JH </w:t>
      </w:r>
      <w:r w:rsidR="00842B1A">
        <w:rPr>
          <w:rFonts w:ascii="Calibri" w:hAnsi="Calibri" w:cs="Calibri"/>
          <w:sz w:val="24"/>
          <w:szCs w:val="24"/>
        </w:rPr>
        <w:t xml:space="preserve">agreed to stand again. </w:t>
      </w:r>
      <w:r>
        <w:rPr>
          <w:rFonts w:ascii="Calibri" w:hAnsi="Calibri" w:cs="Calibri"/>
          <w:sz w:val="24"/>
          <w:szCs w:val="24"/>
        </w:rPr>
        <w:t xml:space="preserve"> Proposed;  NP</w:t>
      </w:r>
      <w:r w:rsidR="000243F0">
        <w:rPr>
          <w:rFonts w:ascii="Calibri" w:hAnsi="Calibri" w:cs="Calibri"/>
          <w:sz w:val="24"/>
          <w:szCs w:val="24"/>
        </w:rPr>
        <w:t>L</w:t>
      </w:r>
      <w:r>
        <w:rPr>
          <w:rFonts w:ascii="Calibri" w:hAnsi="Calibri" w:cs="Calibri"/>
          <w:sz w:val="24"/>
          <w:szCs w:val="24"/>
        </w:rPr>
        <w:t xml:space="preserve">, Seconded:  BD.  </w:t>
      </w:r>
      <w:r w:rsidR="00842B1A">
        <w:rPr>
          <w:rFonts w:ascii="Calibri" w:hAnsi="Calibri" w:cs="Calibri"/>
          <w:sz w:val="24"/>
          <w:szCs w:val="24"/>
        </w:rPr>
        <w:t>Approved u</w:t>
      </w:r>
      <w:r>
        <w:rPr>
          <w:rFonts w:ascii="Calibri" w:hAnsi="Calibri" w:cs="Calibri"/>
          <w:sz w:val="24"/>
          <w:szCs w:val="24"/>
        </w:rPr>
        <w:t>nanimously</w:t>
      </w:r>
    </w:p>
    <w:p w14:paraId="7F32BD93" w14:textId="77777777" w:rsidR="00B538E8" w:rsidRDefault="00B538E8" w:rsidP="00B538E8">
      <w:pPr>
        <w:pStyle w:val="BodyA"/>
        <w:ind w:left="360"/>
        <w:jc w:val="both"/>
        <w:rPr>
          <w:rFonts w:ascii="Calibri" w:hAnsi="Calibri" w:cs="Calibri"/>
          <w:sz w:val="24"/>
          <w:szCs w:val="24"/>
        </w:rPr>
      </w:pPr>
    </w:p>
    <w:p w14:paraId="1C485587" w14:textId="59C660A8" w:rsidR="008C7CAF" w:rsidRDefault="009C09FF" w:rsidP="008C7CAF">
      <w:pPr>
        <w:pStyle w:val="BodyA"/>
        <w:numPr>
          <w:ilvl w:val="0"/>
          <w:numId w:val="2"/>
        </w:numPr>
        <w:jc w:val="both"/>
        <w:rPr>
          <w:rFonts w:ascii="Calibri" w:hAnsi="Calibri" w:cs="Calibri"/>
          <w:sz w:val="24"/>
          <w:szCs w:val="24"/>
        </w:rPr>
      </w:pPr>
      <w:r>
        <w:rPr>
          <w:rFonts w:ascii="Calibri" w:hAnsi="Calibri" w:cs="Calibri"/>
          <w:sz w:val="24"/>
          <w:szCs w:val="24"/>
        </w:rPr>
        <w:t>Village Maintenance</w:t>
      </w:r>
    </w:p>
    <w:p w14:paraId="74AA599C" w14:textId="78597371" w:rsidR="009D76A9" w:rsidRDefault="000E4DF5" w:rsidP="00565248">
      <w:pPr>
        <w:pStyle w:val="BodyA"/>
        <w:ind w:left="360"/>
        <w:jc w:val="both"/>
        <w:rPr>
          <w:rFonts w:ascii="Calibri" w:hAnsi="Calibri" w:cs="Calibri"/>
          <w:sz w:val="24"/>
          <w:szCs w:val="24"/>
        </w:rPr>
      </w:pPr>
      <w:r>
        <w:rPr>
          <w:rFonts w:ascii="Calibri" w:hAnsi="Calibri" w:cs="Calibri"/>
          <w:sz w:val="24"/>
          <w:szCs w:val="24"/>
        </w:rPr>
        <w:t>Nettles outside</w:t>
      </w:r>
      <w:r w:rsidR="00B02242">
        <w:rPr>
          <w:rFonts w:ascii="Calibri" w:hAnsi="Calibri" w:cs="Calibri"/>
          <w:sz w:val="24"/>
          <w:szCs w:val="24"/>
        </w:rPr>
        <w:t xml:space="preserve"> Crawlings Piece are being</w:t>
      </w:r>
      <w:r w:rsidR="001527FE">
        <w:rPr>
          <w:rFonts w:ascii="Calibri" w:hAnsi="Calibri" w:cs="Calibri"/>
          <w:sz w:val="24"/>
          <w:szCs w:val="24"/>
        </w:rPr>
        <w:t xml:space="preserve"> removed currently.</w:t>
      </w:r>
    </w:p>
    <w:p w14:paraId="3B6A6F2C" w14:textId="6233FDAF" w:rsidR="001527FE" w:rsidRDefault="001527FE" w:rsidP="00565248">
      <w:pPr>
        <w:pStyle w:val="BodyA"/>
        <w:ind w:left="360"/>
        <w:jc w:val="both"/>
        <w:rPr>
          <w:rFonts w:ascii="Calibri" w:hAnsi="Calibri" w:cs="Calibri"/>
          <w:sz w:val="24"/>
          <w:szCs w:val="24"/>
        </w:rPr>
      </w:pPr>
      <w:r>
        <w:rPr>
          <w:rFonts w:ascii="Calibri" w:hAnsi="Calibri" w:cs="Calibri"/>
          <w:sz w:val="24"/>
          <w:szCs w:val="24"/>
        </w:rPr>
        <w:t>The footpath outside</w:t>
      </w:r>
      <w:r w:rsidR="009360EA">
        <w:rPr>
          <w:rFonts w:ascii="Calibri" w:hAnsi="Calibri" w:cs="Calibri"/>
          <w:sz w:val="24"/>
          <w:szCs w:val="24"/>
        </w:rPr>
        <w:t xml:space="preserve"> Crawlings Piece</w:t>
      </w:r>
      <w:r w:rsidR="00842B1A">
        <w:rPr>
          <w:rFonts w:ascii="Calibri" w:hAnsi="Calibri" w:cs="Calibri"/>
          <w:sz w:val="24"/>
          <w:szCs w:val="24"/>
        </w:rPr>
        <w:t xml:space="preserve"> towards the bus stop has now been cleared.</w:t>
      </w:r>
    </w:p>
    <w:p w14:paraId="1E93CDB4" w14:textId="77777777" w:rsidR="00625A74" w:rsidRPr="00A96FDF" w:rsidRDefault="00625A74" w:rsidP="0002721A">
      <w:pPr>
        <w:pStyle w:val="BodyA"/>
        <w:jc w:val="both"/>
        <w:rPr>
          <w:rFonts w:ascii="Calibri" w:hAnsi="Calibri" w:cs="Calibri"/>
          <w:sz w:val="24"/>
          <w:szCs w:val="24"/>
        </w:rPr>
      </w:pPr>
    </w:p>
    <w:p w14:paraId="40B9FB4E" w14:textId="7D9019C8" w:rsidR="00D56E78" w:rsidRDefault="00EA71A0" w:rsidP="00523FC8">
      <w:pPr>
        <w:pStyle w:val="BodyA"/>
        <w:numPr>
          <w:ilvl w:val="0"/>
          <w:numId w:val="2"/>
        </w:numPr>
        <w:jc w:val="both"/>
        <w:rPr>
          <w:rFonts w:ascii="Calibri" w:hAnsi="Calibri" w:cs="Calibri"/>
          <w:sz w:val="24"/>
          <w:szCs w:val="24"/>
        </w:rPr>
      </w:pPr>
      <w:r>
        <w:rPr>
          <w:rFonts w:ascii="Calibri" w:hAnsi="Calibri" w:cs="Calibri"/>
          <w:sz w:val="24"/>
          <w:szCs w:val="24"/>
        </w:rPr>
        <w:t>Roads and Footpaths</w:t>
      </w:r>
    </w:p>
    <w:p w14:paraId="52E980DF" w14:textId="4C7FDECB" w:rsidR="00C712E9" w:rsidRDefault="00E9750D" w:rsidP="00C259DA">
      <w:pPr>
        <w:pStyle w:val="BodyA"/>
        <w:ind w:left="360"/>
        <w:jc w:val="both"/>
        <w:rPr>
          <w:rFonts w:ascii="Calibri" w:hAnsi="Calibri" w:cs="Calibri"/>
          <w:sz w:val="24"/>
          <w:szCs w:val="24"/>
        </w:rPr>
      </w:pPr>
      <w:r>
        <w:rPr>
          <w:rFonts w:ascii="Calibri" w:hAnsi="Calibri" w:cs="Calibri"/>
          <w:sz w:val="24"/>
          <w:szCs w:val="24"/>
        </w:rPr>
        <w:t xml:space="preserve">7 villagers have submitted </w:t>
      </w:r>
      <w:r w:rsidR="0044305F">
        <w:rPr>
          <w:rFonts w:ascii="Calibri" w:hAnsi="Calibri" w:cs="Calibri"/>
          <w:sz w:val="24"/>
          <w:szCs w:val="24"/>
        </w:rPr>
        <w:t>forms raising issues with traffic using Ogbourne Ma</w:t>
      </w:r>
      <w:r w:rsidR="00291633">
        <w:rPr>
          <w:rFonts w:ascii="Calibri" w:hAnsi="Calibri" w:cs="Calibri"/>
          <w:sz w:val="24"/>
          <w:szCs w:val="24"/>
        </w:rPr>
        <w:t>i</w:t>
      </w:r>
      <w:r w:rsidR="0044305F">
        <w:rPr>
          <w:rFonts w:ascii="Calibri" w:hAnsi="Calibri" w:cs="Calibri"/>
          <w:sz w:val="24"/>
          <w:szCs w:val="24"/>
        </w:rPr>
        <w:t xml:space="preserve">zey as a cut through during </w:t>
      </w:r>
      <w:r w:rsidR="00146C4C">
        <w:rPr>
          <w:rFonts w:ascii="Calibri" w:hAnsi="Calibri" w:cs="Calibri"/>
          <w:sz w:val="24"/>
          <w:szCs w:val="24"/>
        </w:rPr>
        <w:t>periods where the A346 is blocked for some reason</w:t>
      </w:r>
      <w:r w:rsidR="007D03D6">
        <w:rPr>
          <w:rFonts w:ascii="Calibri" w:hAnsi="Calibri" w:cs="Calibri"/>
          <w:sz w:val="24"/>
          <w:szCs w:val="24"/>
        </w:rPr>
        <w:t xml:space="preserve"> and issues with traffic on the A346</w:t>
      </w:r>
      <w:r w:rsidR="00146C4C">
        <w:rPr>
          <w:rFonts w:ascii="Calibri" w:hAnsi="Calibri" w:cs="Calibri"/>
          <w:sz w:val="24"/>
          <w:szCs w:val="24"/>
        </w:rPr>
        <w:t>.  This is not really</w:t>
      </w:r>
      <w:r w:rsidR="00B263A4">
        <w:rPr>
          <w:rFonts w:ascii="Calibri" w:hAnsi="Calibri" w:cs="Calibri"/>
          <w:sz w:val="24"/>
          <w:szCs w:val="24"/>
        </w:rPr>
        <w:t xml:space="preserve"> something that WCC</w:t>
      </w:r>
      <w:r w:rsidR="0041376A">
        <w:rPr>
          <w:rFonts w:ascii="Calibri" w:hAnsi="Calibri" w:cs="Calibri"/>
          <w:sz w:val="24"/>
          <w:szCs w:val="24"/>
        </w:rPr>
        <w:t xml:space="preserve"> LHFIG</w:t>
      </w:r>
      <w:r w:rsidR="007D03D6">
        <w:rPr>
          <w:rFonts w:ascii="Calibri" w:hAnsi="Calibri" w:cs="Calibri"/>
          <w:sz w:val="24"/>
          <w:szCs w:val="24"/>
        </w:rPr>
        <w:t xml:space="preserve"> can assist with </w:t>
      </w:r>
      <w:r w:rsidR="0041376A">
        <w:rPr>
          <w:rFonts w:ascii="Calibri" w:hAnsi="Calibri" w:cs="Calibri"/>
          <w:sz w:val="24"/>
          <w:szCs w:val="24"/>
        </w:rPr>
        <w:t xml:space="preserve">as this </w:t>
      </w:r>
      <w:r w:rsidR="00037526">
        <w:rPr>
          <w:rFonts w:ascii="Calibri" w:hAnsi="Calibri" w:cs="Calibri"/>
          <w:sz w:val="24"/>
          <w:szCs w:val="24"/>
        </w:rPr>
        <w:t>is</w:t>
      </w:r>
      <w:r w:rsidR="0041376A">
        <w:rPr>
          <w:rFonts w:ascii="Calibri" w:hAnsi="Calibri" w:cs="Calibri"/>
          <w:sz w:val="24"/>
          <w:szCs w:val="24"/>
        </w:rPr>
        <w:t xml:space="preserve"> for road improvements.  The Chair will write</w:t>
      </w:r>
      <w:r w:rsidR="007D03D6">
        <w:rPr>
          <w:rFonts w:ascii="Calibri" w:hAnsi="Calibri" w:cs="Calibri"/>
          <w:sz w:val="24"/>
          <w:szCs w:val="24"/>
        </w:rPr>
        <w:t xml:space="preserve"> to the Police Authorities</w:t>
      </w:r>
      <w:r w:rsidR="0041376A">
        <w:rPr>
          <w:rFonts w:ascii="Calibri" w:hAnsi="Calibri" w:cs="Calibri"/>
          <w:sz w:val="24"/>
          <w:szCs w:val="24"/>
        </w:rPr>
        <w:t xml:space="preserve"> to seek a discussion on how </w:t>
      </w:r>
      <w:r w:rsidR="00C357AA">
        <w:rPr>
          <w:rFonts w:ascii="Calibri" w:hAnsi="Calibri" w:cs="Calibri"/>
          <w:sz w:val="24"/>
          <w:szCs w:val="24"/>
        </w:rPr>
        <w:t>issues are managed in Ogbourne St Andrew and Ogbourne Maizey</w:t>
      </w:r>
      <w:r w:rsidR="0041376A">
        <w:rPr>
          <w:rFonts w:ascii="Calibri" w:hAnsi="Calibri" w:cs="Calibri"/>
          <w:sz w:val="24"/>
          <w:szCs w:val="24"/>
        </w:rPr>
        <w:t>.</w:t>
      </w:r>
    </w:p>
    <w:p w14:paraId="0F7BD142" w14:textId="369648D2" w:rsidR="00F505F1" w:rsidRPr="00F505F1" w:rsidRDefault="00F505F1" w:rsidP="00C259DA">
      <w:pPr>
        <w:pStyle w:val="BodyA"/>
        <w:ind w:left="360"/>
        <w:jc w:val="both"/>
        <w:rPr>
          <w:rFonts w:ascii="Calibri" w:hAnsi="Calibri" w:cs="Calibri"/>
          <w:b/>
          <w:bCs/>
          <w:sz w:val="24"/>
          <w:szCs w:val="24"/>
        </w:rPr>
      </w:pPr>
      <w:r w:rsidRPr="00F505F1">
        <w:rPr>
          <w:rFonts w:ascii="Calibri" w:hAnsi="Calibri" w:cs="Calibri"/>
          <w:b/>
          <w:bCs/>
          <w:sz w:val="24"/>
          <w:szCs w:val="24"/>
        </w:rPr>
        <w:t>Action:  JW to advise JH on contacts at Wiltshire Police.</w:t>
      </w:r>
    </w:p>
    <w:p w14:paraId="5CF762E6" w14:textId="4C0FD090" w:rsidR="00C357AA" w:rsidRDefault="009E3860" w:rsidP="00C259DA">
      <w:pPr>
        <w:pStyle w:val="BodyA"/>
        <w:ind w:left="360"/>
        <w:jc w:val="both"/>
        <w:rPr>
          <w:rFonts w:ascii="Calibri" w:hAnsi="Calibri" w:cs="Calibri"/>
          <w:sz w:val="24"/>
          <w:szCs w:val="24"/>
        </w:rPr>
      </w:pPr>
      <w:r>
        <w:rPr>
          <w:rFonts w:ascii="Calibri" w:hAnsi="Calibri" w:cs="Calibri"/>
          <w:sz w:val="24"/>
          <w:szCs w:val="24"/>
        </w:rPr>
        <w:lastRenderedPageBreak/>
        <w:t xml:space="preserve">The path outside Riverside is overgrown but </w:t>
      </w:r>
      <w:r w:rsidR="001C2388">
        <w:rPr>
          <w:rFonts w:ascii="Calibri" w:hAnsi="Calibri" w:cs="Calibri"/>
          <w:sz w:val="24"/>
          <w:szCs w:val="24"/>
        </w:rPr>
        <w:t>some work has been done recently.  The path is also uneven.</w:t>
      </w:r>
    </w:p>
    <w:p w14:paraId="2FB76099" w14:textId="0B82F408" w:rsidR="001C2388" w:rsidRPr="00F505F1" w:rsidRDefault="001C2388" w:rsidP="001C2388">
      <w:pPr>
        <w:pStyle w:val="BodyA"/>
        <w:tabs>
          <w:tab w:val="left" w:pos="6180"/>
        </w:tabs>
        <w:ind w:left="360"/>
        <w:jc w:val="both"/>
        <w:rPr>
          <w:rFonts w:ascii="Calibri" w:hAnsi="Calibri" w:cs="Calibri"/>
          <w:b/>
          <w:bCs/>
          <w:sz w:val="24"/>
          <w:szCs w:val="24"/>
        </w:rPr>
      </w:pPr>
      <w:r w:rsidRPr="00F505F1">
        <w:rPr>
          <w:rFonts w:ascii="Calibri" w:hAnsi="Calibri" w:cs="Calibri"/>
          <w:b/>
          <w:bCs/>
          <w:sz w:val="24"/>
          <w:szCs w:val="24"/>
        </w:rPr>
        <w:t>Action:  AB to investigate this issue further and report back.</w:t>
      </w:r>
    </w:p>
    <w:p w14:paraId="4BC8ACC8" w14:textId="77777777" w:rsidR="001C3DE0" w:rsidRPr="00A96FDF" w:rsidRDefault="001C3DE0" w:rsidP="009E58B2">
      <w:pPr>
        <w:pStyle w:val="BodyA"/>
        <w:jc w:val="both"/>
        <w:rPr>
          <w:rFonts w:ascii="Calibri" w:hAnsi="Calibri" w:cs="Calibri"/>
          <w:b/>
          <w:bCs/>
          <w:sz w:val="24"/>
          <w:szCs w:val="24"/>
        </w:rPr>
      </w:pPr>
    </w:p>
    <w:p w14:paraId="505CC9D1" w14:textId="33E6832E" w:rsidR="009E58B2" w:rsidRDefault="001F1859" w:rsidP="009E58B2">
      <w:pPr>
        <w:pStyle w:val="BodyA"/>
        <w:numPr>
          <w:ilvl w:val="0"/>
          <w:numId w:val="2"/>
        </w:numPr>
        <w:jc w:val="both"/>
        <w:rPr>
          <w:rFonts w:ascii="Calibri" w:hAnsi="Calibri" w:cs="Calibri"/>
          <w:sz w:val="24"/>
          <w:szCs w:val="24"/>
        </w:rPr>
      </w:pPr>
      <w:r>
        <w:rPr>
          <w:rFonts w:ascii="Calibri" w:hAnsi="Calibri" w:cs="Calibri"/>
          <w:sz w:val="24"/>
          <w:szCs w:val="24"/>
        </w:rPr>
        <w:t xml:space="preserve">Community Engagement </w:t>
      </w:r>
    </w:p>
    <w:p w14:paraId="05FE03AE" w14:textId="2AC97E17" w:rsidR="005A51A3" w:rsidRDefault="00452A07" w:rsidP="005A51A3">
      <w:pPr>
        <w:pStyle w:val="BodyA"/>
        <w:ind w:left="360"/>
        <w:jc w:val="both"/>
        <w:rPr>
          <w:rFonts w:ascii="Calibri" w:hAnsi="Calibri" w:cs="Calibri"/>
          <w:sz w:val="24"/>
          <w:szCs w:val="24"/>
        </w:rPr>
      </w:pPr>
      <w:r>
        <w:rPr>
          <w:rFonts w:ascii="Calibri" w:hAnsi="Calibri" w:cs="Calibri"/>
          <w:sz w:val="24"/>
          <w:szCs w:val="24"/>
        </w:rPr>
        <w:t>Thanks to Nicky Place for the Coronation celebration.</w:t>
      </w:r>
    </w:p>
    <w:p w14:paraId="37F7B489" w14:textId="07684379" w:rsidR="00452A07" w:rsidRDefault="00452A07" w:rsidP="005A51A3">
      <w:pPr>
        <w:pStyle w:val="BodyA"/>
        <w:ind w:left="360"/>
        <w:jc w:val="both"/>
        <w:rPr>
          <w:rFonts w:ascii="Calibri" w:hAnsi="Calibri" w:cs="Calibri"/>
          <w:sz w:val="24"/>
          <w:szCs w:val="24"/>
        </w:rPr>
      </w:pPr>
      <w:r>
        <w:rPr>
          <w:rFonts w:ascii="Calibri" w:hAnsi="Calibri" w:cs="Calibri"/>
          <w:sz w:val="24"/>
          <w:szCs w:val="24"/>
        </w:rPr>
        <w:t>A duck race and boat race are being considered.  The boat race will be next Easter to ensure that there is enough water.</w:t>
      </w:r>
      <w:r w:rsidR="009360EA">
        <w:rPr>
          <w:rFonts w:ascii="Calibri" w:hAnsi="Calibri" w:cs="Calibri"/>
          <w:sz w:val="24"/>
          <w:szCs w:val="24"/>
        </w:rPr>
        <w:t xml:space="preserve">  Ducks will be purchased to use in the race and will be available to villagers.</w:t>
      </w:r>
    </w:p>
    <w:p w14:paraId="424D92BF" w14:textId="5E2B6BF5" w:rsidR="00475633" w:rsidRPr="00A96FDF" w:rsidRDefault="00475633" w:rsidP="005A51A3">
      <w:pPr>
        <w:pStyle w:val="BodyA"/>
        <w:ind w:left="360"/>
        <w:jc w:val="both"/>
        <w:rPr>
          <w:rFonts w:ascii="Calibri" w:hAnsi="Calibri" w:cs="Calibri"/>
          <w:sz w:val="24"/>
          <w:szCs w:val="24"/>
        </w:rPr>
      </w:pPr>
      <w:r>
        <w:rPr>
          <w:rFonts w:ascii="Calibri" w:hAnsi="Calibri" w:cs="Calibri"/>
          <w:sz w:val="24"/>
          <w:szCs w:val="24"/>
        </w:rPr>
        <w:t>Coffee will be available prior to the footpath walk</w:t>
      </w:r>
      <w:r w:rsidR="00291633">
        <w:rPr>
          <w:rFonts w:ascii="Calibri" w:hAnsi="Calibri" w:cs="Calibri"/>
          <w:sz w:val="24"/>
          <w:szCs w:val="24"/>
        </w:rPr>
        <w:t>s</w:t>
      </w:r>
      <w:r>
        <w:rPr>
          <w:rFonts w:ascii="Calibri" w:hAnsi="Calibri" w:cs="Calibri"/>
          <w:sz w:val="24"/>
          <w:szCs w:val="24"/>
        </w:rPr>
        <w:t>.  Maps are being printed this week.</w:t>
      </w:r>
      <w:r w:rsidR="00541483">
        <w:rPr>
          <w:rFonts w:ascii="Calibri" w:hAnsi="Calibri" w:cs="Calibri"/>
          <w:sz w:val="24"/>
          <w:szCs w:val="24"/>
        </w:rPr>
        <w:t xml:space="preserve">  As many routes as possible</w:t>
      </w:r>
      <w:r w:rsidR="00842B1A">
        <w:rPr>
          <w:rFonts w:ascii="Calibri" w:hAnsi="Calibri" w:cs="Calibri"/>
          <w:sz w:val="24"/>
          <w:szCs w:val="24"/>
        </w:rPr>
        <w:t xml:space="preserve"> will be walked and there will be one community walk which will be led.</w:t>
      </w:r>
    </w:p>
    <w:p w14:paraId="066F9258" w14:textId="77777777" w:rsidR="002E0AC8" w:rsidRPr="00A96FDF" w:rsidRDefault="002E0AC8" w:rsidP="00F959C5">
      <w:pPr>
        <w:pStyle w:val="BodyA"/>
        <w:jc w:val="both"/>
        <w:rPr>
          <w:rFonts w:ascii="Calibri" w:hAnsi="Calibri" w:cs="Calibri"/>
          <w:sz w:val="24"/>
          <w:szCs w:val="24"/>
        </w:rPr>
      </w:pPr>
    </w:p>
    <w:p w14:paraId="621D93F5" w14:textId="33BBC14C" w:rsidR="00B939FA" w:rsidRDefault="001F1859" w:rsidP="00B939FA">
      <w:pPr>
        <w:pStyle w:val="BodyA"/>
        <w:numPr>
          <w:ilvl w:val="0"/>
          <w:numId w:val="2"/>
        </w:numPr>
        <w:jc w:val="both"/>
        <w:rPr>
          <w:rFonts w:ascii="Calibri" w:hAnsi="Calibri" w:cs="Calibri"/>
          <w:sz w:val="24"/>
          <w:szCs w:val="24"/>
        </w:rPr>
      </w:pPr>
      <w:r>
        <w:rPr>
          <w:rFonts w:ascii="Calibri" w:hAnsi="Calibri" w:cs="Calibri"/>
          <w:sz w:val="24"/>
          <w:szCs w:val="24"/>
        </w:rPr>
        <w:t>Planning</w:t>
      </w:r>
    </w:p>
    <w:p w14:paraId="63344B76" w14:textId="73361B94" w:rsidR="00C948D3" w:rsidRDefault="005D645C" w:rsidP="000078D2">
      <w:pPr>
        <w:pStyle w:val="BodyA"/>
        <w:ind w:left="360"/>
        <w:jc w:val="both"/>
        <w:rPr>
          <w:rFonts w:ascii="Calibri" w:hAnsi="Calibri" w:cs="Calibri"/>
          <w:sz w:val="24"/>
          <w:szCs w:val="24"/>
        </w:rPr>
      </w:pPr>
      <w:r>
        <w:rPr>
          <w:rFonts w:ascii="Calibri" w:hAnsi="Calibri" w:cs="Calibri"/>
          <w:sz w:val="24"/>
          <w:szCs w:val="24"/>
        </w:rPr>
        <w:t>The Parish Council is now only required to respond if they have an objection.</w:t>
      </w:r>
    </w:p>
    <w:p w14:paraId="033F02A5" w14:textId="77777777" w:rsidR="009C4001" w:rsidRDefault="000078D2" w:rsidP="000078D2">
      <w:pPr>
        <w:pStyle w:val="BodyA"/>
        <w:ind w:left="360"/>
        <w:jc w:val="both"/>
        <w:rPr>
          <w:rFonts w:ascii="Calibri" w:hAnsi="Calibri" w:cs="Calibri"/>
          <w:sz w:val="24"/>
          <w:szCs w:val="24"/>
        </w:rPr>
      </w:pPr>
      <w:r>
        <w:rPr>
          <w:rFonts w:ascii="Calibri" w:hAnsi="Calibri" w:cs="Calibri"/>
          <w:sz w:val="24"/>
          <w:szCs w:val="24"/>
        </w:rPr>
        <w:t xml:space="preserve">An extension has been proposed for Tuffits in Ogbourne Maizey.  </w:t>
      </w:r>
      <w:r w:rsidR="00895EDF">
        <w:rPr>
          <w:rFonts w:ascii="Calibri" w:hAnsi="Calibri" w:cs="Calibri"/>
          <w:sz w:val="24"/>
          <w:szCs w:val="24"/>
        </w:rPr>
        <w:t>The Council has no reason to object.</w:t>
      </w:r>
      <w:r w:rsidR="008278FB">
        <w:rPr>
          <w:rFonts w:ascii="Calibri" w:hAnsi="Calibri" w:cs="Calibri"/>
          <w:sz w:val="24"/>
          <w:szCs w:val="24"/>
        </w:rPr>
        <w:t xml:space="preserve">  </w:t>
      </w:r>
    </w:p>
    <w:p w14:paraId="3BC10B76" w14:textId="235537FA" w:rsidR="000078D2" w:rsidRDefault="008278FB" w:rsidP="000078D2">
      <w:pPr>
        <w:pStyle w:val="BodyA"/>
        <w:ind w:left="360"/>
        <w:jc w:val="both"/>
        <w:rPr>
          <w:rFonts w:ascii="Calibri" w:hAnsi="Calibri" w:cs="Calibri"/>
          <w:sz w:val="24"/>
          <w:szCs w:val="24"/>
        </w:rPr>
      </w:pPr>
      <w:r>
        <w:rPr>
          <w:rFonts w:ascii="Calibri" w:hAnsi="Calibri" w:cs="Calibri"/>
          <w:sz w:val="24"/>
          <w:szCs w:val="24"/>
        </w:rPr>
        <w:t>NP</w:t>
      </w:r>
      <w:r w:rsidR="009C4001">
        <w:rPr>
          <w:rFonts w:ascii="Calibri" w:hAnsi="Calibri" w:cs="Calibri"/>
          <w:sz w:val="24"/>
          <w:szCs w:val="24"/>
        </w:rPr>
        <w:t>L</w:t>
      </w:r>
      <w:r>
        <w:rPr>
          <w:rFonts w:ascii="Calibri" w:hAnsi="Calibri" w:cs="Calibri"/>
          <w:sz w:val="24"/>
          <w:szCs w:val="24"/>
        </w:rPr>
        <w:t xml:space="preserve"> has seen a copy of the neighbourhood plan for the villages online.</w:t>
      </w:r>
    </w:p>
    <w:p w14:paraId="0AB0A9B9" w14:textId="226BC16A" w:rsidR="00B53F0F" w:rsidRDefault="00B120E9" w:rsidP="000078D2">
      <w:pPr>
        <w:pStyle w:val="BodyA"/>
        <w:ind w:left="360"/>
        <w:jc w:val="both"/>
        <w:rPr>
          <w:rFonts w:ascii="Calibri" w:hAnsi="Calibri" w:cs="Calibri"/>
          <w:b/>
          <w:bCs/>
          <w:sz w:val="24"/>
          <w:szCs w:val="24"/>
        </w:rPr>
      </w:pPr>
      <w:r w:rsidRPr="00AD087F">
        <w:rPr>
          <w:rFonts w:ascii="Calibri" w:hAnsi="Calibri" w:cs="Calibri"/>
          <w:b/>
          <w:bCs/>
          <w:sz w:val="24"/>
          <w:szCs w:val="24"/>
        </w:rPr>
        <w:t xml:space="preserve">Action:  JW to find a copy of the </w:t>
      </w:r>
      <w:r w:rsidR="008278FB" w:rsidRPr="00AD087F">
        <w:rPr>
          <w:rFonts w:ascii="Calibri" w:hAnsi="Calibri" w:cs="Calibri"/>
          <w:b/>
          <w:bCs/>
          <w:sz w:val="24"/>
          <w:szCs w:val="24"/>
        </w:rPr>
        <w:t>plan to make villagers aware</w:t>
      </w:r>
    </w:p>
    <w:p w14:paraId="1E0B1005" w14:textId="5BCEEE63" w:rsidR="00FB18ED" w:rsidRPr="00FB18ED" w:rsidRDefault="00FB18ED" w:rsidP="000078D2">
      <w:pPr>
        <w:pStyle w:val="BodyA"/>
        <w:ind w:left="360"/>
        <w:jc w:val="both"/>
        <w:rPr>
          <w:rFonts w:ascii="Calibri" w:hAnsi="Calibri" w:cs="Calibri"/>
          <w:sz w:val="24"/>
          <w:szCs w:val="24"/>
        </w:rPr>
      </w:pPr>
      <w:r>
        <w:rPr>
          <w:rFonts w:ascii="Calibri" w:hAnsi="Calibri" w:cs="Calibri"/>
          <w:sz w:val="24"/>
          <w:szCs w:val="24"/>
        </w:rPr>
        <w:t>There is also a planning application in Sheepridge</w:t>
      </w:r>
      <w:r w:rsidR="00990647">
        <w:rPr>
          <w:rFonts w:ascii="Calibri" w:hAnsi="Calibri" w:cs="Calibri"/>
          <w:sz w:val="24"/>
          <w:szCs w:val="24"/>
        </w:rPr>
        <w:t xml:space="preserve"> to</w:t>
      </w:r>
      <w:r>
        <w:rPr>
          <w:rFonts w:ascii="Calibri" w:hAnsi="Calibri" w:cs="Calibri"/>
          <w:sz w:val="24"/>
          <w:szCs w:val="24"/>
        </w:rPr>
        <w:t xml:space="preserve"> which the </w:t>
      </w:r>
      <w:r w:rsidR="00E67B98">
        <w:rPr>
          <w:rFonts w:ascii="Calibri" w:hAnsi="Calibri" w:cs="Calibri"/>
          <w:sz w:val="24"/>
          <w:szCs w:val="24"/>
        </w:rPr>
        <w:t xml:space="preserve">Parish </w:t>
      </w:r>
      <w:r>
        <w:rPr>
          <w:rFonts w:ascii="Calibri" w:hAnsi="Calibri" w:cs="Calibri"/>
          <w:sz w:val="24"/>
          <w:szCs w:val="24"/>
        </w:rPr>
        <w:t>Council</w:t>
      </w:r>
      <w:r w:rsidR="00990647">
        <w:rPr>
          <w:rFonts w:ascii="Calibri" w:hAnsi="Calibri" w:cs="Calibri"/>
          <w:sz w:val="24"/>
          <w:szCs w:val="24"/>
        </w:rPr>
        <w:t xml:space="preserve"> have no objections</w:t>
      </w:r>
    </w:p>
    <w:p w14:paraId="0CC5BCB6" w14:textId="77777777" w:rsidR="00C979B1" w:rsidRDefault="00C979B1" w:rsidP="00A35B4D">
      <w:pPr>
        <w:pStyle w:val="BodyA"/>
        <w:jc w:val="both"/>
        <w:rPr>
          <w:rFonts w:ascii="Calibri" w:hAnsi="Calibri" w:cs="Calibri"/>
          <w:sz w:val="24"/>
          <w:szCs w:val="24"/>
        </w:rPr>
      </w:pPr>
    </w:p>
    <w:p w14:paraId="6DBCC3DA" w14:textId="26FC3A07" w:rsidR="00C948D3" w:rsidRDefault="009324AD" w:rsidP="00C948D3">
      <w:pPr>
        <w:pStyle w:val="BodyA"/>
        <w:numPr>
          <w:ilvl w:val="0"/>
          <w:numId w:val="2"/>
        </w:numPr>
        <w:jc w:val="both"/>
        <w:rPr>
          <w:rFonts w:ascii="Calibri" w:hAnsi="Calibri" w:cs="Calibri"/>
          <w:sz w:val="24"/>
          <w:szCs w:val="24"/>
        </w:rPr>
      </w:pPr>
      <w:r>
        <w:rPr>
          <w:rFonts w:ascii="Calibri" w:hAnsi="Calibri" w:cs="Calibri"/>
          <w:sz w:val="24"/>
          <w:szCs w:val="24"/>
        </w:rPr>
        <w:t>Finance</w:t>
      </w:r>
    </w:p>
    <w:p w14:paraId="6D522A82" w14:textId="6DFD8985" w:rsidR="00E26131" w:rsidRDefault="002A58AF" w:rsidP="003209D6">
      <w:pPr>
        <w:pStyle w:val="BodyA"/>
        <w:ind w:left="360"/>
        <w:jc w:val="both"/>
        <w:rPr>
          <w:rFonts w:ascii="Calibri" w:hAnsi="Calibri" w:cs="Calibri"/>
          <w:sz w:val="24"/>
          <w:szCs w:val="24"/>
        </w:rPr>
      </w:pPr>
      <w:r>
        <w:rPr>
          <w:rFonts w:ascii="Calibri" w:hAnsi="Calibri" w:cs="Calibri"/>
          <w:sz w:val="24"/>
          <w:szCs w:val="24"/>
        </w:rPr>
        <w:t xml:space="preserve">JW ran through </w:t>
      </w:r>
      <w:r w:rsidR="004725BF">
        <w:rPr>
          <w:rFonts w:ascii="Calibri" w:hAnsi="Calibri" w:cs="Calibri"/>
          <w:sz w:val="24"/>
          <w:szCs w:val="24"/>
        </w:rPr>
        <w:t xml:space="preserve">the </w:t>
      </w:r>
      <w:r w:rsidR="000048FA">
        <w:rPr>
          <w:rFonts w:ascii="Calibri" w:hAnsi="Calibri" w:cs="Calibri"/>
          <w:sz w:val="24"/>
          <w:szCs w:val="24"/>
        </w:rPr>
        <w:t>finances to year ended 31.3.2</w:t>
      </w:r>
      <w:r w:rsidR="000366CE">
        <w:rPr>
          <w:rFonts w:ascii="Calibri" w:hAnsi="Calibri" w:cs="Calibri"/>
          <w:sz w:val="24"/>
          <w:szCs w:val="24"/>
        </w:rPr>
        <w:t>3</w:t>
      </w:r>
      <w:r w:rsidR="000048FA">
        <w:rPr>
          <w:rFonts w:ascii="Calibri" w:hAnsi="Calibri" w:cs="Calibri"/>
          <w:sz w:val="24"/>
          <w:szCs w:val="24"/>
        </w:rPr>
        <w:t>.</w:t>
      </w:r>
      <w:r w:rsidR="00C2387C">
        <w:rPr>
          <w:rFonts w:ascii="Calibri" w:hAnsi="Calibri" w:cs="Calibri"/>
          <w:sz w:val="24"/>
          <w:szCs w:val="24"/>
        </w:rPr>
        <w:t xml:space="preserve"> </w:t>
      </w:r>
      <w:r w:rsidR="000869FE">
        <w:rPr>
          <w:rFonts w:ascii="Calibri" w:hAnsi="Calibri" w:cs="Calibri"/>
          <w:sz w:val="24"/>
          <w:szCs w:val="24"/>
        </w:rPr>
        <w:t xml:space="preserve"> </w:t>
      </w:r>
    </w:p>
    <w:p w14:paraId="4F41E027" w14:textId="72307575" w:rsidR="00D9145F" w:rsidRDefault="00E26131" w:rsidP="003209D6">
      <w:pPr>
        <w:pStyle w:val="BodyA"/>
        <w:ind w:left="360"/>
        <w:jc w:val="both"/>
        <w:rPr>
          <w:rFonts w:ascii="Calibri" w:hAnsi="Calibri" w:cs="Calibri"/>
          <w:sz w:val="24"/>
          <w:szCs w:val="24"/>
        </w:rPr>
      </w:pPr>
      <w:r>
        <w:rPr>
          <w:rFonts w:ascii="Calibri" w:hAnsi="Calibri" w:cs="Calibri"/>
          <w:sz w:val="24"/>
          <w:szCs w:val="24"/>
        </w:rPr>
        <w:t xml:space="preserve">The council </w:t>
      </w:r>
      <w:r w:rsidR="00020188">
        <w:rPr>
          <w:rFonts w:ascii="Calibri" w:hAnsi="Calibri" w:cs="Calibri"/>
          <w:sz w:val="24"/>
          <w:szCs w:val="24"/>
        </w:rPr>
        <w:t>showed a deficit</w:t>
      </w:r>
      <w:r w:rsidR="0076429B">
        <w:rPr>
          <w:rFonts w:ascii="Calibri" w:hAnsi="Calibri" w:cs="Calibri"/>
          <w:sz w:val="24"/>
          <w:szCs w:val="24"/>
        </w:rPr>
        <w:t xml:space="preserve"> of </w:t>
      </w:r>
      <w:r w:rsidR="00DF225C">
        <w:rPr>
          <w:rFonts w:ascii="Calibri" w:hAnsi="Calibri" w:cs="Calibri"/>
          <w:sz w:val="24"/>
          <w:szCs w:val="24"/>
        </w:rPr>
        <w:t>£</w:t>
      </w:r>
      <w:r w:rsidR="00020188">
        <w:rPr>
          <w:rFonts w:ascii="Calibri" w:hAnsi="Calibri" w:cs="Calibri"/>
          <w:sz w:val="24"/>
          <w:szCs w:val="24"/>
        </w:rPr>
        <w:t>2615</w:t>
      </w:r>
      <w:r w:rsidR="00EE1F0E">
        <w:rPr>
          <w:rFonts w:ascii="Calibri" w:hAnsi="Calibri" w:cs="Calibri"/>
          <w:sz w:val="24"/>
          <w:szCs w:val="24"/>
        </w:rPr>
        <w:t xml:space="preserve"> to 31.3.2</w:t>
      </w:r>
      <w:r w:rsidR="00020188">
        <w:rPr>
          <w:rFonts w:ascii="Calibri" w:hAnsi="Calibri" w:cs="Calibri"/>
          <w:sz w:val="24"/>
          <w:szCs w:val="24"/>
        </w:rPr>
        <w:t>3</w:t>
      </w:r>
      <w:r w:rsidR="00F41789">
        <w:rPr>
          <w:rFonts w:ascii="Calibri" w:hAnsi="Calibri" w:cs="Calibri"/>
          <w:sz w:val="24"/>
          <w:szCs w:val="24"/>
        </w:rPr>
        <w:t xml:space="preserve">.  Significant variances resulted from </w:t>
      </w:r>
      <w:r w:rsidR="006478D5">
        <w:rPr>
          <w:rFonts w:ascii="Calibri" w:hAnsi="Calibri" w:cs="Calibri"/>
          <w:sz w:val="24"/>
          <w:szCs w:val="24"/>
        </w:rPr>
        <w:t>payments for 3 projects undertaken during the year, namely the bus stop repairs</w:t>
      </w:r>
      <w:r w:rsidR="00974BDA">
        <w:rPr>
          <w:rFonts w:ascii="Calibri" w:hAnsi="Calibri" w:cs="Calibri"/>
          <w:sz w:val="24"/>
          <w:szCs w:val="24"/>
        </w:rPr>
        <w:t xml:space="preserve">, the Ogbourne Maizey road signs and the </w:t>
      </w:r>
      <w:r w:rsidR="00377E1E">
        <w:rPr>
          <w:rFonts w:ascii="Calibri" w:hAnsi="Calibri" w:cs="Calibri"/>
          <w:sz w:val="24"/>
          <w:szCs w:val="24"/>
        </w:rPr>
        <w:t>parish defibrillators.</w:t>
      </w:r>
    </w:p>
    <w:p w14:paraId="0BD09708" w14:textId="03A8193B" w:rsidR="00326EC6" w:rsidRDefault="00326EC6" w:rsidP="003209D6">
      <w:pPr>
        <w:pStyle w:val="BodyA"/>
        <w:ind w:left="360"/>
        <w:jc w:val="both"/>
        <w:rPr>
          <w:rFonts w:ascii="Calibri" w:hAnsi="Calibri" w:cs="Calibri"/>
          <w:sz w:val="24"/>
          <w:szCs w:val="24"/>
        </w:rPr>
      </w:pPr>
      <w:r>
        <w:rPr>
          <w:rFonts w:ascii="Calibri" w:hAnsi="Calibri" w:cs="Calibri"/>
          <w:sz w:val="24"/>
          <w:szCs w:val="24"/>
        </w:rPr>
        <w:t>During the year the council also agreed to write down a number of fixed assets</w:t>
      </w:r>
      <w:r w:rsidR="00143483">
        <w:rPr>
          <w:rFonts w:ascii="Calibri" w:hAnsi="Calibri" w:cs="Calibri"/>
          <w:sz w:val="24"/>
          <w:szCs w:val="24"/>
        </w:rPr>
        <w:t xml:space="preserve"> and write off the accrued depreciation.</w:t>
      </w:r>
    </w:p>
    <w:p w14:paraId="177B6B83" w14:textId="33119260" w:rsidR="00DD2346" w:rsidRDefault="006764E6" w:rsidP="003209D6">
      <w:pPr>
        <w:pStyle w:val="BodyA"/>
        <w:ind w:left="360"/>
        <w:jc w:val="both"/>
        <w:rPr>
          <w:rFonts w:ascii="Calibri" w:hAnsi="Calibri" w:cs="Calibri"/>
          <w:sz w:val="24"/>
          <w:szCs w:val="24"/>
        </w:rPr>
      </w:pPr>
      <w:r>
        <w:rPr>
          <w:rFonts w:ascii="Calibri" w:hAnsi="Calibri" w:cs="Calibri"/>
          <w:sz w:val="24"/>
          <w:szCs w:val="24"/>
        </w:rPr>
        <w:t>JW</w:t>
      </w:r>
      <w:r w:rsidR="006E02A7">
        <w:rPr>
          <w:rFonts w:ascii="Calibri" w:hAnsi="Calibri" w:cs="Calibri"/>
          <w:sz w:val="24"/>
          <w:szCs w:val="24"/>
        </w:rPr>
        <w:t xml:space="preserve"> would like to thank Carolyn Davies who agreed </w:t>
      </w:r>
      <w:r w:rsidR="00C97784">
        <w:rPr>
          <w:rFonts w:ascii="Calibri" w:hAnsi="Calibri" w:cs="Calibri"/>
          <w:sz w:val="24"/>
          <w:szCs w:val="24"/>
        </w:rPr>
        <w:t xml:space="preserve">to be the independent examiner for the Parish Council </w:t>
      </w:r>
      <w:r w:rsidR="00D9145F">
        <w:rPr>
          <w:rFonts w:ascii="Calibri" w:hAnsi="Calibri" w:cs="Calibri"/>
          <w:sz w:val="24"/>
          <w:szCs w:val="24"/>
        </w:rPr>
        <w:t>accounts</w:t>
      </w:r>
      <w:r w:rsidR="000869FE">
        <w:rPr>
          <w:rFonts w:ascii="Calibri" w:hAnsi="Calibri" w:cs="Calibri"/>
          <w:sz w:val="24"/>
          <w:szCs w:val="24"/>
        </w:rPr>
        <w:t>.</w:t>
      </w:r>
      <w:r w:rsidR="00C97784">
        <w:rPr>
          <w:rFonts w:ascii="Calibri" w:hAnsi="Calibri" w:cs="Calibri"/>
          <w:sz w:val="24"/>
          <w:szCs w:val="24"/>
        </w:rPr>
        <w:t xml:space="preserve">  The accounts have been checked and verified.</w:t>
      </w:r>
    </w:p>
    <w:p w14:paraId="5C78AF1E" w14:textId="3BA824E5" w:rsidR="00144D1F" w:rsidRDefault="00144D1F" w:rsidP="003209D6">
      <w:pPr>
        <w:pStyle w:val="BodyA"/>
        <w:ind w:left="360"/>
        <w:jc w:val="both"/>
        <w:rPr>
          <w:rFonts w:ascii="Calibri" w:hAnsi="Calibri" w:cs="Calibri"/>
          <w:sz w:val="24"/>
          <w:szCs w:val="24"/>
        </w:rPr>
      </w:pPr>
      <w:r w:rsidRPr="00144D1F">
        <w:rPr>
          <w:rFonts w:ascii="Calibri" w:hAnsi="Calibri" w:cs="Calibri"/>
          <w:sz w:val="24"/>
          <w:szCs w:val="24"/>
        </w:rPr>
        <w:t xml:space="preserve">Due to the level of income and expenditure of the Parish Council it was agreed that we should declare ourselves exempt from the Annual Governance and Accountability Return and publish our financial records on the Parish Website as per previous years. The Council approved the accounts and agreed </w:t>
      </w:r>
      <w:r>
        <w:rPr>
          <w:rFonts w:ascii="Calibri" w:hAnsi="Calibri" w:cs="Calibri"/>
          <w:sz w:val="24"/>
          <w:szCs w:val="24"/>
        </w:rPr>
        <w:t>JW</w:t>
      </w:r>
      <w:r w:rsidRPr="00144D1F">
        <w:rPr>
          <w:rFonts w:ascii="Calibri" w:hAnsi="Calibri" w:cs="Calibri"/>
          <w:sz w:val="24"/>
          <w:szCs w:val="24"/>
        </w:rPr>
        <w:t xml:space="preserve"> to send relevant paperwork to PNK for external auditing compliance purposes.</w:t>
      </w:r>
    </w:p>
    <w:p w14:paraId="11F7E0EB" w14:textId="68586626" w:rsidR="00F3568D" w:rsidRPr="006572E6" w:rsidRDefault="00F3568D" w:rsidP="003209D6">
      <w:pPr>
        <w:pStyle w:val="BodyA"/>
        <w:ind w:left="360"/>
        <w:jc w:val="both"/>
        <w:rPr>
          <w:rFonts w:ascii="Calibri" w:hAnsi="Calibri" w:cs="Calibri"/>
          <w:b/>
          <w:bCs/>
          <w:sz w:val="24"/>
          <w:szCs w:val="24"/>
        </w:rPr>
      </w:pPr>
      <w:r w:rsidRPr="006572E6">
        <w:rPr>
          <w:rFonts w:ascii="Calibri" w:hAnsi="Calibri" w:cs="Calibri"/>
          <w:b/>
          <w:bCs/>
          <w:sz w:val="24"/>
          <w:szCs w:val="24"/>
        </w:rPr>
        <w:t xml:space="preserve">Action:  JW to send submission to external auditor before deadline of </w:t>
      </w:r>
      <w:r w:rsidR="005B1A10">
        <w:rPr>
          <w:rFonts w:ascii="Calibri" w:hAnsi="Calibri" w:cs="Calibri"/>
          <w:b/>
          <w:bCs/>
          <w:sz w:val="24"/>
          <w:szCs w:val="24"/>
        </w:rPr>
        <w:t>3</w:t>
      </w:r>
      <w:r w:rsidR="005B1A10" w:rsidRPr="005B1A10">
        <w:rPr>
          <w:rFonts w:ascii="Calibri" w:hAnsi="Calibri" w:cs="Calibri"/>
          <w:b/>
          <w:bCs/>
          <w:sz w:val="24"/>
          <w:szCs w:val="24"/>
          <w:vertAlign w:val="superscript"/>
        </w:rPr>
        <w:t>rd</w:t>
      </w:r>
      <w:r w:rsidR="005B1A10">
        <w:rPr>
          <w:rFonts w:ascii="Calibri" w:hAnsi="Calibri" w:cs="Calibri"/>
          <w:b/>
          <w:bCs/>
          <w:sz w:val="24"/>
          <w:szCs w:val="24"/>
        </w:rPr>
        <w:t xml:space="preserve"> </w:t>
      </w:r>
      <w:r w:rsidR="00A54548" w:rsidRPr="006572E6">
        <w:rPr>
          <w:rFonts w:ascii="Calibri" w:hAnsi="Calibri" w:cs="Calibri"/>
          <w:b/>
          <w:bCs/>
          <w:sz w:val="24"/>
          <w:szCs w:val="24"/>
        </w:rPr>
        <w:t>July</w:t>
      </w:r>
      <w:r w:rsidRPr="006572E6">
        <w:rPr>
          <w:rFonts w:ascii="Calibri" w:hAnsi="Calibri" w:cs="Calibri"/>
          <w:b/>
          <w:bCs/>
          <w:sz w:val="24"/>
          <w:szCs w:val="24"/>
        </w:rPr>
        <w:t>.</w:t>
      </w:r>
    </w:p>
    <w:p w14:paraId="6C64639E" w14:textId="77777777" w:rsidR="00F3568D" w:rsidRDefault="00F3568D" w:rsidP="003209D6">
      <w:pPr>
        <w:pStyle w:val="BodyA"/>
        <w:ind w:left="360"/>
        <w:jc w:val="both"/>
        <w:rPr>
          <w:rFonts w:ascii="Calibri" w:hAnsi="Calibri" w:cs="Calibri"/>
          <w:sz w:val="24"/>
          <w:szCs w:val="24"/>
        </w:rPr>
      </w:pPr>
    </w:p>
    <w:p w14:paraId="6588D7BE" w14:textId="19A59706" w:rsidR="00B0610A" w:rsidRDefault="00B0610A" w:rsidP="003209D6">
      <w:pPr>
        <w:pStyle w:val="BodyA"/>
        <w:ind w:left="360"/>
        <w:jc w:val="both"/>
        <w:rPr>
          <w:rFonts w:ascii="Calibri" w:hAnsi="Calibri" w:cs="Calibri"/>
          <w:sz w:val="24"/>
          <w:szCs w:val="24"/>
        </w:rPr>
      </w:pPr>
      <w:r w:rsidRPr="00B0610A">
        <w:rPr>
          <w:rFonts w:ascii="Calibri" w:hAnsi="Calibri" w:cs="Calibri"/>
          <w:sz w:val="24"/>
          <w:szCs w:val="24"/>
        </w:rPr>
        <w:t>Current account</w:t>
      </w:r>
      <w:r w:rsidR="007245BC">
        <w:rPr>
          <w:rFonts w:ascii="Calibri" w:hAnsi="Calibri" w:cs="Calibri"/>
          <w:sz w:val="24"/>
          <w:szCs w:val="24"/>
        </w:rPr>
        <w:t xml:space="preserve"> on </w:t>
      </w:r>
      <w:r w:rsidR="006572E6">
        <w:rPr>
          <w:rFonts w:ascii="Calibri" w:hAnsi="Calibri" w:cs="Calibri"/>
          <w:sz w:val="24"/>
          <w:szCs w:val="24"/>
        </w:rPr>
        <w:t>22</w:t>
      </w:r>
      <w:r w:rsidR="007245BC">
        <w:rPr>
          <w:rFonts w:ascii="Calibri" w:hAnsi="Calibri" w:cs="Calibri"/>
          <w:sz w:val="24"/>
          <w:szCs w:val="24"/>
        </w:rPr>
        <w:t>.5.22</w:t>
      </w:r>
      <w:r w:rsidRPr="00B0610A">
        <w:rPr>
          <w:rFonts w:ascii="Calibri" w:hAnsi="Calibri" w:cs="Calibri"/>
          <w:sz w:val="24"/>
          <w:szCs w:val="24"/>
        </w:rPr>
        <w:t xml:space="preserve">    £</w:t>
      </w:r>
      <w:r w:rsidR="00712A34">
        <w:rPr>
          <w:rFonts w:ascii="Calibri" w:hAnsi="Calibri" w:cs="Calibri"/>
          <w:sz w:val="24"/>
          <w:szCs w:val="24"/>
        </w:rPr>
        <w:t>7</w:t>
      </w:r>
      <w:r w:rsidR="003E0D83">
        <w:rPr>
          <w:rFonts w:ascii="Calibri" w:hAnsi="Calibri" w:cs="Calibri"/>
          <w:sz w:val="24"/>
          <w:szCs w:val="24"/>
        </w:rPr>
        <w:t>,1</w:t>
      </w:r>
      <w:r w:rsidR="00712A34">
        <w:rPr>
          <w:rFonts w:ascii="Calibri" w:hAnsi="Calibri" w:cs="Calibri"/>
          <w:sz w:val="24"/>
          <w:szCs w:val="24"/>
        </w:rPr>
        <w:t>06</w:t>
      </w:r>
      <w:r w:rsidRPr="00B0610A">
        <w:rPr>
          <w:rFonts w:ascii="Calibri" w:hAnsi="Calibri" w:cs="Calibri"/>
          <w:sz w:val="24"/>
          <w:szCs w:val="24"/>
        </w:rPr>
        <w:t xml:space="preserve">         Savings account    £5,95</w:t>
      </w:r>
      <w:r w:rsidR="00A3264E">
        <w:rPr>
          <w:rFonts w:ascii="Calibri" w:hAnsi="Calibri" w:cs="Calibri"/>
          <w:sz w:val="24"/>
          <w:szCs w:val="24"/>
        </w:rPr>
        <w:t>9</w:t>
      </w:r>
      <w:r>
        <w:rPr>
          <w:rFonts w:ascii="Calibri" w:hAnsi="Calibri" w:cs="Calibri"/>
          <w:sz w:val="24"/>
          <w:szCs w:val="24"/>
        </w:rPr>
        <w:tab/>
      </w:r>
      <w:r w:rsidR="0037115D">
        <w:rPr>
          <w:rFonts w:ascii="Calibri" w:hAnsi="Calibri" w:cs="Calibri"/>
          <w:sz w:val="24"/>
          <w:szCs w:val="24"/>
        </w:rPr>
        <w:tab/>
      </w:r>
      <w:r w:rsidRPr="00B0610A">
        <w:rPr>
          <w:rFonts w:ascii="Calibri" w:hAnsi="Calibri" w:cs="Calibri"/>
          <w:sz w:val="24"/>
          <w:szCs w:val="24"/>
        </w:rPr>
        <w:t>TOTAL: £</w:t>
      </w:r>
      <w:r w:rsidR="00253333">
        <w:rPr>
          <w:rFonts w:ascii="Calibri" w:hAnsi="Calibri" w:cs="Calibri"/>
          <w:sz w:val="24"/>
          <w:szCs w:val="24"/>
        </w:rPr>
        <w:t>13,065</w:t>
      </w:r>
    </w:p>
    <w:p w14:paraId="069CA2F0" w14:textId="77777777" w:rsidR="00B0610A" w:rsidRDefault="00B0610A" w:rsidP="003209D6">
      <w:pPr>
        <w:pStyle w:val="BodyA"/>
        <w:ind w:left="360"/>
        <w:jc w:val="both"/>
        <w:rPr>
          <w:rFonts w:ascii="Calibri" w:hAnsi="Calibri" w:cs="Calibri"/>
          <w:sz w:val="24"/>
          <w:szCs w:val="24"/>
        </w:rPr>
      </w:pPr>
    </w:p>
    <w:p w14:paraId="2E7D7BCE" w14:textId="77777777" w:rsidR="007645F3" w:rsidRDefault="007645F3" w:rsidP="003209D6">
      <w:pPr>
        <w:pStyle w:val="BodyA"/>
        <w:ind w:left="360"/>
        <w:jc w:val="both"/>
        <w:rPr>
          <w:rFonts w:ascii="Calibri" w:hAnsi="Calibri" w:cs="Calibri"/>
          <w:sz w:val="24"/>
          <w:szCs w:val="24"/>
        </w:rPr>
      </w:pPr>
      <w:r>
        <w:rPr>
          <w:rFonts w:ascii="Calibri" w:hAnsi="Calibri" w:cs="Calibri"/>
          <w:sz w:val="24"/>
          <w:szCs w:val="24"/>
        </w:rPr>
        <w:t>The Parish Precept has now been received.</w:t>
      </w:r>
    </w:p>
    <w:p w14:paraId="5A74B8FE" w14:textId="20B8ED4F" w:rsidR="00C37979" w:rsidRDefault="006308E8" w:rsidP="003209D6">
      <w:pPr>
        <w:pStyle w:val="BodyA"/>
        <w:ind w:left="360"/>
        <w:jc w:val="both"/>
        <w:rPr>
          <w:rFonts w:ascii="Calibri" w:hAnsi="Calibri" w:cs="Calibri"/>
          <w:sz w:val="24"/>
          <w:szCs w:val="24"/>
        </w:rPr>
      </w:pPr>
      <w:r>
        <w:rPr>
          <w:rFonts w:ascii="Calibri" w:hAnsi="Calibri" w:cs="Calibri"/>
          <w:sz w:val="24"/>
          <w:szCs w:val="24"/>
        </w:rPr>
        <w:t>The Parish Council normally makes a donation</w:t>
      </w:r>
      <w:r w:rsidR="00CB214C">
        <w:rPr>
          <w:rFonts w:ascii="Calibri" w:hAnsi="Calibri" w:cs="Calibri"/>
          <w:sz w:val="24"/>
          <w:szCs w:val="24"/>
        </w:rPr>
        <w:t xml:space="preserve"> at this time of year</w:t>
      </w:r>
      <w:r>
        <w:rPr>
          <w:rFonts w:ascii="Calibri" w:hAnsi="Calibri" w:cs="Calibri"/>
          <w:sz w:val="24"/>
          <w:szCs w:val="24"/>
        </w:rPr>
        <w:t xml:space="preserve"> of £500 to the PCC for the maintenance of the churchyard</w:t>
      </w:r>
      <w:r w:rsidR="00CB214C">
        <w:rPr>
          <w:rFonts w:ascii="Calibri" w:hAnsi="Calibri" w:cs="Calibri"/>
          <w:sz w:val="24"/>
          <w:szCs w:val="24"/>
        </w:rPr>
        <w:t>.</w:t>
      </w:r>
      <w:r w:rsidR="0027022A">
        <w:rPr>
          <w:rFonts w:ascii="Calibri" w:hAnsi="Calibri" w:cs="Calibri"/>
          <w:sz w:val="24"/>
          <w:szCs w:val="24"/>
        </w:rPr>
        <w:t xml:space="preserve">  </w:t>
      </w:r>
      <w:r w:rsidR="003C0C3A">
        <w:rPr>
          <w:rFonts w:ascii="Calibri" w:hAnsi="Calibri" w:cs="Calibri"/>
          <w:sz w:val="24"/>
          <w:szCs w:val="24"/>
        </w:rPr>
        <w:t>This is approved in principle.</w:t>
      </w:r>
    </w:p>
    <w:p w14:paraId="666F2199" w14:textId="40F6685C" w:rsidR="00984B7A" w:rsidRDefault="00984B7A" w:rsidP="003209D6">
      <w:pPr>
        <w:pStyle w:val="BodyA"/>
        <w:ind w:left="360"/>
        <w:jc w:val="both"/>
        <w:rPr>
          <w:rFonts w:ascii="Calibri" w:hAnsi="Calibri" w:cs="Calibri"/>
          <w:b/>
          <w:bCs/>
          <w:sz w:val="24"/>
          <w:szCs w:val="24"/>
        </w:rPr>
      </w:pPr>
      <w:r w:rsidRPr="00D81310">
        <w:rPr>
          <w:rFonts w:ascii="Calibri" w:hAnsi="Calibri" w:cs="Calibri"/>
          <w:b/>
          <w:bCs/>
          <w:sz w:val="24"/>
          <w:szCs w:val="24"/>
        </w:rPr>
        <w:t>Action:  JW to check this process</w:t>
      </w:r>
      <w:r w:rsidR="00D81310" w:rsidRPr="00D81310">
        <w:rPr>
          <w:rFonts w:ascii="Calibri" w:hAnsi="Calibri" w:cs="Calibri"/>
          <w:b/>
          <w:bCs/>
          <w:sz w:val="24"/>
          <w:szCs w:val="24"/>
        </w:rPr>
        <w:t xml:space="preserve"> with NP</w:t>
      </w:r>
    </w:p>
    <w:p w14:paraId="6BBD5CED" w14:textId="4BFB7338" w:rsidR="001A51DF" w:rsidRPr="001A51DF" w:rsidRDefault="001A51DF" w:rsidP="003209D6">
      <w:pPr>
        <w:pStyle w:val="BodyA"/>
        <w:ind w:left="360"/>
        <w:jc w:val="both"/>
        <w:rPr>
          <w:rFonts w:ascii="Calibri" w:hAnsi="Calibri" w:cs="Calibri"/>
          <w:sz w:val="24"/>
          <w:szCs w:val="24"/>
        </w:rPr>
      </w:pPr>
      <w:r>
        <w:rPr>
          <w:rFonts w:ascii="Calibri" w:hAnsi="Calibri" w:cs="Calibri"/>
          <w:sz w:val="24"/>
          <w:szCs w:val="24"/>
        </w:rPr>
        <w:t>The 2 defib</w:t>
      </w:r>
      <w:r w:rsidR="00257E70">
        <w:rPr>
          <w:rFonts w:ascii="Calibri" w:hAnsi="Calibri" w:cs="Calibri"/>
          <w:sz w:val="24"/>
          <w:szCs w:val="24"/>
        </w:rPr>
        <w:t>ril</w:t>
      </w:r>
      <w:r w:rsidR="00F12626">
        <w:rPr>
          <w:rFonts w:ascii="Calibri" w:hAnsi="Calibri" w:cs="Calibri"/>
          <w:sz w:val="24"/>
          <w:szCs w:val="24"/>
        </w:rPr>
        <w:t>l</w:t>
      </w:r>
      <w:r w:rsidR="00257E70">
        <w:rPr>
          <w:rFonts w:ascii="Calibri" w:hAnsi="Calibri" w:cs="Calibri"/>
          <w:sz w:val="24"/>
          <w:szCs w:val="24"/>
        </w:rPr>
        <w:t>ators are ready for installation.  These will be installed in Ogbourne Maizey and St Andrew Church</w:t>
      </w:r>
    </w:p>
    <w:p w14:paraId="046A31E8" w14:textId="77777777" w:rsidR="00B474B2" w:rsidRDefault="00B474B2" w:rsidP="00B474B2">
      <w:pPr>
        <w:pStyle w:val="BodyA"/>
        <w:jc w:val="both"/>
        <w:rPr>
          <w:rFonts w:ascii="Calibri" w:hAnsi="Calibri" w:cs="Calibri"/>
          <w:sz w:val="24"/>
          <w:szCs w:val="24"/>
        </w:rPr>
      </w:pPr>
    </w:p>
    <w:p w14:paraId="7EF3B067" w14:textId="20D11F2D" w:rsidR="00B474B2" w:rsidRDefault="00E86A15" w:rsidP="00E86A15">
      <w:pPr>
        <w:pStyle w:val="BodyA"/>
        <w:numPr>
          <w:ilvl w:val="0"/>
          <w:numId w:val="2"/>
        </w:numPr>
        <w:jc w:val="both"/>
        <w:rPr>
          <w:rFonts w:ascii="Calibri" w:hAnsi="Calibri" w:cs="Calibri"/>
          <w:sz w:val="24"/>
          <w:szCs w:val="24"/>
        </w:rPr>
      </w:pPr>
      <w:r>
        <w:rPr>
          <w:rFonts w:ascii="Calibri" w:hAnsi="Calibri" w:cs="Calibri"/>
          <w:sz w:val="24"/>
          <w:szCs w:val="24"/>
        </w:rPr>
        <w:t>Correspondence</w:t>
      </w:r>
    </w:p>
    <w:p w14:paraId="0864BCF8" w14:textId="6A98F339" w:rsidR="003740E8" w:rsidRDefault="00D91AB4" w:rsidP="003740E8">
      <w:pPr>
        <w:pStyle w:val="BodyA"/>
        <w:ind w:left="360"/>
        <w:jc w:val="both"/>
        <w:rPr>
          <w:rFonts w:ascii="Calibri" w:hAnsi="Calibri" w:cs="Calibri"/>
          <w:sz w:val="24"/>
          <w:szCs w:val="24"/>
        </w:rPr>
      </w:pPr>
      <w:r>
        <w:rPr>
          <w:rFonts w:ascii="Calibri" w:hAnsi="Calibri" w:cs="Calibri"/>
          <w:sz w:val="24"/>
          <w:szCs w:val="24"/>
        </w:rPr>
        <w:t>Forestry England have contacted the council to advise</w:t>
      </w:r>
      <w:r w:rsidR="00FB249F">
        <w:rPr>
          <w:rFonts w:ascii="Calibri" w:hAnsi="Calibri" w:cs="Calibri"/>
          <w:sz w:val="24"/>
          <w:szCs w:val="24"/>
        </w:rPr>
        <w:t xml:space="preserve"> that they have published the final version of the Land Management Plan for Savernake Forest.</w:t>
      </w:r>
      <w:r w:rsidR="00AE0439">
        <w:rPr>
          <w:rFonts w:ascii="Calibri" w:hAnsi="Calibri" w:cs="Calibri"/>
          <w:sz w:val="24"/>
          <w:szCs w:val="24"/>
        </w:rPr>
        <w:t xml:space="preserve">  They will be in touch again to offer an opportunity to site walk in the Forest to discuss the upcoming work.</w:t>
      </w:r>
    </w:p>
    <w:p w14:paraId="0F168828" w14:textId="70BD4CA6" w:rsidR="00AE0439" w:rsidRDefault="000633E3" w:rsidP="003740E8">
      <w:pPr>
        <w:pStyle w:val="BodyA"/>
        <w:ind w:left="360"/>
        <w:jc w:val="both"/>
        <w:rPr>
          <w:rFonts w:ascii="Calibri" w:hAnsi="Calibri" w:cs="Calibri"/>
          <w:sz w:val="24"/>
          <w:szCs w:val="24"/>
        </w:rPr>
      </w:pPr>
      <w:r>
        <w:rPr>
          <w:rFonts w:ascii="Calibri" w:hAnsi="Calibri" w:cs="Calibri"/>
          <w:sz w:val="24"/>
          <w:szCs w:val="24"/>
        </w:rPr>
        <w:lastRenderedPageBreak/>
        <w:t>Will Rahder of Ogbourne Down Farm has been in touch to advise that they are supportive of a proposal by</w:t>
      </w:r>
      <w:r w:rsidR="008633C3">
        <w:rPr>
          <w:rFonts w:ascii="Calibri" w:hAnsi="Calibri" w:cs="Calibri"/>
          <w:sz w:val="24"/>
          <w:szCs w:val="24"/>
        </w:rPr>
        <w:t xml:space="preserve"> “Action for the River Kennet” to re-divert the Og away from the A346 north of Ogbourne St Andrew</w:t>
      </w:r>
      <w:r w:rsidR="00092D4E">
        <w:rPr>
          <w:rFonts w:ascii="Calibri" w:hAnsi="Calibri" w:cs="Calibri"/>
          <w:sz w:val="24"/>
          <w:szCs w:val="24"/>
        </w:rPr>
        <w:t>,</w:t>
      </w:r>
      <w:r w:rsidR="0079299F">
        <w:rPr>
          <w:rFonts w:ascii="Calibri" w:hAnsi="Calibri" w:cs="Calibri"/>
          <w:sz w:val="24"/>
          <w:szCs w:val="24"/>
        </w:rPr>
        <w:t xml:space="preserve"> back to its original course</w:t>
      </w:r>
      <w:r w:rsidR="00092D4E">
        <w:rPr>
          <w:rFonts w:ascii="Calibri" w:hAnsi="Calibri" w:cs="Calibri"/>
          <w:sz w:val="24"/>
          <w:szCs w:val="24"/>
        </w:rPr>
        <w:t xml:space="preserve"> through the Watermeadows</w:t>
      </w:r>
      <w:r w:rsidR="0079299F">
        <w:rPr>
          <w:rFonts w:ascii="Calibri" w:hAnsi="Calibri" w:cs="Calibri"/>
          <w:sz w:val="24"/>
          <w:szCs w:val="24"/>
        </w:rPr>
        <w:t>.  The project manager will be in touch with the Council direct to discuss further in due course.</w:t>
      </w:r>
    </w:p>
    <w:p w14:paraId="2A518809" w14:textId="77777777" w:rsidR="00B4328C" w:rsidRDefault="00B4328C" w:rsidP="00B4328C">
      <w:pPr>
        <w:pStyle w:val="BodyA"/>
        <w:jc w:val="both"/>
        <w:rPr>
          <w:rFonts w:ascii="Calibri" w:hAnsi="Calibri" w:cs="Calibri"/>
          <w:sz w:val="24"/>
          <w:szCs w:val="24"/>
        </w:rPr>
      </w:pPr>
    </w:p>
    <w:p w14:paraId="6E2BD35C" w14:textId="00CB1F7A" w:rsidR="00B4328C" w:rsidRDefault="00B4328C" w:rsidP="00B4328C">
      <w:pPr>
        <w:pStyle w:val="BodyA"/>
        <w:numPr>
          <w:ilvl w:val="0"/>
          <w:numId w:val="2"/>
        </w:numPr>
        <w:jc w:val="both"/>
        <w:rPr>
          <w:rFonts w:ascii="Calibri" w:hAnsi="Calibri" w:cs="Calibri"/>
          <w:sz w:val="24"/>
          <w:szCs w:val="24"/>
        </w:rPr>
      </w:pPr>
      <w:r>
        <w:rPr>
          <w:rFonts w:ascii="Calibri" w:hAnsi="Calibri" w:cs="Calibri"/>
          <w:sz w:val="24"/>
          <w:szCs w:val="24"/>
        </w:rPr>
        <w:t>AOB</w:t>
      </w:r>
    </w:p>
    <w:p w14:paraId="181EEECB" w14:textId="19DAAF69" w:rsidR="0076054E" w:rsidRPr="00A96FDF" w:rsidRDefault="008A5C49" w:rsidP="00B4328C">
      <w:pPr>
        <w:pStyle w:val="BodyA"/>
        <w:ind w:left="360"/>
        <w:jc w:val="both"/>
        <w:rPr>
          <w:rFonts w:ascii="Calibri" w:hAnsi="Calibri" w:cs="Calibri"/>
          <w:sz w:val="24"/>
          <w:szCs w:val="24"/>
        </w:rPr>
      </w:pPr>
      <w:r>
        <w:rPr>
          <w:rFonts w:ascii="Calibri" w:hAnsi="Calibri" w:cs="Calibri"/>
          <w:sz w:val="24"/>
          <w:szCs w:val="24"/>
        </w:rPr>
        <w:t>There are 3 drains which regularly block in Ogbourne Maizey.  These have been cleared.</w:t>
      </w:r>
    </w:p>
    <w:p w14:paraId="0EBEB286" w14:textId="77777777" w:rsidR="00115038" w:rsidRPr="00A96FDF" w:rsidRDefault="00115038" w:rsidP="00115038">
      <w:pPr>
        <w:pStyle w:val="BodyA"/>
        <w:jc w:val="both"/>
        <w:rPr>
          <w:rFonts w:ascii="Calibri" w:hAnsi="Calibri" w:cs="Calibri"/>
          <w:sz w:val="24"/>
          <w:szCs w:val="24"/>
        </w:rPr>
      </w:pPr>
    </w:p>
    <w:p w14:paraId="38CF0C01" w14:textId="5627FF9A" w:rsidR="00CA79E3" w:rsidRPr="00A96FDF" w:rsidRDefault="002D1B35" w:rsidP="00072497">
      <w:pPr>
        <w:pStyle w:val="BodyA"/>
        <w:ind w:left="360"/>
        <w:jc w:val="both"/>
        <w:rPr>
          <w:rFonts w:ascii="Calibri" w:hAnsi="Calibri" w:cs="Calibri"/>
          <w:sz w:val="24"/>
          <w:szCs w:val="24"/>
        </w:rPr>
      </w:pPr>
      <w:r>
        <w:rPr>
          <w:rFonts w:ascii="Calibri" w:hAnsi="Calibri" w:cs="Calibri"/>
          <w:sz w:val="24"/>
          <w:szCs w:val="24"/>
        </w:rPr>
        <w:t xml:space="preserve">There was no further business and the meeting closed at </w:t>
      </w:r>
      <w:r w:rsidR="00B54FAD">
        <w:rPr>
          <w:rFonts w:ascii="Calibri" w:hAnsi="Calibri" w:cs="Calibri"/>
          <w:sz w:val="24"/>
          <w:szCs w:val="24"/>
        </w:rPr>
        <w:t>20:03</w:t>
      </w:r>
    </w:p>
    <w:p w14:paraId="1E0E4C61" w14:textId="77777777" w:rsidR="004760C5" w:rsidRDefault="004760C5" w:rsidP="00907F86">
      <w:pPr>
        <w:pStyle w:val="BodyA"/>
        <w:jc w:val="both"/>
        <w:rPr>
          <w:rFonts w:ascii="Calibri" w:hAnsi="Calibri" w:cs="Calibri"/>
          <w:sz w:val="24"/>
          <w:szCs w:val="24"/>
        </w:rPr>
      </w:pPr>
    </w:p>
    <w:p w14:paraId="5BDBC074" w14:textId="0878D4DB" w:rsidR="00A410D0" w:rsidRPr="00A96FDF" w:rsidRDefault="00A410D0" w:rsidP="00907F86">
      <w:pPr>
        <w:pStyle w:val="BodyA"/>
        <w:jc w:val="both"/>
        <w:rPr>
          <w:rFonts w:ascii="Calibri" w:hAnsi="Calibri" w:cs="Calibri"/>
          <w:sz w:val="24"/>
          <w:szCs w:val="24"/>
        </w:rPr>
      </w:pPr>
      <w:r>
        <w:rPr>
          <w:rFonts w:ascii="Calibri" w:hAnsi="Calibri" w:cs="Calibri"/>
          <w:sz w:val="24"/>
          <w:szCs w:val="24"/>
        </w:rPr>
        <w:t xml:space="preserve">Date of next meeting:  </w:t>
      </w:r>
      <w:r w:rsidR="00403F1A">
        <w:rPr>
          <w:rFonts w:ascii="Calibri" w:hAnsi="Calibri" w:cs="Calibri"/>
          <w:sz w:val="24"/>
          <w:szCs w:val="24"/>
        </w:rPr>
        <w:t>0</w:t>
      </w:r>
      <w:r w:rsidR="00674DF1">
        <w:rPr>
          <w:rFonts w:ascii="Calibri" w:hAnsi="Calibri" w:cs="Calibri"/>
          <w:sz w:val="24"/>
          <w:szCs w:val="24"/>
        </w:rPr>
        <w:t>3</w:t>
      </w:r>
      <w:r>
        <w:rPr>
          <w:rFonts w:ascii="Calibri" w:hAnsi="Calibri" w:cs="Calibri"/>
          <w:sz w:val="24"/>
          <w:szCs w:val="24"/>
        </w:rPr>
        <w:t>/0</w:t>
      </w:r>
      <w:r w:rsidR="007B771A">
        <w:rPr>
          <w:rFonts w:ascii="Calibri" w:hAnsi="Calibri" w:cs="Calibri"/>
          <w:sz w:val="24"/>
          <w:szCs w:val="24"/>
        </w:rPr>
        <w:t>7</w:t>
      </w:r>
      <w:r>
        <w:rPr>
          <w:rFonts w:ascii="Calibri" w:hAnsi="Calibri" w:cs="Calibri"/>
          <w:sz w:val="24"/>
          <w:szCs w:val="24"/>
        </w:rPr>
        <w:t>/202</w:t>
      </w:r>
      <w:r w:rsidR="00674DF1">
        <w:rPr>
          <w:rFonts w:ascii="Calibri" w:hAnsi="Calibri" w:cs="Calibri"/>
          <w:sz w:val="24"/>
          <w:szCs w:val="24"/>
        </w:rPr>
        <w:t>3</w:t>
      </w:r>
      <w:r w:rsidR="00791F10">
        <w:rPr>
          <w:rFonts w:ascii="Calibri" w:hAnsi="Calibri" w:cs="Calibri"/>
          <w:sz w:val="24"/>
          <w:szCs w:val="24"/>
        </w:rPr>
        <w:t xml:space="preserve"> at 7pm at Southview, Ogbourne St Andrew</w:t>
      </w:r>
    </w:p>
    <w:sectPr w:rsidR="00A410D0" w:rsidRPr="00A96FDF">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3991F" w14:textId="77777777" w:rsidR="002F1493" w:rsidRDefault="002F1493">
      <w:r>
        <w:separator/>
      </w:r>
    </w:p>
  </w:endnote>
  <w:endnote w:type="continuationSeparator" w:id="0">
    <w:p w14:paraId="15F97033" w14:textId="77777777" w:rsidR="002F1493" w:rsidRDefault="002F1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9E39" w14:textId="77777777" w:rsidR="002F1493" w:rsidRDefault="002F1493">
      <w:r>
        <w:separator/>
      </w:r>
    </w:p>
  </w:footnote>
  <w:footnote w:type="continuationSeparator" w:id="0">
    <w:p w14:paraId="24907215" w14:textId="77777777" w:rsidR="002F1493" w:rsidRDefault="002F14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C7A09B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EE7BCB"/>
    <w:multiLevelType w:val="hybridMultilevel"/>
    <w:tmpl w:val="354E7E8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2625C4"/>
    <w:multiLevelType w:val="hybridMultilevel"/>
    <w:tmpl w:val="FEE431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D967BF"/>
    <w:multiLevelType w:val="hybridMultilevel"/>
    <w:tmpl w:val="E4505578"/>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AE4963"/>
    <w:multiLevelType w:val="hybridMultilevel"/>
    <w:tmpl w:val="EB3AA8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F67ACA"/>
    <w:multiLevelType w:val="hybridMultilevel"/>
    <w:tmpl w:val="BD6EA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95381"/>
    <w:multiLevelType w:val="hybridMultilevel"/>
    <w:tmpl w:val="7B329A0A"/>
    <w:styleLink w:val="Lettered"/>
    <w:lvl w:ilvl="0" w:tplc="FC0ABF6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AA27380">
      <w:start w:val="1"/>
      <w:numFmt w:val="decimal"/>
      <w:lvlText w:val="%2)"/>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816711C">
      <w:start w:val="1"/>
      <w:numFmt w:val="decimal"/>
      <w:lvlText w:val="%3)"/>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E1889AD4">
      <w:start w:val="1"/>
      <w:numFmt w:val="decimal"/>
      <w:lvlText w:val="%4)"/>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3386C70">
      <w:start w:val="1"/>
      <w:numFmt w:val="decimal"/>
      <w:lvlText w:val="%5)"/>
      <w:lvlJc w:val="left"/>
      <w:pPr>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CDC5B8A">
      <w:start w:val="1"/>
      <w:numFmt w:val="decimal"/>
      <w:lvlText w:val="%6)"/>
      <w:lvlJc w:val="left"/>
      <w:pPr>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15A00552">
      <w:start w:val="1"/>
      <w:numFmt w:val="decimal"/>
      <w:lvlText w:val="%7)"/>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FA6993C">
      <w:start w:val="1"/>
      <w:numFmt w:val="decimal"/>
      <w:lvlText w:val="%8)"/>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F36E360">
      <w:start w:val="1"/>
      <w:numFmt w:val="decimal"/>
      <w:lvlText w:val="%9)"/>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D8C484B"/>
    <w:multiLevelType w:val="hybridMultilevel"/>
    <w:tmpl w:val="2D00B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DF0193"/>
    <w:multiLevelType w:val="hybridMultilevel"/>
    <w:tmpl w:val="E0BE6BD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C80664"/>
    <w:multiLevelType w:val="hybridMultilevel"/>
    <w:tmpl w:val="36501252"/>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FB49CF"/>
    <w:multiLevelType w:val="hybridMultilevel"/>
    <w:tmpl w:val="3434FFF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8CE5189"/>
    <w:multiLevelType w:val="hybridMultilevel"/>
    <w:tmpl w:val="F426ED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FA73C6"/>
    <w:multiLevelType w:val="hybridMultilevel"/>
    <w:tmpl w:val="38A8F91A"/>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121696"/>
    <w:multiLevelType w:val="hybridMultilevel"/>
    <w:tmpl w:val="5AF60F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B753D5"/>
    <w:multiLevelType w:val="hybridMultilevel"/>
    <w:tmpl w:val="7B329A0A"/>
    <w:numStyleLink w:val="Lettered"/>
  </w:abstractNum>
  <w:abstractNum w:abstractNumId="15" w15:restartNumberingAfterBreak="0">
    <w:nsid w:val="654D07D1"/>
    <w:multiLevelType w:val="hybridMultilevel"/>
    <w:tmpl w:val="0904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BA2937"/>
    <w:multiLevelType w:val="hybridMultilevel"/>
    <w:tmpl w:val="CCF21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D4832E1"/>
    <w:multiLevelType w:val="hybridMultilevel"/>
    <w:tmpl w:val="5F56D52E"/>
    <w:lvl w:ilvl="0" w:tplc="08090011">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9C964F6"/>
    <w:multiLevelType w:val="hybridMultilevel"/>
    <w:tmpl w:val="35B00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9D2E50"/>
    <w:multiLevelType w:val="hybridMultilevel"/>
    <w:tmpl w:val="3DEE61E6"/>
    <w:lvl w:ilvl="0" w:tplc="08090019">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93690776">
    <w:abstractNumId w:val="6"/>
  </w:num>
  <w:num w:numId="2" w16cid:durableId="1062412301">
    <w:abstractNumId w:val="14"/>
  </w:num>
  <w:num w:numId="3" w16cid:durableId="113405805">
    <w:abstractNumId w:val="1"/>
  </w:num>
  <w:num w:numId="4" w16cid:durableId="1163817863">
    <w:abstractNumId w:val="2"/>
  </w:num>
  <w:num w:numId="5" w16cid:durableId="1494447245">
    <w:abstractNumId w:val="15"/>
  </w:num>
  <w:num w:numId="6" w16cid:durableId="1219435473">
    <w:abstractNumId w:val="5"/>
  </w:num>
  <w:num w:numId="7" w16cid:durableId="1845509904">
    <w:abstractNumId w:val="18"/>
  </w:num>
  <w:num w:numId="8" w16cid:durableId="630987935">
    <w:abstractNumId w:val="7"/>
  </w:num>
  <w:num w:numId="9" w16cid:durableId="1398354663">
    <w:abstractNumId w:val="4"/>
  </w:num>
  <w:num w:numId="10" w16cid:durableId="591202971">
    <w:abstractNumId w:val="12"/>
  </w:num>
  <w:num w:numId="11" w16cid:durableId="1736199141">
    <w:abstractNumId w:val="19"/>
  </w:num>
  <w:num w:numId="12" w16cid:durableId="1898784304">
    <w:abstractNumId w:val="9"/>
  </w:num>
  <w:num w:numId="13" w16cid:durableId="2115514674">
    <w:abstractNumId w:val="3"/>
  </w:num>
  <w:num w:numId="14" w16cid:durableId="651450540">
    <w:abstractNumId w:val="17"/>
  </w:num>
  <w:num w:numId="15" w16cid:durableId="248196998">
    <w:abstractNumId w:val="16"/>
  </w:num>
  <w:num w:numId="16" w16cid:durableId="865868058">
    <w:abstractNumId w:val="13"/>
  </w:num>
  <w:num w:numId="17" w16cid:durableId="1307315489">
    <w:abstractNumId w:val="0"/>
  </w:num>
  <w:num w:numId="18" w16cid:durableId="38823532">
    <w:abstractNumId w:val="11"/>
  </w:num>
  <w:num w:numId="19" w16cid:durableId="1661613290">
    <w:abstractNumId w:val="8"/>
  </w:num>
  <w:num w:numId="20" w16cid:durableId="9819576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533"/>
    <w:rsid w:val="00002779"/>
    <w:rsid w:val="000028AC"/>
    <w:rsid w:val="00002C57"/>
    <w:rsid w:val="000048FA"/>
    <w:rsid w:val="0000533C"/>
    <w:rsid w:val="00005649"/>
    <w:rsid w:val="00005909"/>
    <w:rsid w:val="00006275"/>
    <w:rsid w:val="00006654"/>
    <w:rsid w:val="0000728E"/>
    <w:rsid w:val="000078D2"/>
    <w:rsid w:val="00007A58"/>
    <w:rsid w:val="00007F26"/>
    <w:rsid w:val="00010351"/>
    <w:rsid w:val="0001132A"/>
    <w:rsid w:val="00011D33"/>
    <w:rsid w:val="00012F46"/>
    <w:rsid w:val="000135D6"/>
    <w:rsid w:val="000138F3"/>
    <w:rsid w:val="0001464A"/>
    <w:rsid w:val="000160D2"/>
    <w:rsid w:val="00017017"/>
    <w:rsid w:val="000170D3"/>
    <w:rsid w:val="000200D3"/>
    <w:rsid w:val="00020188"/>
    <w:rsid w:val="00023569"/>
    <w:rsid w:val="000243F0"/>
    <w:rsid w:val="00024AB4"/>
    <w:rsid w:val="0002721A"/>
    <w:rsid w:val="0002782C"/>
    <w:rsid w:val="00030642"/>
    <w:rsid w:val="0003194A"/>
    <w:rsid w:val="00032D17"/>
    <w:rsid w:val="00033992"/>
    <w:rsid w:val="000339C2"/>
    <w:rsid w:val="00034696"/>
    <w:rsid w:val="000366CE"/>
    <w:rsid w:val="00036F4D"/>
    <w:rsid w:val="00037526"/>
    <w:rsid w:val="00037F56"/>
    <w:rsid w:val="00040388"/>
    <w:rsid w:val="000422DA"/>
    <w:rsid w:val="00042F63"/>
    <w:rsid w:val="0004341B"/>
    <w:rsid w:val="00045969"/>
    <w:rsid w:val="0004642A"/>
    <w:rsid w:val="00047A8E"/>
    <w:rsid w:val="00047CC0"/>
    <w:rsid w:val="00050566"/>
    <w:rsid w:val="00050D3B"/>
    <w:rsid w:val="00050EED"/>
    <w:rsid w:val="00054E82"/>
    <w:rsid w:val="00055239"/>
    <w:rsid w:val="00055A6F"/>
    <w:rsid w:val="00055A86"/>
    <w:rsid w:val="00056520"/>
    <w:rsid w:val="00057282"/>
    <w:rsid w:val="000602BA"/>
    <w:rsid w:val="00060DA8"/>
    <w:rsid w:val="00061731"/>
    <w:rsid w:val="00061FE7"/>
    <w:rsid w:val="000623C9"/>
    <w:rsid w:val="00062CD7"/>
    <w:rsid w:val="000633E3"/>
    <w:rsid w:val="000646C5"/>
    <w:rsid w:val="000646D8"/>
    <w:rsid w:val="000647F0"/>
    <w:rsid w:val="00064F99"/>
    <w:rsid w:val="000664E8"/>
    <w:rsid w:val="0006691C"/>
    <w:rsid w:val="00067135"/>
    <w:rsid w:val="00072497"/>
    <w:rsid w:val="000727F3"/>
    <w:rsid w:val="000731C7"/>
    <w:rsid w:val="00073C96"/>
    <w:rsid w:val="00073F09"/>
    <w:rsid w:val="00074223"/>
    <w:rsid w:val="00074877"/>
    <w:rsid w:val="00074DB3"/>
    <w:rsid w:val="00075072"/>
    <w:rsid w:val="00075732"/>
    <w:rsid w:val="000776C9"/>
    <w:rsid w:val="00080287"/>
    <w:rsid w:val="00080A27"/>
    <w:rsid w:val="000810F5"/>
    <w:rsid w:val="00081BB1"/>
    <w:rsid w:val="00081DFC"/>
    <w:rsid w:val="0008267A"/>
    <w:rsid w:val="000828DF"/>
    <w:rsid w:val="00084A38"/>
    <w:rsid w:val="0008556C"/>
    <w:rsid w:val="000869FE"/>
    <w:rsid w:val="00086B2C"/>
    <w:rsid w:val="000879C3"/>
    <w:rsid w:val="000902A4"/>
    <w:rsid w:val="00090482"/>
    <w:rsid w:val="00090560"/>
    <w:rsid w:val="00092D4E"/>
    <w:rsid w:val="000942E3"/>
    <w:rsid w:val="00095E35"/>
    <w:rsid w:val="00096A70"/>
    <w:rsid w:val="000970AD"/>
    <w:rsid w:val="000977CF"/>
    <w:rsid w:val="00097F48"/>
    <w:rsid w:val="000A13A9"/>
    <w:rsid w:val="000A1D80"/>
    <w:rsid w:val="000A2C89"/>
    <w:rsid w:val="000A2F83"/>
    <w:rsid w:val="000A396A"/>
    <w:rsid w:val="000A42A9"/>
    <w:rsid w:val="000A4394"/>
    <w:rsid w:val="000A4B93"/>
    <w:rsid w:val="000A6974"/>
    <w:rsid w:val="000B09C2"/>
    <w:rsid w:val="000B0A5E"/>
    <w:rsid w:val="000B1852"/>
    <w:rsid w:val="000B3515"/>
    <w:rsid w:val="000B3564"/>
    <w:rsid w:val="000B37FE"/>
    <w:rsid w:val="000B39B8"/>
    <w:rsid w:val="000B43C7"/>
    <w:rsid w:val="000B490A"/>
    <w:rsid w:val="000B5289"/>
    <w:rsid w:val="000B5B7A"/>
    <w:rsid w:val="000B6AE7"/>
    <w:rsid w:val="000B6B31"/>
    <w:rsid w:val="000B7699"/>
    <w:rsid w:val="000B7B58"/>
    <w:rsid w:val="000C0038"/>
    <w:rsid w:val="000C06EB"/>
    <w:rsid w:val="000C0AB7"/>
    <w:rsid w:val="000C1959"/>
    <w:rsid w:val="000C2800"/>
    <w:rsid w:val="000C6055"/>
    <w:rsid w:val="000C6577"/>
    <w:rsid w:val="000C7446"/>
    <w:rsid w:val="000C7E05"/>
    <w:rsid w:val="000D0C72"/>
    <w:rsid w:val="000D19BC"/>
    <w:rsid w:val="000D39C3"/>
    <w:rsid w:val="000D4541"/>
    <w:rsid w:val="000D5546"/>
    <w:rsid w:val="000D5A33"/>
    <w:rsid w:val="000D70B1"/>
    <w:rsid w:val="000E11E7"/>
    <w:rsid w:val="000E168B"/>
    <w:rsid w:val="000E16E7"/>
    <w:rsid w:val="000E1DD1"/>
    <w:rsid w:val="000E2659"/>
    <w:rsid w:val="000E3308"/>
    <w:rsid w:val="000E4DF5"/>
    <w:rsid w:val="000E5615"/>
    <w:rsid w:val="000E5873"/>
    <w:rsid w:val="000E6661"/>
    <w:rsid w:val="000E770F"/>
    <w:rsid w:val="000F2E43"/>
    <w:rsid w:val="000F458A"/>
    <w:rsid w:val="000F4D32"/>
    <w:rsid w:val="000F5A9D"/>
    <w:rsid w:val="000F6DA2"/>
    <w:rsid w:val="000F73DB"/>
    <w:rsid w:val="001008BD"/>
    <w:rsid w:val="0010188F"/>
    <w:rsid w:val="0010199B"/>
    <w:rsid w:val="00102D6B"/>
    <w:rsid w:val="00102F69"/>
    <w:rsid w:val="0010374F"/>
    <w:rsid w:val="0010433B"/>
    <w:rsid w:val="00105116"/>
    <w:rsid w:val="0010585A"/>
    <w:rsid w:val="00106529"/>
    <w:rsid w:val="00106C44"/>
    <w:rsid w:val="001076D5"/>
    <w:rsid w:val="001110AE"/>
    <w:rsid w:val="00112241"/>
    <w:rsid w:val="00115038"/>
    <w:rsid w:val="001151C8"/>
    <w:rsid w:val="00115A13"/>
    <w:rsid w:val="00115DE2"/>
    <w:rsid w:val="00116CF3"/>
    <w:rsid w:val="001170D2"/>
    <w:rsid w:val="0012089E"/>
    <w:rsid w:val="001214BC"/>
    <w:rsid w:val="00124286"/>
    <w:rsid w:val="00125F06"/>
    <w:rsid w:val="00125F48"/>
    <w:rsid w:val="001305D1"/>
    <w:rsid w:val="00131A67"/>
    <w:rsid w:val="00133833"/>
    <w:rsid w:val="001342BD"/>
    <w:rsid w:val="00134EEB"/>
    <w:rsid w:val="00134FE3"/>
    <w:rsid w:val="001353D6"/>
    <w:rsid w:val="00136D7B"/>
    <w:rsid w:val="001378B2"/>
    <w:rsid w:val="0014335B"/>
    <w:rsid w:val="0014336D"/>
    <w:rsid w:val="00143483"/>
    <w:rsid w:val="001440FF"/>
    <w:rsid w:val="00144D1F"/>
    <w:rsid w:val="00145450"/>
    <w:rsid w:val="00145BBA"/>
    <w:rsid w:val="00146471"/>
    <w:rsid w:val="00146C4C"/>
    <w:rsid w:val="0014701B"/>
    <w:rsid w:val="001479D7"/>
    <w:rsid w:val="00147D90"/>
    <w:rsid w:val="00150024"/>
    <w:rsid w:val="001522D8"/>
    <w:rsid w:val="001527FE"/>
    <w:rsid w:val="00152BEA"/>
    <w:rsid w:val="0015506F"/>
    <w:rsid w:val="00155757"/>
    <w:rsid w:val="00156238"/>
    <w:rsid w:val="00157137"/>
    <w:rsid w:val="001634F6"/>
    <w:rsid w:val="00163D61"/>
    <w:rsid w:val="00164E5A"/>
    <w:rsid w:val="0016515F"/>
    <w:rsid w:val="001656F4"/>
    <w:rsid w:val="0016571E"/>
    <w:rsid w:val="00166C1B"/>
    <w:rsid w:val="0017079C"/>
    <w:rsid w:val="0017104D"/>
    <w:rsid w:val="00171428"/>
    <w:rsid w:val="001729A1"/>
    <w:rsid w:val="00173BB6"/>
    <w:rsid w:val="001757D4"/>
    <w:rsid w:val="00176384"/>
    <w:rsid w:val="001774C9"/>
    <w:rsid w:val="00180420"/>
    <w:rsid w:val="00180AFE"/>
    <w:rsid w:val="001826A3"/>
    <w:rsid w:val="00182E8D"/>
    <w:rsid w:val="00183440"/>
    <w:rsid w:val="0018361C"/>
    <w:rsid w:val="00183A34"/>
    <w:rsid w:val="00183ED5"/>
    <w:rsid w:val="0018412F"/>
    <w:rsid w:val="001847F7"/>
    <w:rsid w:val="00184C02"/>
    <w:rsid w:val="00185C0D"/>
    <w:rsid w:val="0019081C"/>
    <w:rsid w:val="00190929"/>
    <w:rsid w:val="0019151C"/>
    <w:rsid w:val="00191BEC"/>
    <w:rsid w:val="00192CFF"/>
    <w:rsid w:val="00192E7D"/>
    <w:rsid w:val="001931A0"/>
    <w:rsid w:val="0019323D"/>
    <w:rsid w:val="001937D3"/>
    <w:rsid w:val="00194359"/>
    <w:rsid w:val="0019451B"/>
    <w:rsid w:val="00194F7B"/>
    <w:rsid w:val="00195614"/>
    <w:rsid w:val="00196C2A"/>
    <w:rsid w:val="00196E93"/>
    <w:rsid w:val="00197BBD"/>
    <w:rsid w:val="001A03B9"/>
    <w:rsid w:val="001A0C2F"/>
    <w:rsid w:val="001A1AF9"/>
    <w:rsid w:val="001A2194"/>
    <w:rsid w:val="001A25F5"/>
    <w:rsid w:val="001A2602"/>
    <w:rsid w:val="001A26BA"/>
    <w:rsid w:val="001A2B62"/>
    <w:rsid w:val="001A2F4F"/>
    <w:rsid w:val="001A357A"/>
    <w:rsid w:val="001A51DF"/>
    <w:rsid w:val="001A5DE8"/>
    <w:rsid w:val="001A63AB"/>
    <w:rsid w:val="001A7580"/>
    <w:rsid w:val="001B0916"/>
    <w:rsid w:val="001B1D0A"/>
    <w:rsid w:val="001B3763"/>
    <w:rsid w:val="001B4807"/>
    <w:rsid w:val="001B482C"/>
    <w:rsid w:val="001C0177"/>
    <w:rsid w:val="001C0909"/>
    <w:rsid w:val="001C2388"/>
    <w:rsid w:val="001C3093"/>
    <w:rsid w:val="001C3DE0"/>
    <w:rsid w:val="001C41E5"/>
    <w:rsid w:val="001C564D"/>
    <w:rsid w:val="001C7D78"/>
    <w:rsid w:val="001D0312"/>
    <w:rsid w:val="001D0D1B"/>
    <w:rsid w:val="001D2735"/>
    <w:rsid w:val="001D3E1C"/>
    <w:rsid w:val="001D493B"/>
    <w:rsid w:val="001D4A3B"/>
    <w:rsid w:val="001D6538"/>
    <w:rsid w:val="001D6EAC"/>
    <w:rsid w:val="001D7D85"/>
    <w:rsid w:val="001E26EC"/>
    <w:rsid w:val="001E28B7"/>
    <w:rsid w:val="001E3670"/>
    <w:rsid w:val="001E4109"/>
    <w:rsid w:val="001E4534"/>
    <w:rsid w:val="001E6CB3"/>
    <w:rsid w:val="001E6DF3"/>
    <w:rsid w:val="001E72CB"/>
    <w:rsid w:val="001E75AD"/>
    <w:rsid w:val="001F0531"/>
    <w:rsid w:val="001F06B9"/>
    <w:rsid w:val="001F1859"/>
    <w:rsid w:val="001F20D0"/>
    <w:rsid w:val="001F6C69"/>
    <w:rsid w:val="001F7C32"/>
    <w:rsid w:val="0020088A"/>
    <w:rsid w:val="002011AE"/>
    <w:rsid w:val="00201689"/>
    <w:rsid w:val="00201A45"/>
    <w:rsid w:val="00203E74"/>
    <w:rsid w:val="00204A94"/>
    <w:rsid w:val="00204D66"/>
    <w:rsid w:val="00205CC0"/>
    <w:rsid w:val="0020618E"/>
    <w:rsid w:val="00206755"/>
    <w:rsid w:val="0021199C"/>
    <w:rsid w:val="00213BAD"/>
    <w:rsid w:val="00214232"/>
    <w:rsid w:val="00215ACA"/>
    <w:rsid w:val="0021665E"/>
    <w:rsid w:val="00216F27"/>
    <w:rsid w:val="00217475"/>
    <w:rsid w:val="00220BB5"/>
    <w:rsid w:val="00221912"/>
    <w:rsid w:val="002230ED"/>
    <w:rsid w:val="00223275"/>
    <w:rsid w:val="002240CF"/>
    <w:rsid w:val="002247D0"/>
    <w:rsid w:val="00224B15"/>
    <w:rsid w:val="00225174"/>
    <w:rsid w:val="00225CAA"/>
    <w:rsid w:val="0022638E"/>
    <w:rsid w:val="00226F09"/>
    <w:rsid w:val="00230135"/>
    <w:rsid w:val="00230570"/>
    <w:rsid w:val="00230892"/>
    <w:rsid w:val="00231BDB"/>
    <w:rsid w:val="00232AE9"/>
    <w:rsid w:val="002337BB"/>
    <w:rsid w:val="002338F6"/>
    <w:rsid w:val="00234443"/>
    <w:rsid w:val="00234C5E"/>
    <w:rsid w:val="00235579"/>
    <w:rsid w:val="00235B83"/>
    <w:rsid w:val="002362EE"/>
    <w:rsid w:val="00236BE1"/>
    <w:rsid w:val="00236BFC"/>
    <w:rsid w:val="00237417"/>
    <w:rsid w:val="00237FB7"/>
    <w:rsid w:val="00240025"/>
    <w:rsid w:val="0024068D"/>
    <w:rsid w:val="00241116"/>
    <w:rsid w:val="00241CC6"/>
    <w:rsid w:val="002435CA"/>
    <w:rsid w:val="0024431F"/>
    <w:rsid w:val="0024442C"/>
    <w:rsid w:val="002450D6"/>
    <w:rsid w:val="00245122"/>
    <w:rsid w:val="00245FE3"/>
    <w:rsid w:val="00246866"/>
    <w:rsid w:val="00246D18"/>
    <w:rsid w:val="00246E24"/>
    <w:rsid w:val="00246FBA"/>
    <w:rsid w:val="0025096E"/>
    <w:rsid w:val="00253333"/>
    <w:rsid w:val="00255638"/>
    <w:rsid w:val="00257DE3"/>
    <w:rsid w:val="00257E70"/>
    <w:rsid w:val="00260FA8"/>
    <w:rsid w:val="00261F39"/>
    <w:rsid w:val="002634BA"/>
    <w:rsid w:val="00263733"/>
    <w:rsid w:val="002649A5"/>
    <w:rsid w:val="00264E5C"/>
    <w:rsid w:val="00264F15"/>
    <w:rsid w:val="00266DA5"/>
    <w:rsid w:val="00267974"/>
    <w:rsid w:val="0027022A"/>
    <w:rsid w:val="002705E5"/>
    <w:rsid w:val="00271902"/>
    <w:rsid w:val="00271D5B"/>
    <w:rsid w:val="00271D5D"/>
    <w:rsid w:val="00273630"/>
    <w:rsid w:val="00273E60"/>
    <w:rsid w:val="00273E75"/>
    <w:rsid w:val="002758B4"/>
    <w:rsid w:val="00275D80"/>
    <w:rsid w:val="00275F77"/>
    <w:rsid w:val="00280C46"/>
    <w:rsid w:val="00280ECE"/>
    <w:rsid w:val="00281740"/>
    <w:rsid w:val="002820D8"/>
    <w:rsid w:val="002824F5"/>
    <w:rsid w:val="00282E64"/>
    <w:rsid w:val="0028396D"/>
    <w:rsid w:val="0028451C"/>
    <w:rsid w:val="00284B60"/>
    <w:rsid w:val="0028582D"/>
    <w:rsid w:val="0028777C"/>
    <w:rsid w:val="002905C2"/>
    <w:rsid w:val="002914A7"/>
    <w:rsid w:val="00291633"/>
    <w:rsid w:val="0029223D"/>
    <w:rsid w:val="00293A32"/>
    <w:rsid w:val="00293FC8"/>
    <w:rsid w:val="0029416B"/>
    <w:rsid w:val="0029477C"/>
    <w:rsid w:val="0029494A"/>
    <w:rsid w:val="002973CC"/>
    <w:rsid w:val="00297554"/>
    <w:rsid w:val="002A04EE"/>
    <w:rsid w:val="002A06F8"/>
    <w:rsid w:val="002A082B"/>
    <w:rsid w:val="002A09B7"/>
    <w:rsid w:val="002A0E02"/>
    <w:rsid w:val="002A0F9E"/>
    <w:rsid w:val="002A177D"/>
    <w:rsid w:val="002A1C3B"/>
    <w:rsid w:val="002A2E7B"/>
    <w:rsid w:val="002A2F87"/>
    <w:rsid w:val="002A3C4A"/>
    <w:rsid w:val="002A3C55"/>
    <w:rsid w:val="002A456A"/>
    <w:rsid w:val="002A58AF"/>
    <w:rsid w:val="002A5F2D"/>
    <w:rsid w:val="002B16ED"/>
    <w:rsid w:val="002B1BB5"/>
    <w:rsid w:val="002B1DD7"/>
    <w:rsid w:val="002B1FE4"/>
    <w:rsid w:val="002B22DE"/>
    <w:rsid w:val="002B29DF"/>
    <w:rsid w:val="002B3CCF"/>
    <w:rsid w:val="002B5778"/>
    <w:rsid w:val="002B5EC6"/>
    <w:rsid w:val="002C0520"/>
    <w:rsid w:val="002C19DD"/>
    <w:rsid w:val="002C1F11"/>
    <w:rsid w:val="002C20EE"/>
    <w:rsid w:val="002C2303"/>
    <w:rsid w:val="002C25EC"/>
    <w:rsid w:val="002C2D83"/>
    <w:rsid w:val="002C5E8B"/>
    <w:rsid w:val="002D030E"/>
    <w:rsid w:val="002D1B35"/>
    <w:rsid w:val="002D3B6A"/>
    <w:rsid w:val="002D5045"/>
    <w:rsid w:val="002D57CD"/>
    <w:rsid w:val="002D7208"/>
    <w:rsid w:val="002D7876"/>
    <w:rsid w:val="002E0107"/>
    <w:rsid w:val="002E0AC8"/>
    <w:rsid w:val="002E1197"/>
    <w:rsid w:val="002E193E"/>
    <w:rsid w:val="002E1A06"/>
    <w:rsid w:val="002E4C5B"/>
    <w:rsid w:val="002E6B76"/>
    <w:rsid w:val="002E773F"/>
    <w:rsid w:val="002E7943"/>
    <w:rsid w:val="002E7AC5"/>
    <w:rsid w:val="002F0794"/>
    <w:rsid w:val="002F1493"/>
    <w:rsid w:val="002F2336"/>
    <w:rsid w:val="002F256C"/>
    <w:rsid w:val="002F290F"/>
    <w:rsid w:val="002F3253"/>
    <w:rsid w:val="002F350E"/>
    <w:rsid w:val="002F4687"/>
    <w:rsid w:val="002F5785"/>
    <w:rsid w:val="002F76DF"/>
    <w:rsid w:val="00301931"/>
    <w:rsid w:val="003024F0"/>
    <w:rsid w:val="003029F7"/>
    <w:rsid w:val="00302BA1"/>
    <w:rsid w:val="00303746"/>
    <w:rsid w:val="003058AF"/>
    <w:rsid w:val="00306E42"/>
    <w:rsid w:val="003110B0"/>
    <w:rsid w:val="00312BB7"/>
    <w:rsid w:val="00312C0B"/>
    <w:rsid w:val="00312DAE"/>
    <w:rsid w:val="00312E65"/>
    <w:rsid w:val="00313227"/>
    <w:rsid w:val="00314046"/>
    <w:rsid w:val="00315D79"/>
    <w:rsid w:val="00316C21"/>
    <w:rsid w:val="00316F39"/>
    <w:rsid w:val="00317BD9"/>
    <w:rsid w:val="0032065D"/>
    <w:rsid w:val="003209D6"/>
    <w:rsid w:val="0032119C"/>
    <w:rsid w:val="0032139B"/>
    <w:rsid w:val="003219DD"/>
    <w:rsid w:val="00322D5E"/>
    <w:rsid w:val="0032358A"/>
    <w:rsid w:val="00326EC6"/>
    <w:rsid w:val="003301F0"/>
    <w:rsid w:val="003310BE"/>
    <w:rsid w:val="00332F0B"/>
    <w:rsid w:val="0033360A"/>
    <w:rsid w:val="00334781"/>
    <w:rsid w:val="0033583D"/>
    <w:rsid w:val="00335C7A"/>
    <w:rsid w:val="00335FB8"/>
    <w:rsid w:val="0033605A"/>
    <w:rsid w:val="00336134"/>
    <w:rsid w:val="003364DD"/>
    <w:rsid w:val="0033673A"/>
    <w:rsid w:val="003369DA"/>
    <w:rsid w:val="003375DE"/>
    <w:rsid w:val="003440B9"/>
    <w:rsid w:val="00344384"/>
    <w:rsid w:val="003449B0"/>
    <w:rsid w:val="00345341"/>
    <w:rsid w:val="00347319"/>
    <w:rsid w:val="003473CA"/>
    <w:rsid w:val="00347453"/>
    <w:rsid w:val="003511BA"/>
    <w:rsid w:val="003526EC"/>
    <w:rsid w:val="0035315D"/>
    <w:rsid w:val="00354C77"/>
    <w:rsid w:val="00356BF0"/>
    <w:rsid w:val="003606D8"/>
    <w:rsid w:val="00360CE1"/>
    <w:rsid w:val="00360E39"/>
    <w:rsid w:val="003631DC"/>
    <w:rsid w:val="00364F47"/>
    <w:rsid w:val="00365B77"/>
    <w:rsid w:val="00365C9D"/>
    <w:rsid w:val="00366474"/>
    <w:rsid w:val="0036665A"/>
    <w:rsid w:val="003675CF"/>
    <w:rsid w:val="00367BC2"/>
    <w:rsid w:val="00370209"/>
    <w:rsid w:val="0037068D"/>
    <w:rsid w:val="0037115D"/>
    <w:rsid w:val="00371609"/>
    <w:rsid w:val="00371D68"/>
    <w:rsid w:val="00373C5C"/>
    <w:rsid w:val="00373F61"/>
    <w:rsid w:val="003740E8"/>
    <w:rsid w:val="00374D6A"/>
    <w:rsid w:val="00374E94"/>
    <w:rsid w:val="003764D1"/>
    <w:rsid w:val="00376761"/>
    <w:rsid w:val="00376C21"/>
    <w:rsid w:val="00376EB7"/>
    <w:rsid w:val="00377E1E"/>
    <w:rsid w:val="00380933"/>
    <w:rsid w:val="003816D4"/>
    <w:rsid w:val="00383166"/>
    <w:rsid w:val="00383355"/>
    <w:rsid w:val="00384127"/>
    <w:rsid w:val="0038474B"/>
    <w:rsid w:val="00384AFA"/>
    <w:rsid w:val="00391093"/>
    <w:rsid w:val="003923AD"/>
    <w:rsid w:val="00394256"/>
    <w:rsid w:val="003944FF"/>
    <w:rsid w:val="00394B3F"/>
    <w:rsid w:val="00395AE3"/>
    <w:rsid w:val="00395DF8"/>
    <w:rsid w:val="003968CC"/>
    <w:rsid w:val="00396BB2"/>
    <w:rsid w:val="00397030"/>
    <w:rsid w:val="003972ED"/>
    <w:rsid w:val="00397540"/>
    <w:rsid w:val="00397C04"/>
    <w:rsid w:val="003A1702"/>
    <w:rsid w:val="003A1CB5"/>
    <w:rsid w:val="003A2B19"/>
    <w:rsid w:val="003A36F4"/>
    <w:rsid w:val="003A5B08"/>
    <w:rsid w:val="003A5E27"/>
    <w:rsid w:val="003A78A1"/>
    <w:rsid w:val="003B03BF"/>
    <w:rsid w:val="003B04DD"/>
    <w:rsid w:val="003B0572"/>
    <w:rsid w:val="003B09A7"/>
    <w:rsid w:val="003B2844"/>
    <w:rsid w:val="003B2F98"/>
    <w:rsid w:val="003B341E"/>
    <w:rsid w:val="003B35E2"/>
    <w:rsid w:val="003B414B"/>
    <w:rsid w:val="003B48A4"/>
    <w:rsid w:val="003B49B9"/>
    <w:rsid w:val="003B551B"/>
    <w:rsid w:val="003B672C"/>
    <w:rsid w:val="003B7C9C"/>
    <w:rsid w:val="003C0A90"/>
    <w:rsid w:val="003C0C3A"/>
    <w:rsid w:val="003C1FBF"/>
    <w:rsid w:val="003C2CF1"/>
    <w:rsid w:val="003C50B8"/>
    <w:rsid w:val="003C58C7"/>
    <w:rsid w:val="003C6346"/>
    <w:rsid w:val="003C7701"/>
    <w:rsid w:val="003C7843"/>
    <w:rsid w:val="003D0777"/>
    <w:rsid w:val="003D1654"/>
    <w:rsid w:val="003D2413"/>
    <w:rsid w:val="003D2523"/>
    <w:rsid w:val="003D34FA"/>
    <w:rsid w:val="003D3F92"/>
    <w:rsid w:val="003D43E7"/>
    <w:rsid w:val="003D55D3"/>
    <w:rsid w:val="003D595B"/>
    <w:rsid w:val="003D64B3"/>
    <w:rsid w:val="003D65EE"/>
    <w:rsid w:val="003D75DF"/>
    <w:rsid w:val="003D7A9B"/>
    <w:rsid w:val="003E071C"/>
    <w:rsid w:val="003E0D83"/>
    <w:rsid w:val="003E1849"/>
    <w:rsid w:val="003E3570"/>
    <w:rsid w:val="003E4434"/>
    <w:rsid w:val="003E7D2E"/>
    <w:rsid w:val="003F0395"/>
    <w:rsid w:val="003F0F18"/>
    <w:rsid w:val="003F102A"/>
    <w:rsid w:val="003F265C"/>
    <w:rsid w:val="003F2BAC"/>
    <w:rsid w:val="003F3BA3"/>
    <w:rsid w:val="003F3E41"/>
    <w:rsid w:val="003F563B"/>
    <w:rsid w:val="003F6668"/>
    <w:rsid w:val="003F6919"/>
    <w:rsid w:val="003F78BE"/>
    <w:rsid w:val="003F7C0C"/>
    <w:rsid w:val="0040123D"/>
    <w:rsid w:val="0040152D"/>
    <w:rsid w:val="00401B35"/>
    <w:rsid w:val="00401C8E"/>
    <w:rsid w:val="00402728"/>
    <w:rsid w:val="00403BAF"/>
    <w:rsid w:val="00403F1A"/>
    <w:rsid w:val="004065B1"/>
    <w:rsid w:val="0040667C"/>
    <w:rsid w:val="00410202"/>
    <w:rsid w:val="00410C92"/>
    <w:rsid w:val="004116A5"/>
    <w:rsid w:val="00411BF9"/>
    <w:rsid w:val="0041376A"/>
    <w:rsid w:val="00413A50"/>
    <w:rsid w:val="004150CF"/>
    <w:rsid w:val="00415513"/>
    <w:rsid w:val="00415BC8"/>
    <w:rsid w:val="00415CD0"/>
    <w:rsid w:val="00416F1F"/>
    <w:rsid w:val="0041753E"/>
    <w:rsid w:val="00420E00"/>
    <w:rsid w:val="00421598"/>
    <w:rsid w:val="004220A3"/>
    <w:rsid w:val="00422141"/>
    <w:rsid w:val="00423021"/>
    <w:rsid w:val="00423FFF"/>
    <w:rsid w:val="0042444C"/>
    <w:rsid w:val="0042473F"/>
    <w:rsid w:val="004270FA"/>
    <w:rsid w:val="00431389"/>
    <w:rsid w:val="00431641"/>
    <w:rsid w:val="00431696"/>
    <w:rsid w:val="00431A51"/>
    <w:rsid w:val="00431B82"/>
    <w:rsid w:val="0043236B"/>
    <w:rsid w:val="0043272E"/>
    <w:rsid w:val="00432743"/>
    <w:rsid w:val="0043356D"/>
    <w:rsid w:val="00434633"/>
    <w:rsid w:val="0043491C"/>
    <w:rsid w:val="00434B71"/>
    <w:rsid w:val="004352BE"/>
    <w:rsid w:val="004358D7"/>
    <w:rsid w:val="00435E9E"/>
    <w:rsid w:val="00436E18"/>
    <w:rsid w:val="00437898"/>
    <w:rsid w:val="0044305F"/>
    <w:rsid w:val="004435C5"/>
    <w:rsid w:val="00444B0A"/>
    <w:rsid w:val="00450AD4"/>
    <w:rsid w:val="004516BA"/>
    <w:rsid w:val="00452A07"/>
    <w:rsid w:val="00452DBC"/>
    <w:rsid w:val="00453C39"/>
    <w:rsid w:val="0045475D"/>
    <w:rsid w:val="004551FC"/>
    <w:rsid w:val="0045541C"/>
    <w:rsid w:val="00455E90"/>
    <w:rsid w:val="00456898"/>
    <w:rsid w:val="00456953"/>
    <w:rsid w:val="00457CC3"/>
    <w:rsid w:val="004605A2"/>
    <w:rsid w:val="00460AE3"/>
    <w:rsid w:val="00461EA9"/>
    <w:rsid w:val="0046209A"/>
    <w:rsid w:val="004644E6"/>
    <w:rsid w:val="00464A3C"/>
    <w:rsid w:val="004658F2"/>
    <w:rsid w:val="004661D8"/>
    <w:rsid w:val="004673C6"/>
    <w:rsid w:val="00470281"/>
    <w:rsid w:val="0047076E"/>
    <w:rsid w:val="00470C6D"/>
    <w:rsid w:val="004717D6"/>
    <w:rsid w:val="00471BAB"/>
    <w:rsid w:val="004725BF"/>
    <w:rsid w:val="00473B10"/>
    <w:rsid w:val="0047415D"/>
    <w:rsid w:val="00474806"/>
    <w:rsid w:val="00474AAD"/>
    <w:rsid w:val="00475433"/>
    <w:rsid w:val="00475633"/>
    <w:rsid w:val="0047582A"/>
    <w:rsid w:val="00475E73"/>
    <w:rsid w:val="004760C5"/>
    <w:rsid w:val="004760C7"/>
    <w:rsid w:val="00477345"/>
    <w:rsid w:val="00477D8D"/>
    <w:rsid w:val="00480B7B"/>
    <w:rsid w:val="00480C49"/>
    <w:rsid w:val="00481113"/>
    <w:rsid w:val="00481BA5"/>
    <w:rsid w:val="00483746"/>
    <w:rsid w:val="00484430"/>
    <w:rsid w:val="00485C19"/>
    <w:rsid w:val="00485E71"/>
    <w:rsid w:val="00486B9A"/>
    <w:rsid w:val="00486D04"/>
    <w:rsid w:val="00487518"/>
    <w:rsid w:val="00487D0A"/>
    <w:rsid w:val="00490645"/>
    <w:rsid w:val="00490DEC"/>
    <w:rsid w:val="00490FC9"/>
    <w:rsid w:val="00491616"/>
    <w:rsid w:val="00491689"/>
    <w:rsid w:val="004916E0"/>
    <w:rsid w:val="0049278A"/>
    <w:rsid w:val="00493140"/>
    <w:rsid w:val="004941EC"/>
    <w:rsid w:val="00494664"/>
    <w:rsid w:val="00494BC2"/>
    <w:rsid w:val="00494FAF"/>
    <w:rsid w:val="00496C86"/>
    <w:rsid w:val="004A0EFE"/>
    <w:rsid w:val="004A1B5F"/>
    <w:rsid w:val="004A2CCD"/>
    <w:rsid w:val="004A4014"/>
    <w:rsid w:val="004A48AB"/>
    <w:rsid w:val="004A4B7F"/>
    <w:rsid w:val="004A4D48"/>
    <w:rsid w:val="004A4E30"/>
    <w:rsid w:val="004A53FE"/>
    <w:rsid w:val="004A5421"/>
    <w:rsid w:val="004A615E"/>
    <w:rsid w:val="004A62A1"/>
    <w:rsid w:val="004A670E"/>
    <w:rsid w:val="004A6BBA"/>
    <w:rsid w:val="004A6FEA"/>
    <w:rsid w:val="004A766E"/>
    <w:rsid w:val="004B010B"/>
    <w:rsid w:val="004B10BB"/>
    <w:rsid w:val="004B20A0"/>
    <w:rsid w:val="004B3748"/>
    <w:rsid w:val="004B4DE7"/>
    <w:rsid w:val="004B5201"/>
    <w:rsid w:val="004B58AE"/>
    <w:rsid w:val="004B6AED"/>
    <w:rsid w:val="004B7D1A"/>
    <w:rsid w:val="004C082A"/>
    <w:rsid w:val="004C1337"/>
    <w:rsid w:val="004C2083"/>
    <w:rsid w:val="004C300E"/>
    <w:rsid w:val="004C3898"/>
    <w:rsid w:val="004C4084"/>
    <w:rsid w:val="004C47B0"/>
    <w:rsid w:val="004C4F58"/>
    <w:rsid w:val="004C504A"/>
    <w:rsid w:val="004C5749"/>
    <w:rsid w:val="004D0ACF"/>
    <w:rsid w:val="004D14D2"/>
    <w:rsid w:val="004D3298"/>
    <w:rsid w:val="004D34A8"/>
    <w:rsid w:val="004D374C"/>
    <w:rsid w:val="004D40C5"/>
    <w:rsid w:val="004D4521"/>
    <w:rsid w:val="004D4918"/>
    <w:rsid w:val="004D52EC"/>
    <w:rsid w:val="004D58C0"/>
    <w:rsid w:val="004D617D"/>
    <w:rsid w:val="004D7990"/>
    <w:rsid w:val="004E25D7"/>
    <w:rsid w:val="004E355C"/>
    <w:rsid w:val="004E3867"/>
    <w:rsid w:val="004E3DCF"/>
    <w:rsid w:val="004E4B68"/>
    <w:rsid w:val="004E5BB5"/>
    <w:rsid w:val="004E5F67"/>
    <w:rsid w:val="004E65A9"/>
    <w:rsid w:val="004E6976"/>
    <w:rsid w:val="004E73B8"/>
    <w:rsid w:val="004E7A43"/>
    <w:rsid w:val="004F0B3C"/>
    <w:rsid w:val="004F1DBF"/>
    <w:rsid w:val="004F1F9E"/>
    <w:rsid w:val="004F3DD6"/>
    <w:rsid w:val="004F3FD5"/>
    <w:rsid w:val="004F48F9"/>
    <w:rsid w:val="004F4A63"/>
    <w:rsid w:val="004F52CE"/>
    <w:rsid w:val="004F5EDE"/>
    <w:rsid w:val="004F5F0E"/>
    <w:rsid w:val="004F6268"/>
    <w:rsid w:val="004F6584"/>
    <w:rsid w:val="0050111D"/>
    <w:rsid w:val="005019C4"/>
    <w:rsid w:val="00501A2D"/>
    <w:rsid w:val="005038E5"/>
    <w:rsid w:val="005043C8"/>
    <w:rsid w:val="005047F5"/>
    <w:rsid w:val="00504CD4"/>
    <w:rsid w:val="00505368"/>
    <w:rsid w:val="00505478"/>
    <w:rsid w:val="005058B9"/>
    <w:rsid w:val="00505D41"/>
    <w:rsid w:val="0050660E"/>
    <w:rsid w:val="005071B3"/>
    <w:rsid w:val="00507B3E"/>
    <w:rsid w:val="005103A8"/>
    <w:rsid w:val="0051062B"/>
    <w:rsid w:val="00511314"/>
    <w:rsid w:val="00512883"/>
    <w:rsid w:val="00512895"/>
    <w:rsid w:val="00512E86"/>
    <w:rsid w:val="0051301D"/>
    <w:rsid w:val="00513832"/>
    <w:rsid w:val="0051390F"/>
    <w:rsid w:val="00513DE7"/>
    <w:rsid w:val="005150F2"/>
    <w:rsid w:val="005160F4"/>
    <w:rsid w:val="00516317"/>
    <w:rsid w:val="005165E9"/>
    <w:rsid w:val="00517576"/>
    <w:rsid w:val="005177E2"/>
    <w:rsid w:val="00520DB7"/>
    <w:rsid w:val="005216CF"/>
    <w:rsid w:val="00523F84"/>
    <w:rsid w:val="00523F90"/>
    <w:rsid w:val="00523FC8"/>
    <w:rsid w:val="00524E6D"/>
    <w:rsid w:val="00530204"/>
    <w:rsid w:val="00530CF3"/>
    <w:rsid w:val="00530EA0"/>
    <w:rsid w:val="00533B49"/>
    <w:rsid w:val="0053406B"/>
    <w:rsid w:val="005343B4"/>
    <w:rsid w:val="00535E23"/>
    <w:rsid w:val="00536F94"/>
    <w:rsid w:val="005379FC"/>
    <w:rsid w:val="00540427"/>
    <w:rsid w:val="0054070E"/>
    <w:rsid w:val="0054117F"/>
    <w:rsid w:val="00541483"/>
    <w:rsid w:val="0054766C"/>
    <w:rsid w:val="00547BA4"/>
    <w:rsid w:val="005503BA"/>
    <w:rsid w:val="00550B77"/>
    <w:rsid w:val="00551834"/>
    <w:rsid w:val="0055553E"/>
    <w:rsid w:val="00555BC9"/>
    <w:rsid w:val="00555CFB"/>
    <w:rsid w:val="0055613C"/>
    <w:rsid w:val="00556370"/>
    <w:rsid w:val="00557C20"/>
    <w:rsid w:val="005602FF"/>
    <w:rsid w:val="00560A87"/>
    <w:rsid w:val="00560D14"/>
    <w:rsid w:val="00560E33"/>
    <w:rsid w:val="0056232D"/>
    <w:rsid w:val="00562956"/>
    <w:rsid w:val="00563862"/>
    <w:rsid w:val="005639E3"/>
    <w:rsid w:val="00563D1E"/>
    <w:rsid w:val="00564788"/>
    <w:rsid w:val="00565248"/>
    <w:rsid w:val="00565E94"/>
    <w:rsid w:val="005705E0"/>
    <w:rsid w:val="005716B3"/>
    <w:rsid w:val="00571A0E"/>
    <w:rsid w:val="00572713"/>
    <w:rsid w:val="00573AFB"/>
    <w:rsid w:val="00573CDA"/>
    <w:rsid w:val="00575B3A"/>
    <w:rsid w:val="0057626D"/>
    <w:rsid w:val="00576EA5"/>
    <w:rsid w:val="00576EBF"/>
    <w:rsid w:val="00576F23"/>
    <w:rsid w:val="00577F74"/>
    <w:rsid w:val="005803AD"/>
    <w:rsid w:val="005808BA"/>
    <w:rsid w:val="005809A6"/>
    <w:rsid w:val="00580B99"/>
    <w:rsid w:val="0058784A"/>
    <w:rsid w:val="00591720"/>
    <w:rsid w:val="005920AC"/>
    <w:rsid w:val="005923A3"/>
    <w:rsid w:val="00592E71"/>
    <w:rsid w:val="00594450"/>
    <w:rsid w:val="0059467A"/>
    <w:rsid w:val="00595946"/>
    <w:rsid w:val="005968C4"/>
    <w:rsid w:val="00597C59"/>
    <w:rsid w:val="005A0BF5"/>
    <w:rsid w:val="005A120C"/>
    <w:rsid w:val="005A1666"/>
    <w:rsid w:val="005A1E03"/>
    <w:rsid w:val="005A31EB"/>
    <w:rsid w:val="005A42F2"/>
    <w:rsid w:val="005A5059"/>
    <w:rsid w:val="005A51A3"/>
    <w:rsid w:val="005A641C"/>
    <w:rsid w:val="005B0B08"/>
    <w:rsid w:val="005B1191"/>
    <w:rsid w:val="005B1A10"/>
    <w:rsid w:val="005B1BEB"/>
    <w:rsid w:val="005B2947"/>
    <w:rsid w:val="005B30E9"/>
    <w:rsid w:val="005B32F2"/>
    <w:rsid w:val="005B3635"/>
    <w:rsid w:val="005B427C"/>
    <w:rsid w:val="005B4CE7"/>
    <w:rsid w:val="005C1454"/>
    <w:rsid w:val="005C20D5"/>
    <w:rsid w:val="005C3CC3"/>
    <w:rsid w:val="005C6A89"/>
    <w:rsid w:val="005C7E79"/>
    <w:rsid w:val="005D23D1"/>
    <w:rsid w:val="005D41F3"/>
    <w:rsid w:val="005D5B7E"/>
    <w:rsid w:val="005D645C"/>
    <w:rsid w:val="005D7858"/>
    <w:rsid w:val="005E04D0"/>
    <w:rsid w:val="005E102A"/>
    <w:rsid w:val="005E1195"/>
    <w:rsid w:val="005E17E1"/>
    <w:rsid w:val="005E1B0E"/>
    <w:rsid w:val="005E2773"/>
    <w:rsid w:val="005E2B13"/>
    <w:rsid w:val="005E2E1C"/>
    <w:rsid w:val="005E3BB7"/>
    <w:rsid w:val="005E4FF2"/>
    <w:rsid w:val="005E5D9E"/>
    <w:rsid w:val="005E7DD7"/>
    <w:rsid w:val="005F04D5"/>
    <w:rsid w:val="005F08CB"/>
    <w:rsid w:val="005F14B2"/>
    <w:rsid w:val="005F16AC"/>
    <w:rsid w:val="005F3DFC"/>
    <w:rsid w:val="005F46FB"/>
    <w:rsid w:val="005F5EE8"/>
    <w:rsid w:val="005F781B"/>
    <w:rsid w:val="006004FB"/>
    <w:rsid w:val="006030BC"/>
    <w:rsid w:val="00603FFF"/>
    <w:rsid w:val="00604913"/>
    <w:rsid w:val="0060643A"/>
    <w:rsid w:val="00606A2A"/>
    <w:rsid w:val="00607340"/>
    <w:rsid w:val="0060745D"/>
    <w:rsid w:val="00607FC4"/>
    <w:rsid w:val="00610070"/>
    <w:rsid w:val="00610E60"/>
    <w:rsid w:val="006110DD"/>
    <w:rsid w:val="00611C2C"/>
    <w:rsid w:val="00612F2C"/>
    <w:rsid w:val="00613C06"/>
    <w:rsid w:val="00613C69"/>
    <w:rsid w:val="00615E32"/>
    <w:rsid w:val="006177DD"/>
    <w:rsid w:val="0062151C"/>
    <w:rsid w:val="00622219"/>
    <w:rsid w:val="006232CB"/>
    <w:rsid w:val="00625A41"/>
    <w:rsid w:val="00625A74"/>
    <w:rsid w:val="0062625D"/>
    <w:rsid w:val="00627922"/>
    <w:rsid w:val="006308E8"/>
    <w:rsid w:val="006330F6"/>
    <w:rsid w:val="00633ED8"/>
    <w:rsid w:val="00634CD5"/>
    <w:rsid w:val="006354DB"/>
    <w:rsid w:val="00640CE4"/>
    <w:rsid w:val="00640F28"/>
    <w:rsid w:val="006414B0"/>
    <w:rsid w:val="00646772"/>
    <w:rsid w:val="006467AF"/>
    <w:rsid w:val="006478D5"/>
    <w:rsid w:val="00647A53"/>
    <w:rsid w:val="00650C5A"/>
    <w:rsid w:val="00650E96"/>
    <w:rsid w:val="00652140"/>
    <w:rsid w:val="006529A8"/>
    <w:rsid w:val="0065309C"/>
    <w:rsid w:val="00654F0F"/>
    <w:rsid w:val="0065546E"/>
    <w:rsid w:val="00655810"/>
    <w:rsid w:val="00656079"/>
    <w:rsid w:val="006572E6"/>
    <w:rsid w:val="00657301"/>
    <w:rsid w:val="0065768A"/>
    <w:rsid w:val="00661825"/>
    <w:rsid w:val="00661EA8"/>
    <w:rsid w:val="006621ED"/>
    <w:rsid w:val="006626EE"/>
    <w:rsid w:val="00662E30"/>
    <w:rsid w:val="0066394F"/>
    <w:rsid w:val="00663AEA"/>
    <w:rsid w:val="00663BC0"/>
    <w:rsid w:val="00664C97"/>
    <w:rsid w:val="00667C6D"/>
    <w:rsid w:val="00670766"/>
    <w:rsid w:val="00670E73"/>
    <w:rsid w:val="00671D31"/>
    <w:rsid w:val="006734E4"/>
    <w:rsid w:val="00674609"/>
    <w:rsid w:val="006747FE"/>
    <w:rsid w:val="00674D92"/>
    <w:rsid w:val="00674DF1"/>
    <w:rsid w:val="0067555A"/>
    <w:rsid w:val="006764E6"/>
    <w:rsid w:val="0067673C"/>
    <w:rsid w:val="00680C59"/>
    <w:rsid w:val="00681189"/>
    <w:rsid w:val="00682D42"/>
    <w:rsid w:val="00684272"/>
    <w:rsid w:val="006851DD"/>
    <w:rsid w:val="00685F92"/>
    <w:rsid w:val="00686495"/>
    <w:rsid w:val="00686E15"/>
    <w:rsid w:val="0068796E"/>
    <w:rsid w:val="00687C35"/>
    <w:rsid w:val="00687CF9"/>
    <w:rsid w:val="006936FC"/>
    <w:rsid w:val="0069641A"/>
    <w:rsid w:val="0069657B"/>
    <w:rsid w:val="00696BCD"/>
    <w:rsid w:val="00697716"/>
    <w:rsid w:val="006A1199"/>
    <w:rsid w:val="006A2141"/>
    <w:rsid w:val="006A2243"/>
    <w:rsid w:val="006A31D4"/>
    <w:rsid w:val="006A35E5"/>
    <w:rsid w:val="006A36E8"/>
    <w:rsid w:val="006A3870"/>
    <w:rsid w:val="006A3903"/>
    <w:rsid w:val="006A528A"/>
    <w:rsid w:val="006A5FAF"/>
    <w:rsid w:val="006A6C0C"/>
    <w:rsid w:val="006B1586"/>
    <w:rsid w:val="006B1A69"/>
    <w:rsid w:val="006B371F"/>
    <w:rsid w:val="006B60FD"/>
    <w:rsid w:val="006C12A1"/>
    <w:rsid w:val="006C22C1"/>
    <w:rsid w:val="006C2301"/>
    <w:rsid w:val="006C28FD"/>
    <w:rsid w:val="006C60EE"/>
    <w:rsid w:val="006D0883"/>
    <w:rsid w:val="006D10A8"/>
    <w:rsid w:val="006D10CD"/>
    <w:rsid w:val="006D2129"/>
    <w:rsid w:val="006D2136"/>
    <w:rsid w:val="006D4331"/>
    <w:rsid w:val="006D4562"/>
    <w:rsid w:val="006D48DC"/>
    <w:rsid w:val="006D4934"/>
    <w:rsid w:val="006D50DD"/>
    <w:rsid w:val="006D5E15"/>
    <w:rsid w:val="006D5EF6"/>
    <w:rsid w:val="006D5F12"/>
    <w:rsid w:val="006D6492"/>
    <w:rsid w:val="006D7378"/>
    <w:rsid w:val="006D762C"/>
    <w:rsid w:val="006E02A7"/>
    <w:rsid w:val="006E03D1"/>
    <w:rsid w:val="006E106F"/>
    <w:rsid w:val="006E1955"/>
    <w:rsid w:val="006E1C4E"/>
    <w:rsid w:val="006E3AEB"/>
    <w:rsid w:val="006E5BAC"/>
    <w:rsid w:val="006E64F6"/>
    <w:rsid w:val="006E7190"/>
    <w:rsid w:val="006F05B6"/>
    <w:rsid w:val="006F14DE"/>
    <w:rsid w:val="006F1A72"/>
    <w:rsid w:val="006F295B"/>
    <w:rsid w:val="006F2C88"/>
    <w:rsid w:val="006F3614"/>
    <w:rsid w:val="006F3852"/>
    <w:rsid w:val="006F39D5"/>
    <w:rsid w:val="006F420F"/>
    <w:rsid w:val="006F4480"/>
    <w:rsid w:val="006F5693"/>
    <w:rsid w:val="006F5B42"/>
    <w:rsid w:val="006F68F9"/>
    <w:rsid w:val="006F74D1"/>
    <w:rsid w:val="006F782D"/>
    <w:rsid w:val="00701C45"/>
    <w:rsid w:val="00702C8E"/>
    <w:rsid w:val="0070340E"/>
    <w:rsid w:val="00703F12"/>
    <w:rsid w:val="00704DD8"/>
    <w:rsid w:val="00704DF7"/>
    <w:rsid w:val="00705D94"/>
    <w:rsid w:val="007103EB"/>
    <w:rsid w:val="00710590"/>
    <w:rsid w:val="007111BD"/>
    <w:rsid w:val="00711475"/>
    <w:rsid w:val="00711CA9"/>
    <w:rsid w:val="007129CB"/>
    <w:rsid w:val="00712A34"/>
    <w:rsid w:val="00713824"/>
    <w:rsid w:val="00713C4F"/>
    <w:rsid w:val="00715E3A"/>
    <w:rsid w:val="00715E88"/>
    <w:rsid w:val="00716329"/>
    <w:rsid w:val="0071683D"/>
    <w:rsid w:val="00717867"/>
    <w:rsid w:val="00717DF1"/>
    <w:rsid w:val="0072039A"/>
    <w:rsid w:val="0072044D"/>
    <w:rsid w:val="00720C85"/>
    <w:rsid w:val="00720E88"/>
    <w:rsid w:val="00722719"/>
    <w:rsid w:val="007245BC"/>
    <w:rsid w:val="00725750"/>
    <w:rsid w:val="00725F83"/>
    <w:rsid w:val="00726C5D"/>
    <w:rsid w:val="00732445"/>
    <w:rsid w:val="00732600"/>
    <w:rsid w:val="00733232"/>
    <w:rsid w:val="00733892"/>
    <w:rsid w:val="00733DD8"/>
    <w:rsid w:val="00734678"/>
    <w:rsid w:val="00735828"/>
    <w:rsid w:val="0073659A"/>
    <w:rsid w:val="00737577"/>
    <w:rsid w:val="00741329"/>
    <w:rsid w:val="0074220C"/>
    <w:rsid w:val="00743BAB"/>
    <w:rsid w:val="007443D0"/>
    <w:rsid w:val="007449DC"/>
    <w:rsid w:val="00746B84"/>
    <w:rsid w:val="00747BB7"/>
    <w:rsid w:val="00750F89"/>
    <w:rsid w:val="007514AF"/>
    <w:rsid w:val="00751B20"/>
    <w:rsid w:val="00753858"/>
    <w:rsid w:val="0075494B"/>
    <w:rsid w:val="00755D20"/>
    <w:rsid w:val="00756A9D"/>
    <w:rsid w:val="007577C1"/>
    <w:rsid w:val="00757A9E"/>
    <w:rsid w:val="00757DBF"/>
    <w:rsid w:val="0076054E"/>
    <w:rsid w:val="00761370"/>
    <w:rsid w:val="00761473"/>
    <w:rsid w:val="0076238B"/>
    <w:rsid w:val="00762595"/>
    <w:rsid w:val="00763325"/>
    <w:rsid w:val="007636C9"/>
    <w:rsid w:val="0076429B"/>
    <w:rsid w:val="007645F3"/>
    <w:rsid w:val="00764BE0"/>
    <w:rsid w:val="00765D9A"/>
    <w:rsid w:val="00766768"/>
    <w:rsid w:val="00767584"/>
    <w:rsid w:val="00767E9B"/>
    <w:rsid w:val="007700B0"/>
    <w:rsid w:val="007702F1"/>
    <w:rsid w:val="00770496"/>
    <w:rsid w:val="00771C64"/>
    <w:rsid w:val="00771E00"/>
    <w:rsid w:val="0077345E"/>
    <w:rsid w:val="00774B4F"/>
    <w:rsid w:val="00774BC6"/>
    <w:rsid w:val="00774E25"/>
    <w:rsid w:val="00774EB1"/>
    <w:rsid w:val="007750E3"/>
    <w:rsid w:val="007757A1"/>
    <w:rsid w:val="00775A2D"/>
    <w:rsid w:val="00775E85"/>
    <w:rsid w:val="007760A2"/>
    <w:rsid w:val="007763F6"/>
    <w:rsid w:val="00776F3F"/>
    <w:rsid w:val="00780019"/>
    <w:rsid w:val="00781D7D"/>
    <w:rsid w:val="007824C2"/>
    <w:rsid w:val="00782C95"/>
    <w:rsid w:val="007837A4"/>
    <w:rsid w:val="00784A3E"/>
    <w:rsid w:val="00784ADE"/>
    <w:rsid w:val="00784FB0"/>
    <w:rsid w:val="0078516D"/>
    <w:rsid w:val="00785ED8"/>
    <w:rsid w:val="00785F9B"/>
    <w:rsid w:val="007864B8"/>
    <w:rsid w:val="00786CA1"/>
    <w:rsid w:val="00790F6F"/>
    <w:rsid w:val="007915DE"/>
    <w:rsid w:val="00791E79"/>
    <w:rsid w:val="00791F10"/>
    <w:rsid w:val="007924A6"/>
    <w:rsid w:val="0079299F"/>
    <w:rsid w:val="00792F5B"/>
    <w:rsid w:val="00794350"/>
    <w:rsid w:val="0079654C"/>
    <w:rsid w:val="007965D2"/>
    <w:rsid w:val="007A116B"/>
    <w:rsid w:val="007A1FD5"/>
    <w:rsid w:val="007A24FF"/>
    <w:rsid w:val="007A2950"/>
    <w:rsid w:val="007A2E12"/>
    <w:rsid w:val="007A4402"/>
    <w:rsid w:val="007A4EA7"/>
    <w:rsid w:val="007A5DC2"/>
    <w:rsid w:val="007A5E31"/>
    <w:rsid w:val="007A6260"/>
    <w:rsid w:val="007A70AE"/>
    <w:rsid w:val="007B054D"/>
    <w:rsid w:val="007B068F"/>
    <w:rsid w:val="007B0BA4"/>
    <w:rsid w:val="007B1B69"/>
    <w:rsid w:val="007B265B"/>
    <w:rsid w:val="007B3B6C"/>
    <w:rsid w:val="007B3C63"/>
    <w:rsid w:val="007B46F0"/>
    <w:rsid w:val="007B5601"/>
    <w:rsid w:val="007B771A"/>
    <w:rsid w:val="007B7B2A"/>
    <w:rsid w:val="007B7DAA"/>
    <w:rsid w:val="007C0C05"/>
    <w:rsid w:val="007C1B57"/>
    <w:rsid w:val="007C349E"/>
    <w:rsid w:val="007C43A8"/>
    <w:rsid w:val="007C4AC0"/>
    <w:rsid w:val="007C5247"/>
    <w:rsid w:val="007C5536"/>
    <w:rsid w:val="007C5562"/>
    <w:rsid w:val="007C6326"/>
    <w:rsid w:val="007C6571"/>
    <w:rsid w:val="007C6BAE"/>
    <w:rsid w:val="007C764D"/>
    <w:rsid w:val="007D03D6"/>
    <w:rsid w:val="007D08AE"/>
    <w:rsid w:val="007D147E"/>
    <w:rsid w:val="007D1705"/>
    <w:rsid w:val="007D3C6C"/>
    <w:rsid w:val="007D42FB"/>
    <w:rsid w:val="007D459A"/>
    <w:rsid w:val="007D4C2B"/>
    <w:rsid w:val="007E328B"/>
    <w:rsid w:val="007E39BB"/>
    <w:rsid w:val="007E4DC0"/>
    <w:rsid w:val="007E5D4E"/>
    <w:rsid w:val="007E7FD4"/>
    <w:rsid w:val="007F014E"/>
    <w:rsid w:val="007F039A"/>
    <w:rsid w:val="007F0A20"/>
    <w:rsid w:val="007F1533"/>
    <w:rsid w:val="007F35B3"/>
    <w:rsid w:val="007F3640"/>
    <w:rsid w:val="007F4A78"/>
    <w:rsid w:val="007F4AD9"/>
    <w:rsid w:val="007F6191"/>
    <w:rsid w:val="007F62A3"/>
    <w:rsid w:val="007F756E"/>
    <w:rsid w:val="007F7660"/>
    <w:rsid w:val="007F770C"/>
    <w:rsid w:val="008006F2"/>
    <w:rsid w:val="00800F93"/>
    <w:rsid w:val="00801035"/>
    <w:rsid w:val="00801F39"/>
    <w:rsid w:val="00803B00"/>
    <w:rsid w:val="00804156"/>
    <w:rsid w:val="008048DA"/>
    <w:rsid w:val="008056DE"/>
    <w:rsid w:val="00805D48"/>
    <w:rsid w:val="00805E16"/>
    <w:rsid w:val="008060D5"/>
    <w:rsid w:val="00807A96"/>
    <w:rsid w:val="008104F6"/>
    <w:rsid w:val="008116FC"/>
    <w:rsid w:val="008128AC"/>
    <w:rsid w:val="00812D67"/>
    <w:rsid w:val="00813A8F"/>
    <w:rsid w:val="00813C80"/>
    <w:rsid w:val="008142A4"/>
    <w:rsid w:val="0081613A"/>
    <w:rsid w:val="00816881"/>
    <w:rsid w:val="00816E97"/>
    <w:rsid w:val="008228A9"/>
    <w:rsid w:val="00822957"/>
    <w:rsid w:val="00823745"/>
    <w:rsid w:val="00823901"/>
    <w:rsid w:val="0082410A"/>
    <w:rsid w:val="00825472"/>
    <w:rsid w:val="00826B0C"/>
    <w:rsid w:val="00826D4C"/>
    <w:rsid w:val="008278FB"/>
    <w:rsid w:val="0083076C"/>
    <w:rsid w:val="00831708"/>
    <w:rsid w:val="00832355"/>
    <w:rsid w:val="00832621"/>
    <w:rsid w:val="00833088"/>
    <w:rsid w:val="00833C76"/>
    <w:rsid w:val="00836A25"/>
    <w:rsid w:val="00840E22"/>
    <w:rsid w:val="008428FB"/>
    <w:rsid w:val="00842B1A"/>
    <w:rsid w:val="008439AB"/>
    <w:rsid w:val="00843C24"/>
    <w:rsid w:val="008440F9"/>
    <w:rsid w:val="00844F9A"/>
    <w:rsid w:val="0084529E"/>
    <w:rsid w:val="00845CBE"/>
    <w:rsid w:val="00846411"/>
    <w:rsid w:val="00847118"/>
    <w:rsid w:val="0084722F"/>
    <w:rsid w:val="008475CD"/>
    <w:rsid w:val="008500A2"/>
    <w:rsid w:val="00850692"/>
    <w:rsid w:val="00850B8F"/>
    <w:rsid w:val="008510C8"/>
    <w:rsid w:val="008522C0"/>
    <w:rsid w:val="00852886"/>
    <w:rsid w:val="0085360A"/>
    <w:rsid w:val="00854EDB"/>
    <w:rsid w:val="00855E64"/>
    <w:rsid w:val="0085692A"/>
    <w:rsid w:val="00856BC9"/>
    <w:rsid w:val="00857CD9"/>
    <w:rsid w:val="00857EE8"/>
    <w:rsid w:val="00857FFD"/>
    <w:rsid w:val="00860C6C"/>
    <w:rsid w:val="00861B6D"/>
    <w:rsid w:val="00861E2E"/>
    <w:rsid w:val="00862921"/>
    <w:rsid w:val="008633C3"/>
    <w:rsid w:val="0086481C"/>
    <w:rsid w:val="008658E6"/>
    <w:rsid w:val="0086648D"/>
    <w:rsid w:val="00866874"/>
    <w:rsid w:val="008668CA"/>
    <w:rsid w:val="008678F2"/>
    <w:rsid w:val="00867D71"/>
    <w:rsid w:val="00870471"/>
    <w:rsid w:val="008734A4"/>
    <w:rsid w:val="00873596"/>
    <w:rsid w:val="00873B56"/>
    <w:rsid w:val="00873D4D"/>
    <w:rsid w:val="00875A98"/>
    <w:rsid w:val="00876277"/>
    <w:rsid w:val="00880E11"/>
    <w:rsid w:val="00880EBF"/>
    <w:rsid w:val="00881862"/>
    <w:rsid w:val="0088306B"/>
    <w:rsid w:val="008830CA"/>
    <w:rsid w:val="00884848"/>
    <w:rsid w:val="008848E4"/>
    <w:rsid w:val="00884D16"/>
    <w:rsid w:val="008852B9"/>
    <w:rsid w:val="00885ECF"/>
    <w:rsid w:val="008865BC"/>
    <w:rsid w:val="00891AEA"/>
    <w:rsid w:val="008921B1"/>
    <w:rsid w:val="0089254C"/>
    <w:rsid w:val="0089586B"/>
    <w:rsid w:val="00895EDF"/>
    <w:rsid w:val="00896733"/>
    <w:rsid w:val="008978ED"/>
    <w:rsid w:val="008A25D0"/>
    <w:rsid w:val="008A27D6"/>
    <w:rsid w:val="008A286B"/>
    <w:rsid w:val="008A316D"/>
    <w:rsid w:val="008A3A2F"/>
    <w:rsid w:val="008A4A9B"/>
    <w:rsid w:val="008A52B6"/>
    <w:rsid w:val="008A56CE"/>
    <w:rsid w:val="008A5C49"/>
    <w:rsid w:val="008A67D0"/>
    <w:rsid w:val="008B0FCE"/>
    <w:rsid w:val="008B3AF3"/>
    <w:rsid w:val="008B41A9"/>
    <w:rsid w:val="008B4802"/>
    <w:rsid w:val="008B5653"/>
    <w:rsid w:val="008B63A1"/>
    <w:rsid w:val="008B6F6D"/>
    <w:rsid w:val="008C1DFA"/>
    <w:rsid w:val="008C2D1C"/>
    <w:rsid w:val="008C3C56"/>
    <w:rsid w:val="008C416F"/>
    <w:rsid w:val="008C4D7E"/>
    <w:rsid w:val="008C4DF2"/>
    <w:rsid w:val="008C5366"/>
    <w:rsid w:val="008C6B12"/>
    <w:rsid w:val="008C707A"/>
    <w:rsid w:val="008C74B0"/>
    <w:rsid w:val="008C7CAF"/>
    <w:rsid w:val="008D0C7A"/>
    <w:rsid w:val="008D0DC4"/>
    <w:rsid w:val="008D163A"/>
    <w:rsid w:val="008D2A1D"/>
    <w:rsid w:val="008D2E2D"/>
    <w:rsid w:val="008D605A"/>
    <w:rsid w:val="008D6164"/>
    <w:rsid w:val="008D6ECD"/>
    <w:rsid w:val="008D734B"/>
    <w:rsid w:val="008E09BA"/>
    <w:rsid w:val="008E1423"/>
    <w:rsid w:val="008E20F6"/>
    <w:rsid w:val="008E221F"/>
    <w:rsid w:val="008E257F"/>
    <w:rsid w:val="008E2B33"/>
    <w:rsid w:val="008E2F68"/>
    <w:rsid w:val="008E3937"/>
    <w:rsid w:val="008E3D22"/>
    <w:rsid w:val="008E5559"/>
    <w:rsid w:val="008E57F3"/>
    <w:rsid w:val="008F1885"/>
    <w:rsid w:val="008F21F8"/>
    <w:rsid w:val="008F2F54"/>
    <w:rsid w:val="008F3BE5"/>
    <w:rsid w:val="008F4A28"/>
    <w:rsid w:val="008F78DD"/>
    <w:rsid w:val="0090289F"/>
    <w:rsid w:val="009029B9"/>
    <w:rsid w:val="00902A15"/>
    <w:rsid w:val="00902E8B"/>
    <w:rsid w:val="00903CEB"/>
    <w:rsid w:val="00904388"/>
    <w:rsid w:val="009065F9"/>
    <w:rsid w:val="00907F86"/>
    <w:rsid w:val="00910C41"/>
    <w:rsid w:val="00911A4F"/>
    <w:rsid w:val="00912157"/>
    <w:rsid w:val="009123E5"/>
    <w:rsid w:val="00914DB4"/>
    <w:rsid w:val="00914E31"/>
    <w:rsid w:val="00914E72"/>
    <w:rsid w:val="0091542F"/>
    <w:rsid w:val="00916B72"/>
    <w:rsid w:val="00920874"/>
    <w:rsid w:val="00920A1E"/>
    <w:rsid w:val="00920A46"/>
    <w:rsid w:val="009217C6"/>
    <w:rsid w:val="009223A3"/>
    <w:rsid w:val="00922976"/>
    <w:rsid w:val="00922FFA"/>
    <w:rsid w:val="009230E9"/>
    <w:rsid w:val="009244C5"/>
    <w:rsid w:val="00925129"/>
    <w:rsid w:val="00925222"/>
    <w:rsid w:val="00925D6D"/>
    <w:rsid w:val="009263EE"/>
    <w:rsid w:val="00931CB7"/>
    <w:rsid w:val="00931F00"/>
    <w:rsid w:val="009323F0"/>
    <w:rsid w:val="009324AD"/>
    <w:rsid w:val="009343BB"/>
    <w:rsid w:val="0093471E"/>
    <w:rsid w:val="0093506C"/>
    <w:rsid w:val="00935EC2"/>
    <w:rsid w:val="009360EA"/>
    <w:rsid w:val="009363A0"/>
    <w:rsid w:val="009369C1"/>
    <w:rsid w:val="009376BE"/>
    <w:rsid w:val="009377DB"/>
    <w:rsid w:val="00937EBC"/>
    <w:rsid w:val="0094057A"/>
    <w:rsid w:val="009413EC"/>
    <w:rsid w:val="009439A9"/>
    <w:rsid w:val="009441B4"/>
    <w:rsid w:val="00944987"/>
    <w:rsid w:val="009453E9"/>
    <w:rsid w:val="0094572F"/>
    <w:rsid w:val="00946246"/>
    <w:rsid w:val="00946D6B"/>
    <w:rsid w:val="0094789A"/>
    <w:rsid w:val="00950143"/>
    <w:rsid w:val="00950B88"/>
    <w:rsid w:val="0095184E"/>
    <w:rsid w:val="0095199C"/>
    <w:rsid w:val="00951B67"/>
    <w:rsid w:val="00951F40"/>
    <w:rsid w:val="00952A54"/>
    <w:rsid w:val="00953FFF"/>
    <w:rsid w:val="00957F41"/>
    <w:rsid w:val="009601D8"/>
    <w:rsid w:val="00960375"/>
    <w:rsid w:val="00960CC5"/>
    <w:rsid w:val="009638DF"/>
    <w:rsid w:val="00963E31"/>
    <w:rsid w:val="00964C5D"/>
    <w:rsid w:val="00965D8F"/>
    <w:rsid w:val="00965DDA"/>
    <w:rsid w:val="0096632C"/>
    <w:rsid w:val="009677BF"/>
    <w:rsid w:val="009720AF"/>
    <w:rsid w:val="00972844"/>
    <w:rsid w:val="00974982"/>
    <w:rsid w:val="00974BDA"/>
    <w:rsid w:val="00974D1A"/>
    <w:rsid w:val="00975284"/>
    <w:rsid w:val="0097536C"/>
    <w:rsid w:val="009754EB"/>
    <w:rsid w:val="0097556E"/>
    <w:rsid w:val="00977304"/>
    <w:rsid w:val="00980624"/>
    <w:rsid w:val="00980BB3"/>
    <w:rsid w:val="00980EE8"/>
    <w:rsid w:val="009826AA"/>
    <w:rsid w:val="0098355E"/>
    <w:rsid w:val="00984B7A"/>
    <w:rsid w:val="00986620"/>
    <w:rsid w:val="00986893"/>
    <w:rsid w:val="009902AB"/>
    <w:rsid w:val="00990647"/>
    <w:rsid w:val="00990993"/>
    <w:rsid w:val="009929E3"/>
    <w:rsid w:val="00995294"/>
    <w:rsid w:val="009957B4"/>
    <w:rsid w:val="00996A9F"/>
    <w:rsid w:val="0099719F"/>
    <w:rsid w:val="009A0FF1"/>
    <w:rsid w:val="009A3591"/>
    <w:rsid w:val="009A4E16"/>
    <w:rsid w:val="009A6BFE"/>
    <w:rsid w:val="009A7701"/>
    <w:rsid w:val="009A7D01"/>
    <w:rsid w:val="009B0C6B"/>
    <w:rsid w:val="009B242A"/>
    <w:rsid w:val="009B3AD1"/>
    <w:rsid w:val="009C0985"/>
    <w:rsid w:val="009C09FF"/>
    <w:rsid w:val="009C0B19"/>
    <w:rsid w:val="009C301E"/>
    <w:rsid w:val="009C3E38"/>
    <w:rsid w:val="009C4001"/>
    <w:rsid w:val="009C4687"/>
    <w:rsid w:val="009C6042"/>
    <w:rsid w:val="009D105A"/>
    <w:rsid w:val="009D2005"/>
    <w:rsid w:val="009D2238"/>
    <w:rsid w:val="009D3797"/>
    <w:rsid w:val="009D3A7A"/>
    <w:rsid w:val="009D4821"/>
    <w:rsid w:val="009D518A"/>
    <w:rsid w:val="009D756D"/>
    <w:rsid w:val="009D76A9"/>
    <w:rsid w:val="009D7B85"/>
    <w:rsid w:val="009E0626"/>
    <w:rsid w:val="009E2757"/>
    <w:rsid w:val="009E2873"/>
    <w:rsid w:val="009E3860"/>
    <w:rsid w:val="009E4FFB"/>
    <w:rsid w:val="009E58B2"/>
    <w:rsid w:val="009E5A96"/>
    <w:rsid w:val="009E74D7"/>
    <w:rsid w:val="009E7552"/>
    <w:rsid w:val="009E784B"/>
    <w:rsid w:val="009E7FA8"/>
    <w:rsid w:val="009F0CD3"/>
    <w:rsid w:val="009F2220"/>
    <w:rsid w:val="009F26E3"/>
    <w:rsid w:val="009F3F6A"/>
    <w:rsid w:val="009F3F6C"/>
    <w:rsid w:val="009F433A"/>
    <w:rsid w:val="009F5782"/>
    <w:rsid w:val="009F6E24"/>
    <w:rsid w:val="009F7411"/>
    <w:rsid w:val="00A00F2A"/>
    <w:rsid w:val="00A01D25"/>
    <w:rsid w:val="00A020D4"/>
    <w:rsid w:val="00A03312"/>
    <w:rsid w:val="00A05A6D"/>
    <w:rsid w:val="00A06569"/>
    <w:rsid w:val="00A06826"/>
    <w:rsid w:val="00A0708A"/>
    <w:rsid w:val="00A07995"/>
    <w:rsid w:val="00A10AA4"/>
    <w:rsid w:val="00A1100C"/>
    <w:rsid w:val="00A11207"/>
    <w:rsid w:val="00A11329"/>
    <w:rsid w:val="00A11751"/>
    <w:rsid w:val="00A13077"/>
    <w:rsid w:val="00A1367D"/>
    <w:rsid w:val="00A13923"/>
    <w:rsid w:val="00A13E68"/>
    <w:rsid w:val="00A14475"/>
    <w:rsid w:val="00A1573C"/>
    <w:rsid w:val="00A15862"/>
    <w:rsid w:val="00A22374"/>
    <w:rsid w:val="00A22399"/>
    <w:rsid w:val="00A22811"/>
    <w:rsid w:val="00A23AC8"/>
    <w:rsid w:val="00A244D8"/>
    <w:rsid w:val="00A30798"/>
    <w:rsid w:val="00A30C65"/>
    <w:rsid w:val="00A312EF"/>
    <w:rsid w:val="00A325AB"/>
    <w:rsid w:val="00A3264E"/>
    <w:rsid w:val="00A33FA2"/>
    <w:rsid w:val="00A35293"/>
    <w:rsid w:val="00A35B4D"/>
    <w:rsid w:val="00A35FC8"/>
    <w:rsid w:val="00A3681D"/>
    <w:rsid w:val="00A3693F"/>
    <w:rsid w:val="00A37780"/>
    <w:rsid w:val="00A37A40"/>
    <w:rsid w:val="00A37A66"/>
    <w:rsid w:val="00A410D0"/>
    <w:rsid w:val="00A41854"/>
    <w:rsid w:val="00A42CE4"/>
    <w:rsid w:val="00A43C7C"/>
    <w:rsid w:val="00A4514B"/>
    <w:rsid w:val="00A45EB1"/>
    <w:rsid w:val="00A46258"/>
    <w:rsid w:val="00A47EB8"/>
    <w:rsid w:val="00A50047"/>
    <w:rsid w:val="00A519B3"/>
    <w:rsid w:val="00A52321"/>
    <w:rsid w:val="00A525F0"/>
    <w:rsid w:val="00A531E7"/>
    <w:rsid w:val="00A54548"/>
    <w:rsid w:val="00A5592D"/>
    <w:rsid w:val="00A5648E"/>
    <w:rsid w:val="00A576B5"/>
    <w:rsid w:val="00A57932"/>
    <w:rsid w:val="00A614D1"/>
    <w:rsid w:val="00A62741"/>
    <w:rsid w:val="00A62D2C"/>
    <w:rsid w:val="00A653BD"/>
    <w:rsid w:val="00A65945"/>
    <w:rsid w:val="00A66531"/>
    <w:rsid w:val="00A66B63"/>
    <w:rsid w:val="00A70657"/>
    <w:rsid w:val="00A71933"/>
    <w:rsid w:val="00A71B8F"/>
    <w:rsid w:val="00A72DDC"/>
    <w:rsid w:val="00A73D1B"/>
    <w:rsid w:val="00A757A1"/>
    <w:rsid w:val="00A76948"/>
    <w:rsid w:val="00A77C67"/>
    <w:rsid w:val="00A77FE6"/>
    <w:rsid w:val="00A81C9E"/>
    <w:rsid w:val="00A82886"/>
    <w:rsid w:val="00A82E7D"/>
    <w:rsid w:val="00A84FD5"/>
    <w:rsid w:val="00A86617"/>
    <w:rsid w:val="00A86D10"/>
    <w:rsid w:val="00A87457"/>
    <w:rsid w:val="00A87479"/>
    <w:rsid w:val="00A878E6"/>
    <w:rsid w:val="00A9220F"/>
    <w:rsid w:val="00A92FED"/>
    <w:rsid w:val="00A95576"/>
    <w:rsid w:val="00A95A07"/>
    <w:rsid w:val="00A95A73"/>
    <w:rsid w:val="00A96FDF"/>
    <w:rsid w:val="00A979C7"/>
    <w:rsid w:val="00AA191E"/>
    <w:rsid w:val="00AA1F6C"/>
    <w:rsid w:val="00AA2C35"/>
    <w:rsid w:val="00AA391D"/>
    <w:rsid w:val="00AA4957"/>
    <w:rsid w:val="00AA4CED"/>
    <w:rsid w:val="00AA5002"/>
    <w:rsid w:val="00AA55F9"/>
    <w:rsid w:val="00AA6100"/>
    <w:rsid w:val="00AA6A07"/>
    <w:rsid w:val="00AA7EF9"/>
    <w:rsid w:val="00AA7FDC"/>
    <w:rsid w:val="00AB0229"/>
    <w:rsid w:val="00AB1231"/>
    <w:rsid w:val="00AB2AEF"/>
    <w:rsid w:val="00AB2EB3"/>
    <w:rsid w:val="00AB34E9"/>
    <w:rsid w:val="00AB5F88"/>
    <w:rsid w:val="00AC032E"/>
    <w:rsid w:val="00AC1CC7"/>
    <w:rsid w:val="00AC219D"/>
    <w:rsid w:val="00AC2ABE"/>
    <w:rsid w:val="00AC45A8"/>
    <w:rsid w:val="00AC4DF6"/>
    <w:rsid w:val="00AC536F"/>
    <w:rsid w:val="00AC74CC"/>
    <w:rsid w:val="00AD087F"/>
    <w:rsid w:val="00AD1353"/>
    <w:rsid w:val="00AD1813"/>
    <w:rsid w:val="00AD6E68"/>
    <w:rsid w:val="00AD6EE4"/>
    <w:rsid w:val="00AE0439"/>
    <w:rsid w:val="00AE0495"/>
    <w:rsid w:val="00AE0556"/>
    <w:rsid w:val="00AE0EF7"/>
    <w:rsid w:val="00AE2687"/>
    <w:rsid w:val="00AE2984"/>
    <w:rsid w:val="00AE38EC"/>
    <w:rsid w:val="00AE3B04"/>
    <w:rsid w:val="00AE3B4F"/>
    <w:rsid w:val="00AE59C0"/>
    <w:rsid w:val="00AE5DA9"/>
    <w:rsid w:val="00AE6A4A"/>
    <w:rsid w:val="00AE6C15"/>
    <w:rsid w:val="00AF0091"/>
    <w:rsid w:val="00AF07DC"/>
    <w:rsid w:val="00AF3ADB"/>
    <w:rsid w:val="00AF5AE0"/>
    <w:rsid w:val="00AF5E85"/>
    <w:rsid w:val="00B01D43"/>
    <w:rsid w:val="00B01FCC"/>
    <w:rsid w:val="00B02242"/>
    <w:rsid w:val="00B0241A"/>
    <w:rsid w:val="00B02D46"/>
    <w:rsid w:val="00B05241"/>
    <w:rsid w:val="00B05354"/>
    <w:rsid w:val="00B0610A"/>
    <w:rsid w:val="00B1035D"/>
    <w:rsid w:val="00B119E6"/>
    <w:rsid w:val="00B11E92"/>
    <w:rsid w:val="00B120E9"/>
    <w:rsid w:val="00B12203"/>
    <w:rsid w:val="00B12DC1"/>
    <w:rsid w:val="00B12FC6"/>
    <w:rsid w:val="00B138F8"/>
    <w:rsid w:val="00B13AEF"/>
    <w:rsid w:val="00B15A23"/>
    <w:rsid w:val="00B1645F"/>
    <w:rsid w:val="00B16C02"/>
    <w:rsid w:val="00B2381F"/>
    <w:rsid w:val="00B263A4"/>
    <w:rsid w:val="00B26F22"/>
    <w:rsid w:val="00B309AD"/>
    <w:rsid w:val="00B32812"/>
    <w:rsid w:val="00B34C2F"/>
    <w:rsid w:val="00B34C34"/>
    <w:rsid w:val="00B34D44"/>
    <w:rsid w:val="00B34D53"/>
    <w:rsid w:val="00B359B6"/>
    <w:rsid w:val="00B36C3A"/>
    <w:rsid w:val="00B372D2"/>
    <w:rsid w:val="00B40196"/>
    <w:rsid w:val="00B40779"/>
    <w:rsid w:val="00B4089A"/>
    <w:rsid w:val="00B4207C"/>
    <w:rsid w:val="00B4328C"/>
    <w:rsid w:val="00B43353"/>
    <w:rsid w:val="00B43445"/>
    <w:rsid w:val="00B43E39"/>
    <w:rsid w:val="00B44403"/>
    <w:rsid w:val="00B44982"/>
    <w:rsid w:val="00B44A87"/>
    <w:rsid w:val="00B44CC8"/>
    <w:rsid w:val="00B45C51"/>
    <w:rsid w:val="00B474B2"/>
    <w:rsid w:val="00B47EB4"/>
    <w:rsid w:val="00B50361"/>
    <w:rsid w:val="00B504D4"/>
    <w:rsid w:val="00B52FD3"/>
    <w:rsid w:val="00B5386A"/>
    <w:rsid w:val="00B538E8"/>
    <w:rsid w:val="00B53F0F"/>
    <w:rsid w:val="00B5437F"/>
    <w:rsid w:val="00B54380"/>
    <w:rsid w:val="00B54FAD"/>
    <w:rsid w:val="00B604E0"/>
    <w:rsid w:val="00B6139B"/>
    <w:rsid w:val="00B62C03"/>
    <w:rsid w:val="00B62DE6"/>
    <w:rsid w:val="00B63D13"/>
    <w:rsid w:val="00B6466A"/>
    <w:rsid w:val="00B64FAD"/>
    <w:rsid w:val="00B65374"/>
    <w:rsid w:val="00B7074B"/>
    <w:rsid w:val="00B70A1C"/>
    <w:rsid w:val="00B71EAD"/>
    <w:rsid w:val="00B723D0"/>
    <w:rsid w:val="00B725F1"/>
    <w:rsid w:val="00B7409C"/>
    <w:rsid w:val="00B771A9"/>
    <w:rsid w:val="00B80EF7"/>
    <w:rsid w:val="00B810CD"/>
    <w:rsid w:val="00B815D5"/>
    <w:rsid w:val="00B81824"/>
    <w:rsid w:val="00B82B2E"/>
    <w:rsid w:val="00B83A7A"/>
    <w:rsid w:val="00B849ED"/>
    <w:rsid w:val="00B84C56"/>
    <w:rsid w:val="00B8590A"/>
    <w:rsid w:val="00B8597B"/>
    <w:rsid w:val="00B8633E"/>
    <w:rsid w:val="00B8670E"/>
    <w:rsid w:val="00B8694B"/>
    <w:rsid w:val="00B8759D"/>
    <w:rsid w:val="00B87F7B"/>
    <w:rsid w:val="00B905CC"/>
    <w:rsid w:val="00B91030"/>
    <w:rsid w:val="00B91F6D"/>
    <w:rsid w:val="00B92E5A"/>
    <w:rsid w:val="00B935AB"/>
    <w:rsid w:val="00B939FA"/>
    <w:rsid w:val="00B95DC3"/>
    <w:rsid w:val="00B96010"/>
    <w:rsid w:val="00B9601B"/>
    <w:rsid w:val="00B961DA"/>
    <w:rsid w:val="00B97B3C"/>
    <w:rsid w:val="00BA315D"/>
    <w:rsid w:val="00BA357F"/>
    <w:rsid w:val="00BA3787"/>
    <w:rsid w:val="00BA3D97"/>
    <w:rsid w:val="00BA48AB"/>
    <w:rsid w:val="00BA5C84"/>
    <w:rsid w:val="00BA787B"/>
    <w:rsid w:val="00BA7D97"/>
    <w:rsid w:val="00BB1606"/>
    <w:rsid w:val="00BB2553"/>
    <w:rsid w:val="00BB25CA"/>
    <w:rsid w:val="00BB2BA8"/>
    <w:rsid w:val="00BB3B97"/>
    <w:rsid w:val="00BB77AB"/>
    <w:rsid w:val="00BB7B85"/>
    <w:rsid w:val="00BC07A6"/>
    <w:rsid w:val="00BC0E15"/>
    <w:rsid w:val="00BC34F0"/>
    <w:rsid w:val="00BC3567"/>
    <w:rsid w:val="00BC5A68"/>
    <w:rsid w:val="00BC6609"/>
    <w:rsid w:val="00BC68AC"/>
    <w:rsid w:val="00BC6B36"/>
    <w:rsid w:val="00BD07CA"/>
    <w:rsid w:val="00BD1B79"/>
    <w:rsid w:val="00BD1F2C"/>
    <w:rsid w:val="00BD1F47"/>
    <w:rsid w:val="00BD2BED"/>
    <w:rsid w:val="00BD385C"/>
    <w:rsid w:val="00BD3B71"/>
    <w:rsid w:val="00BD5E0A"/>
    <w:rsid w:val="00BD646F"/>
    <w:rsid w:val="00BD6A95"/>
    <w:rsid w:val="00BD6CAB"/>
    <w:rsid w:val="00BD6CAE"/>
    <w:rsid w:val="00BD745A"/>
    <w:rsid w:val="00BE113E"/>
    <w:rsid w:val="00BE1511"/>
    <w:rsid w:val="00BE165A"/>
    <w:rsid w:val="00BE281F"/>
    <w:rsid w:val="00BE2BD1"/>
    <w:rsid w:val="00BE4AA1"/>
    <w:rsid w:val="00BE4D32"/>
    <w:rsid w:val="00BE57C1"/>
    <w:rsid w:val="00BE5D42"/>
    <w:rsid w:val="00BE69A7"/>
    <w:rsid w:val="00BE7E50"/>
    <w:rsid w:val="00BF2B52"/>
    <w:rsid w:val="00BF3676"/>
    <w:rsid w:val="00BF3B25"/>
    <w:rsid w:val="00BF42C8"/>
    <w:rsid w:val="00BF5D45"/>
    <w:rsid w:val="00BF6354"/>
    <w:rsid w:val="00C00067"/>
    <w:rsid w:val="00C030DC"/>
    <w:rsid w:val="00C041E0"/>
    <w:rsid w:val="00C05E85"/>
    <w:rsid w:val="00C0683B"/>
    <w:rsid w:val="00C06B96"/>
    <w:rsid w:val="00C073A3"/>
    <w:rsid w:val="00C102DE"/>
    <w:rsid w:val="00C1036D"/>
    <w:rsid w:val="00C103F8"/>
    <w:rsid w:val="00C10673"/>
    <w:rsid w:val="00C10A7B"/>
    <w:rsid w:val="00C10E28"/>
    <w:rsid w:val="00C10FC4"/>
    <w:rsid w:val="00C1206B"/>
    <w:rsid w:val="00C122A2"/>
    <w:rsid w:val="00C12A5D"/>
    <w:rsid w:val="00C13AD2"/>
    <w:rsid w:val="00C13BA6"/>
    <w:rsid w:val="00C1466D"/>
    <w:rsid w:val="00C14717"/>
    <w:rsid w:val="00C150CC"/>
    <w:rsid w:val="00C154E8"/>
    <w:rsid w:val="00C16CC2"/>
    <w:rsid w:val="00C17123"/>
    <w:rsid w:val="00C17AF4"/>
    <w:rsid w:val="00C17F7A"/>
    <w:rsid w:val="00C2063B"/>
    <w:rsid w:val="00C223E6"/>
    <w:rsid w:val="00C2387C"/>
    <w:rsid w:val="00C2424E"/>
    <w:rsid w:val="00C251E6"/>
    <w:rsid w:val="00C25918"/>
    <w:rsid w:val="00C259DA"/>
    <w:rsid w:val="00C26ABB"/>
    <w:rsid w:val="00C270A0"/>
    <w:rsid w:val="00C307EA"/>
    <w:rsid w:val="00C30971"/>
    <w:rsid w:val="00C3128C"/>
    <w:rsid w:val="00C3170F"/>
    <w:rsid w:val="00C32D5F"/>
    <w:rsid w:val="00C32F57"/>
    <w:rsid w:val="00C33617"/>
    <w:rsid w:val="00C33CAB"/>
    <w:rsid w:val="00C35740"/>
    <w:rsid w:val="00C357AA"/>
    <w:rsid w:val="00C36177"/>
    <w:rsid w:val="00C37979"/>
    <w:rsid w:val="00C37BD3"/>
    <w:rsid w:val="00C40120"/>
    <w:rsid w:val="00C40903"/>
    <w:rsid w:val="00C40A70"/>
    <w:rsid w:val="00C4125A"/>
    <w:rsid w:val="00C41956"/>
    <w:rsid w:val="00C4417F"/>
    <w:rsid w:val="00C45597"/>
    <w:rsid w:val="00C458C1"/>
    <w:rsid w:val="00C46238"/>
    <w:rsid w:val="00C463F5"/>
    <w:rsid w:val="00C47C66"/>
    <w:rsid w:val="00C5033B"/>
    <w:rsid w:val="00C50F18"/>
    <w:rsid w:val="00C54159"/>
    <w:rsid w:val="00C5490A"/>
    <w:rsid w:val="00C54DFB"/>
    <w:rsid w:val="00C54EBB"/>
    <w:rsid w:val="00C5566F"/>
    <w:rsid w:val="00C55EAB"/>
    <w:rsid w:val="00C55F65"/>
    <w:rsid w:val="00C5608F"/>
    <w:rsid w:val="00C56C44"/>
    <w:rsid w:val="00C601FC"/>
    <w:rsid w:val="00C611C8"/>
    <w:rsid w:val="00C62256"/>
    <w:rsid w:val="00C65034"/>
    <w:rsid w:val="00C6672E"/>
    <w:rsid w:val="00C67736"/>
    <w:rsid w:val="00C70028"/>
    <w:rsid w:val="00C70BC4"/>
    <w:rsid w:val="00C710AC"/>
    <w:rsid w:val="00C71113"/>
    <w:rsid w:val="00C712E9"/>
    <w:rsid w:val="00C717C3"/>
    <w:rsid w:val="00C717D0"/>
    <w:rsid w:val="00C7183A"/>
    <w:rsid w:val="00C71890"/>
    <w:rsid w:val="00C71A03"/>
    <w:rsid w:val="00C72C8B"/>
    <w:rsid w:val="00C74AA3"/>
    <w:rsid w:val="00C75787"/>
    <w:rsid w:val="00C7582B"/>
    <w:rsid w:val="00C75AD5"/>
    <w:rsid w:val="00C75D71"/>
    <w:rsid w:val="00C75E92"/>
    <w:rsid w:val="00C7614E"/>
    <w:rsid w:val="00C76996"/>
    <w:rsid w:val="00C76A81"/>
    <w:rsid w:val="00C77D79"/>
    <w:rsid w:val="00C77D7F"/>
    <w:rsid w:val="00C77F7A"/>
    <w:rsid w:val="00C80E1F"/>
    <w:rsid w:val="00C80F49"/>
    <w:rsid w:val="00C817AF"/>
    <w:rsid w:val="00C82BA2"/>
    <w:rsid w:val="00C831C1"/>
    <w:rsid w:val="00C83CD5"/>
    <w:rsid w:val="00C8405D"/>
    <w:rsid w:val="00C849CE"/>
    <w:rsid w:val="00C8501B"/>
    <w:rsid w:val="00C8519F"/>
    <w:rsid w:val="00C85DFC"/>
    <w:rsid w:val="00C86DBF"/>
    <w:rsid w:val="00C90979"/>
    <w:rsid w:val="00C90A16"/>
    <w:rsid w:val="00C948D3"/>
    <w:rsid w:val="00C94AED"/>
    <w:rsid w:val="00C951C7"/>
    <w:rsid w:val="00C96164"/>
    <w:rsid w:val="00C96B39"/>
    <w:rsid w:val="00C97244"/>
    <w:rsid w:val="00C97784"/>
    <w:rsid w:val="00C979B1"/>
    <w:rsid w:val="00CA11ED"/>
    <w:rsid w:val="00CA17DE"/>
    <w:rsid w:val="00CA1A5C"/>
    <w:rsid w:val="00CA1FA5"/>
    <w:rsid w:val="00CA3566"/>
    <w:rsid w:val="00CA3EE1"/>
    <w:rsid w:val="00CA5599"/>
    <w:rsid w:val="00CA6592"/>
    <w:rsid w:val="00CA6975"/>
    <w:rsid w:val="00CA745B"/>
    <w:rsid w:val="00CA75FA"/>
    <w:rsid w:val="00CA79E3"/>
    <w:rsid w:val="00CB1C76"/>
    <w:rsid w:val="00CB214C"/>
    <w:rsid w:val="00CB23C3"/>
    <w:rsid w:val="00CB3417"/>
    <w:rsid w:val="00CB3C78"/>
    <w:rsid w:val="00CB44A7"/>
    <w:rsid w:val="00CB4E9B"/>
    <w:rsid w:val="00CB5887"/>
    <w:rsid w:val="00CB6A51"/>
    <w:rsid w:val="00CB7BD3"/>
    <w:rsid w:val="00CC0344"/>
    <w:rsid w:val="00CC0448"/>
    <w:rsid w:val="00CC0773"/>
    <w:rsid w:val="00CC0D29"/>
    <w:rsid w:val="00CC1533"/>
    <w:rsid w:val="00CC27DC"/>
    <w:rsid w:val="00CC280B"/>
    <w:rsid w:val="00CC2C81"/>
    <w:rsid w:val="00CC3511"/>
    <w:rsid w:val="00CC3659"/>
    <w:rsid w:val="00CC47BB"/>
    <w:rsid w:val="00CC57FD"/>
    <w:rsid w:val="00CC5E95"/>
    <w:rsid w:val="00CC6772"/>
    <w:rsid w:val="00CD0DA2"/>
    <w:rsid w:val="00CD2058"/>
    <w:rsid w:val="00CD495E"/>
    <w:rsid w:val="00CD49B0"/>
    <w:rsid w:val="00CD5323"/>
    <w:rsid w:val="00CD5DCE"/>
    <w:rsid w:val="00CD6833"/>
    <w:rsid w:val="00CD714E"/>
    <w:rsid w:val="00CD7176"/>
    <w:rsid w:val="00CE11AA"/>
    <w:rsid w:val="00CE2437"/>
    <w:rsid w:val="00CE4007"/>
    <w:rsid w:val="00CE5BD8"/>
    <w:rsid w:val="00CE5DDC"/>
    <w:rsid w:val="00CF03B9"/>
    <w:rsid w:val="00CF0C5C"/>
    <w:rsid w:val="00CF0E69"/>
    <w:rsid w:val="00CF1D3C"/>
    <w:rsid w:val="00CF282D"/>
    <w:rsid w:val="00CF2D46"/>
    <w:rsid w:val="00CF2E19"/>
    <w:rsid w:val="00CF476C"/>
    <w:rsid w:val="00CF478F"/>
    <w:rsid w:val="00CF675A"/>
    <w:rsid w:val="00CF68E9"/>
    <w:rsid w:val="00CF71DE"/>
    <w:rsid w:val="00CF7350"/>
    <w:rsid w:val="00D0146C"/>
    <w:rsid w:val="00D014BC"/>
    <w:rsid w:val="00D01602"/>
    <w:rsid w:val="00D0345A"/>
    <w:rsid w:val="00D035D7"/>
    <w:rsid w:val="00D0386B"/>
    <w:rsid w:val="00D03A70"/>
    <w:rsid w:val="00D03A9B"/>
    <w:rsid w:val="00D03FF7"/>
    <w:rsid w:val="00D04A28"/>
    <w:rsid w:val="00D05084"/>
    <w:rsid w:val="00D051D5"/>
    <w:rsid w:val="00D05236"/>
    <w:rsid w:val="00D07034"/>
    <w:rsid w:val="00D102F3"/>
    <w:rsid w:val="00D1077D"/>
    <w:rsid w:val="00D11803"/>
    <w:rsid w:val="00D1258F"/>
    <w:rsid w:val="00D1291A"/>
    <w:rsid w:val="00D15016"/>
    <w:rsid w:val="00D15730"/>
    <w:rsid w:val="00D16D97"/>
    <w:rsid w:val="00D2045F"/>
    <w:rsid w:val="00D20781"/>
    <w:rsid w:val="00D20980"/>
    <w:rsid w:val="00D20B58"/>
    <w:rsid w:val="00D20E9A"/>
    <w:rsid w:val="00D21260"/>
    <w:rsid w:val="00D21875"/>
    <w:rsid w:val="00D21D58"/>
    <w:rsid w:val="00D2298A"/>
    <w:rsid w:val="00D22AFF"/>
    <w:rsid w:val="00D22C3D"/>
    <w:rsid w:val="00D2303D"/>
    <w:rsid w:val="00D24F3B"/>
    <w:rsid w:val="00D263CA"/>
    <w:rsid w:val="00D265C2"/>
    <w:rsid w:val="00D26909"/>
    <w:rsid w:val="00D269C3"/>
    <w:rsid w:val="00D277F6"/>
    <w:rsid w:val="00D27E5C"/>
    <w:rsid w:val="00D30B81"/>
    <w:rsid w:val="00D3194A"/>
    <w:rsid w:val="00D324A3"/>
    <w:rsid w:val="00D340DC"/>
    <w:rsid w:val="00D35480"/>
    <w:rsid w:val="00D3563C"/>
    <w:rsid w:val="00D363FF"/>
    <w:rsid w:val="00D36A67"/>
    <w:rsid w:val="00D37CB2"/>
    <w:rsid w:val="00D41478"/>
    <w:rsid w:val="00D4242D"/>
    <w:rsid w:val="00D42E3D"/>
    <w:rsid w:val="00D42E76"/>
    <w:rsid w:val="00D43843"/>
    <w:rsid w:val="00D44FA1"/>
    <w:rsid w:val="00D45C7E"/>
    <w:rsid w:val="00D45D29"/>
    <w:rsid w:val="00D47480"/>
    <w:rsid w:val="00D50110"/>
    <w:rsid w:val="00D505C8"/>
    <w:rsid w:val="00D50FAF"/>
    <w:rsid w:val="00D50FD0"/>
    <w:rsid w:val="00D51534"/>
    <w:rsid w:val="00D51BA2"/>
    <w:rsid w:val="00D52220"/>
    <w:rsid w:val="00D545CE"/>
    <w:rsid w:val="00D54997"/>
    <w:rsid w:val="00D55246"/>
    <w:rsid w:val="00D55596"/>
    <w:rsid w:val="00D5592A"/>
    <w:rsid w:val="00D55BE8"/>
    <w:rsid w:val="00D56E78"/>
    <w:rsid w:val="00D57735"/>
    <w:rsid w:val="00D60755"/>
    <w:rsid w:val="00D6134C"/>
    <w:rsid w:val="00D614A9"/>
    <w:rsid w:val="00D61B84"/>
    <w:rsid w:val="00D64BCB"/>
    <w:rsid w:val="00D65444"/>
    <w:rsid w:val="00D6719C"/>
    <w:rsid w:val="00D671A3"/>
    <w:rsid w:val="00D71118"/>
    <w:rsid w:val="00D724DF"/>
    <w:rsid w:val="00D73037"/>
    <w:rsid w:val="00D74A9E"/>
    <w:rsid w:val="00D74D4C"/>
    <w:rsid w:val="00D74DCC"/>
    <w:rsid w:val="00D75A87"/>
    <w:rsid w:val="00D7649A"/>
    <w:rsid w:val="00D764B9"/>
    <w:rsid w:val="00D80D29"/>
    <w:rsid w:val="00D80D30"/>
    <w:rsid w:val="00D81310"/>
    <w:rsid w:val="00D81A4B"/>
    <w:rsid w:val="00D81F28"/>
    <w:rsid w:val="00D83BDE"/>
    <w:rsid w:val="00D846CF"/>
    <w:rsid w:val="00D84CD9"/>
    <w:rsid w:val="00D84F4E"/>
    <w:rsid w:val="00D85C4D"/>
    <w:rsid w:val="00D85E0D"/>
    <w:rsid w:val="00D86917"/>
    <w:rsid w:val="00D9145F"/>
    <w:rsid w:val="00D9165A"/>
    <w:rsid w:val="00D9195B"/>
    <w:rsid w:val="00D91AB4"/>
    <w:rsid w:val="00D91FDD"/>
    <w:rsid w:val="00D9273E"/>
    <w:rsid w:val="00D93D8F"/>
    <w:rsid w:val="00D97DA7"/>
    <w:rsid w:val="00DA0E03"/>
    <w:rsid w:val="00DA10A4"/>
    <w:rsid w:val="00DA1213"/>
    <w:rsid w:val="00DA14EF"/>
    <w:rsid w:val="00DA1D1B"/>
    <w:rsid w:val="00DA295D"/>
    <w:rsid w:val="00DA42E4"/>
    <w:rsid w:val="00DA47EC"/>
    <w:rsid w:val="00DA4C96"/>
    <w:rsid w:val="00DA51CC"/>
    <w:rsid w:val="00DA5CF5"/>
    <w:rsid w:val="00DA5F60"/>
    <w:rsid w:val="00DA67C4"/>
    <w:rsid w:val="00DA705A"/>
    <w:rsid w:val="00DA7148"/>
    <w:rsid w:val="00DA7A2B"/>
    <w:rsid w:val="00DA7B7A"/>
    <w:rsid w:val="00DB0722"/>
    <w:rsid w:val="00DB1B88"/>
    <w:rsid w:val="00DB3A73"/>
    <w:rsid w:val="00DB4106"/>
    <w:rsid w:val="00DB4317"/>
    <w:rsid w:val="00DB4C39"/>
    <w:rsid w:val="00DB5877"/>
    <w:rsid w:val="00DB6749"/>
    <w:rsid w:val="00DB6F99"/>
    <w:rsid w:val="00DB73E3"/>
    <w:rsid w:val="00DC0553"/>
    <w:rsid w:val="00DC18F7"/>
    <w:rsid w:val="00DC1C40"/>
    <w:rsid w:val="00DC1C99"/>
    <w:rsid w:val="00DC3169"/>
    <w:rsid w:val="00DC4BF8"/>
    <w:rsid w:val="00DC5041"/>
    <w:rsid w:val="00DC55FD"/>
    <w:rsid w:val="00DC7979"/>
    <w:rsid w:val="00DC7A04"/>
    <w:rsid w:val="00DD0620"/>
    <w:rsid w:val="00DD06BF"/>
    <w:rsid w:val="00DD1C73"/>
    <w:rsid w:val="00DD21C5"/>
    <w:rsid w:val="00DD2346"/>
    <w:rsid w:val="00DD3BD1"/>
    <w:rsid w:val="00DD6CE9"/>
    <w:rsid w:val="00DD738C"/>
    <w:rsid w:val="00DE004B"/>
    <w:rsid w:val="00DE0590"/>
    <w:rsid w:val="00DE07D4"/>
    <w:rsid w:val="00DE1FB0"/>
    <w:rsid w:val="00DE35C0"/>
    <w:rsid w:val="00DE4C08"/>
    <w:rsid w:val="00DE5269"/>
    <w:rsid w:val="00DE584A"/>
    <w:rsid w:val="00DE63FB"/>
    <w:rsid w:val="00DE7322"/>
    <w:rsid w:val="00DF0360"/>
    <w:rsid w:val="00DF099B"/>
    <w:rsid w:val="00DF0D9F"/>
    <w:rsid w:val="00DF1DF6"/>
    <w:rsid w:val="00DF225C"/>
    <w:rsid w:val="00DF3434"/>
    <w:rsid w:val="00DF35F1"/>
    <w:rsid w:val="00DF3C25"/>
    <w:rsid w:val="00DF48A2"/>
    <w:rsid w:val="00DF612F"/>
    <w:rsid w:val="00DF625A"/>
    <w:rsid w:val="00DF6FFC"/>
    <w:rsid w:val="00DF72DC"/>
    <w:rsid w:val="00DF7C7C"/>
    <w:rsid w:val="00E010A7"/>
    <w:rsid w:val="00E019F4"/>
    <w:rsid w:val="00E02AEB"/>
    <w:rsid w:val="00E045FE"/>
    <w:rsid w:val="00E053BD"/>
    <w:rsid w:val="00E05E6F"/>
    <w:rsid w:val="00E07A3B"/>
    <w:rsid w:val="00E10072"/>
    <w:rsid w:val="00E10E69"/>
    <w:rsid w:val="00E12247"/>
    <w:rsid w:val="00E130B0"/>
    <w:rsid w:val="00E13ACF"/>
    <w:rsid w:val="00E1629A"/>
    <w:rsid w:val="00E163F0"/>
    <w:rsid w:val="00E202CE"/>
    <w:rsid w:val="00E22AEF"/>
    <w:rsid w:val="00E23190"/>
    <w:rsid w:val="00E240AE"/>
    <w:rsid w:val="00E26131"/>
    <w:rsid w:val="00E261B8"/>
    <w:rsid w:val="00E26513"/>
    <w:rsid w:val="00E26C99"/>
    <w:rsid w:val="00E305F1"/>
    <w:rsid w:val="00E31B74"/>
    <w:rsid w:val="00E3504E"/>
    <w:rsid w:val="00E3569E"/>
    <w:rsid w:val="00E357BA"/>
    <w:rsid w:val="00E3788D"/>
    <w:rsid w:val="00E37898"/>
    <w:rsid w:val="00E37933"/>
    <w:rsid w:val="00E4140B"/>
    <w:rsid w:val="00E42CFC"/>
    <w:rsid w:val="00E4411D"/>
    <w:rsid w:val="00E45067"/>
    <w:rsid w:val="00E45129"/>
    <w:rsid w:val="00E46D45"/>
    <w:rsid w:val="00E47207"/>
    <w:rsid w:val="00E47B69"/>
    <w:rsid w:val="00E51735"/>
    <w:rsid w:val="00E51BDB"/>
    <w:rsid w:val="00E51D1B"/>
    <w:rsid w:val="00E51FD6"/>
    <w:rsid w:val="00E52979"/>
    <w:rsid w:val="00E52DDA"/>
    <w:rsid w:val="00E537EE"/>
    <w:rsid w:val="00E54404"/>
    <w:rsid w:val="00E551EA"/>
    <w:rsid w:val="00E5584F"/>
    <w:rsid w:val="00E562D8"/>
    <w:rsid w:val="00E568A0"/>
    <w:rsid w:val="00E56DA5"/>
    <w:rsid w:val="00E57904"/>
    <w:rsid w:val="00E6056D"/>
    <w:rsid w:val="00E6122D"/>
    <w:rsid w:val="00E61640"/>
    <w:rsid w:val="00E6293F"/>
    <w:rsid w:val="00E634EE"/>
    <w:rsid w:val="00E64319"/>
    <w:rsid w:val="00E6595A"/>
    <w:rsid w:val="00E65ABF"/>
    <w:rsid w:val="00E65B74"/>
    <w:rsid w:val="00E6685B"/>
    <w:rsid w:val="00E66AB9"/>
    <w:rsid w:val="00E67B98"/>
    <w:rsid w:val="00E714D7"/>
    <w:rsid w:val="00E71536"/>
    <w:rsid w:val="00E719CA"/>
    <w:rsid w:val="00E71DD2"/>
    <w:rsid w:val="00E71EA2"/>
    <w:rsid w:val="00E735CD"/>
    <w:rsid w:val="00E73F7E"/>
    <w:rsid w:val="00E73FB3"/>
    <w:rsid w:val="00E74AFF"/>
    <w:rsid w:val="00E77B9F"/>
    <w:rsid w:val="00E80CE5"/>
    <w:rsid w:val="00E814B8"/>
    <w:rsid w:val="00E823BE"/>
    <w:rsid w:val="00E83AB0"/>
    <w:rsid w:val="00E84130"/>
    <w:rsid w:val="00E84A10"/>
    <w:rsid w:val="00E86153"/>
    <w:rsid w:val="00E861CA"/>
    <w:rsid w:val="00E8659C"/>
    <w:rsid w:val="00E869E6"/>
    <w:rsid w:val="00E86A15"/>
    <w:rsid w:val="00E875A0"/>
    <w:rsid w:val="00E87E13"/>
    <w:rsid w:val="00E91667"/>
    <w:rsid w:val="00E92418"/>
    <w:rsid w:val="00E92F3B"/>
    <w:rsid w:val="00E930B0"/>
    <w:rsid w:val="00E932C4"/>
    <w:rsid w:val="00E93A14"/>
    <w:rsid w:val="00E940A3"/>
    <w:rsid w:val="00E94136"/>
    <w:rsid w:val="00E94240"/>
    <w:rsid w:val="00E957E2"/>
    <w:rsid w:val="00E95B6B"/>
    <w:rsid w:val="00E9750D"/>
    <w:rsid w:val="00EA015E"/>
    <w:rsid w:val="00EA0417"/>
    <w:rsid w:val="00EA13DB"/>
    <w:rsid w:val="00EA1915"/>
    <w:rsid w:val="00EA198C"/>
    <w:rsid w:val="00EA2720"/>
    <w:rsid w:val="00EA30E7"/>
    <w:rsid w:val="00EA3173"/>
    <w:rsid w:val="00EA396F"/>
    <w:rsid w:val="00EA47A5"/>
    <w:rsid w:val="00EA63AD"/>
    <w:rsid w:val="00EA71A0"/>
    <w:rsid w:val="00EA781E"/>
    <w:rsid w:val="00EB1391"/>
    <w:rsid w:val="00EB27DA"/>
    <w:rsid w:val="00EB2DD9"/>
    <w:rsid w:val="00EB37AF"/>
    <w:rsid w:val="00EB459E"/>
    <w:rsid w:val="00EB45EA"/>
    <w:rsid w:val="00EB4C34"/>
    <w:rsid w:val="00EB5606"/>
    <w:rsid w:val="00EB58F4"/>
    <w:rsid w:val="00EB704C"/>
    <w:rsid w:val="00EB71DC"/>
    <w:rsid w:val="00EB7397"/>
    <w:rsid w:val="00EB76EC"/>
    <w:rsid w:val="00EC058A"/>
    <w:rsid w:val="00EC1E7C"/>
    <w:rsid w:val="00EC3575"/>
    <w:rsid w:val="00EC37EE"/>
    <w:rsid w:val="00EC3CDD"/>
    <w:rsid w:val="00EC53F7"/>
    <w:rsid w:val="00EC58BA"/>
    <w:rsid w:val="00EC61F2"/>
    <w:rsid w:val="00EC7170"/>
    <w:rsid w:val="00ED04D1"/>
    <w:rsid w:val="00ED2190"/>
    <w:rsid w:val="00ED223D"/>
    <w:rsid w:val="00ED2FEA"/>
    <w:rsid w:val="00ED3260"/>
    <w:rsid w:val="00ED4577"/>
    <w:rsid w:val="00ED5906"/>
    <w:rsid w:val="00ED5C70"/>
    <w:rsid w:val="00ED6D49"/>
    <w:rsid w:val="00ED6F15"/>
    <w:rsid w:val="00ED7291"/>
    <w:rsid w:val="00EE00EF"/>
    <w:rsid w:val="00EE1932"/>
    <w:rsid w:val="00EE1F0E"/>
    <w:rsid w:val="00EE332F"/>
    <w:rsid w:val="00EE3927"/>
    <w:rsid w:val="00EE4574"/>
    <w:rsid w:val="00EE47EE"/>
    <w:rsid w:val="00EE5271"/>
    <w:rsid w:val="00EE5798"/>
    <w:rsid w:val="00EE587D"/>
    <w:rsid w:val="00EE59DB"/>
    <w:rsid w:val="00EE6260"/>
    <w:rsid w:val="00EE63BA"/>
    <w:rsid w:val="00EF134F"/>
    <w:rsid w:val="00EF1E72"/>
    <w:rsid w:val="00EF28E9"/>
    <w:rsid w:val="00EF2A16"/>
    <w:rsid w:val="00EF2C81"/>
    <w:rsid w:val="00EF3994"/>
    <w:rsid w:val="00EF3B42"/>
    <w:rsid w:val="00EF46C5"/>
    <w:rsid w:val="00EF47B8"/>
    <w:rsid w:val="00EF4800"/>
    <w:rsid w:val="00EF48D9"/>
    <w:rsid w:val="00EF6977"/>
    <w:rsid w:val="00EF6D89"/>
    <w:rsid w:val="00F0069B"/>
    <w:rsid w:val="00F02226"/>
    <w:rsid w:val="00F0259B"/>
    <w:rsid w:val="00F02C43"/>
    <w:rsid w:val="00F02D45"/>
    <w:rsid w:val="00F032EE"/>
    <w:rsid w:val="00F03D8B"/>
    <w:rsid w:val="00F05467"/>
    <w:rsid w:val="00F062D7"/>
    <w:rsid w:val="00F06E6A"/>
    <w:rsid w:val="00F07599"/>
    <w:rsid w:val="00F10843"/>
    <w:rsid w:val="00F11C40"/>
    <w:rsid w:val="00F11E2F"/>
    <w:rsid w:val="00F12626"/>
    <w:rsid w:val="00F13968"/>
    <w:rsid w:val="00F15ED5"/>
    <w:rsid w:val="00F204D1"/>
    <w:rsid w:val="00F21DA6"/>
    <w:rsid w:val="00F2305B"/>
    <w:rsid w:val="00F23BC5"/>
    <w:rsid w:val="00F24218"/>
    <w:rsid w:val="00F2490E"/>
    <w:rsid w:val="00F24F79"/>
    <w:rsid w:val="00F25568"/>
    <w:rsid w:val="00F25FAA"/>
    <w:rsid w:val="00F26283"/>
    <w:rsid w:val="00F264E5"/>
    <w:rsid w:val="00F30CB9"/>
    <w:rsid w:val="00F34796"/>
    <w:rsid w:val="00F3568D"/>
    <w:rsid w:val="00F35D71"/>
    <w:rsid w:val="00F36438"/>
    <w:rsid w:val="00F37ED6"/>
    <w:rsid w:val="00F40289"/>
    <w:rsid w:val="00F41310"/>
    <w:rsid w:val="00F4149B"/>
    <w:rsid w:val="00F41789"/>
    <w:rsid w:val="00F422FB"/>
    <w:rsid w:val="00F4251B"/>
    <w:rsid w:val="00F425BE"/>
    <w:rsid w:val="00F42B2F"/>
    <w:rsid w:val="00F42DAD"/>
    <w:rsid w:val="00F43325"/>
    <w:rsid w:val="00F4346B"/>
    <w:rsid w:val="00F4392D"/>
    <w:rsid w:val="00F4557E"/>
    <w:rsid w:val="00F455F1"/>
    <w:rsid w:val="00F46D1A"/>
    <w:rsid w:val="00F47CDF"/>
    <w:rsid w:val="00F505F1"/>
    <w:rsid w:val="00F51BCB"/>
    <w:rsid w:val="00F53271"/>
    <w:rsid w:val="00F5482E"/>
    <w:rsid w:val="00F54B73"/>
    <w:rsid w:val="00F55E9E"/>
    <w:rsid w:val="00F57114"/>
    <w:rsid w:val="00F60781"/>
    <w:rsid w:val="00F615BC"/>
    <w:rsid w:val="00F61DFF"/>
    <w:rsid w:val="00F61EB5"/>
    <w:rsid w:val="00F62908"/>
    <w:rsid w:val="00F63113"/>
    <w:rsid w:val="00F63791"/>
    <w:rsid w:val="00F63C85"/>
    <w:rsid w:val="00F64E2E"/>
    <w:rsid w:val="00F65348"/>
    <w:rsid w:val="00F66146"/>
    <w:rsid w:val="00F662FE"/>
    <w:rsid w:val="00F7062F"/>
    <w:rsid w:val="00F73501"/>
    <w:rsid w:val="00F756BD"/>
    <w:rsid w:val="00F75B0A"/>
    <w:rsid w:val="00F76AEF"/>
    <w:rsid w:val="00F76F12"/>
    <w:rsid w:val="00F77070"/>
    <w:rsid w:val="00F801A1"/>
    <w:rsid w:val="00F81219"/>
    <w:rsid w:val="00F8144F"/>
    <w:rsid w:val="00F81680"/>
    <w:rsid w:val="00F827B3"/>
    <w:rsid w:val="00F82B83"/>
    <w:rsid w:val="00F82E6E"/>
    <w:rsid w:val="00F8315C"/>
    <w:rsid w:val="00F8340D"/>
    <w:rsid w:val="00F84B8E"/>
    <w:rsid w:val="00F84D8A"/>
    <w:rsid w:val="00F858D5"/>
    <w:rsid w:val="00F85951"/>
    <w:rsid w:val="00F85AF7"/>
    <w:rsid w:val="00F85BEF"/>
    <w:rsid w:val="00F87318"/>
    <w:rsid w:val="00F874B5"/>
    <w:rsid w:val="00F876AD"/>
    <w:rsid w:val="00F877CF"/>
    <w:rsid w:val="00F9274C"/>
    <w:rsid w:val="00F94272"/>
    <w:rsid w:val="00F95695"/>
    <w:rsid w:val="00F9571B"/>
    <w:rsid w:val="00F959C5"/>
    <w:rsid w:val="00F9630E"/>
    <w:rsid w:val="00F96AE6"/>
    <w:rsid w:val="00F96C53"/>
    <w:rsid w:val="00F973AB"/>
    <w:rsid w:val="00FA0A96"/>
    <w:rsid w:val="00FA0AC7"/>
    <w:rsid w:val="00FA127F"/>
    <w:rsid w:val="00FA271A"/>
    <w:rsid w:val="00FA39BC"/>
    <w:rsid w:val="00FA3B7B"/>
    <w:rsid w:val="00FA45FC"/>
    <w:rsid w:val="00FA490C"/>
    <w:rsid w:val="00FA4FD9"/>
    <w:rsid w:val="00FA519D"/>
    <w:rsid w:val="00FA52C0"/>
    <w:rsid w:val="00FA538B"/>
    <w:rsid w:val="00FA5691"/>
    <w:rsid w:val="00FA5EF9"/>
    <w:rsid w:val="00FA5F8D"/>
    <w:rsid w:val="00FA7128"/>
    <w:rsid w:val="00FB03BA"/>
    <w:rsid w:val="00FB06CF"/>
    <w:rsid w:val="00FB0AAD"/>
    <w:rsid w:val="00FB0BA2"/>
    <w:rsid w:val="00FB1427"/>
    <w:rsid w:val="00FB18ED"/>
    <w:rsid w:val="00FB249F"/>
    <w:rsid w:val="00FB3E50"/>
    <w:rsid w:val="00FB435A"/>
    <w:rsid w:val="00FB5B2A"/>
    <w:rsid w:val="00FB5E80"/>
    <w:rsid w:val="00FB7CD5"/>
    <w:rsid w:val="00FC01ED"/>
    <w:rsid w:val="00FC1775"/>
    <w:rsid w:val="00FC2C10"/>
    <w:rsid w:val="00FC2C51"/>
    <w:rsid w:val="00FC3F41"/>
    <w:rsid w:val="00FC4824"/>
    <w:rsid w:val="00FC6A45"/>
    <w:rsid w:val="00FC73CE"/>
    <w:rsid w:val="00FC7EB2"/>
    <w:rsid w:val="00FD0317"/>
    <w:rsid w:val="00FD1691"/>
    <w:rsid w:val="00FD2FC6"/>
    <w:rsid w:val="00FD352F"/>
    <w:rsid w:val="00FD38B8"/>
    <w:rsid w:val="00FD3C42"/>
    <w:rsid w:val="00FD3CBB"/>
    <w:rsid w:val="00FD485B"/>
    <w:rsid w:val="00FD4A7F"/>
    <w:rsid w:val="00FD5738"/>
    <w:rsid w:val="00FD6929"/>
    <w:rsid w:val="00FD6C56"/>
    <w:rsid w:val="00FD7205"/>
    <w:rsid w:val="00FD7413"/>
    <w:rsid w:val="00FD76AD"/>
    <w:rsid w:val="00FD7731"/>
    <w:rsid w:val="00FD7FC1"/>
    <w:rsid w:val="00FE003F"/>
    <w:rsid w:val="00FE0471"/>
    <w:rsid w:val="00FE0A83"/>
    <w:rsid w:val="00FE0FF0"/>
    <w:rsid w:val="00FE1677"/>
    <w:rsid w:val="00FE2609"/>
    <w:rsid w:val="00FE3789"/>
    <w:rsid w:val="00FE3F1D"/>
    <w:rsid w:val="00FE462D"/>
    <w:rsid w:val="00FE64C3"/>
    <w:rsid w:val="00FE72A1"/>
    <w:rsid w:val="00FF0CF4"/>
    <w:rsid w:val="00FF241D"/>
    <w:rsid w:val="00FF483A"/>
    <w:rsid w:val="00FF4C49"/>
    <w:rsid w:val="00FF568F"/>
    <w:rsid w:val="00FF5A3C"/>
    <w:rsid w:val="00FF5E80"/>
    <w:rsid w:val="00FF6A97"/>
    <w:rsid w:val="00FF7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0957"/>
  <w15:docId w15:val="{217E7CEA-ECEA-4527-8E76-32CA2A75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numbering" w:customStyle="1" w:styleId="Lettered">
    <w:name w:val="Lettered"/>
    <w:pPr>
      <w:numPr>
        <w:numId w:val="1"/>
      </w:numPr>
    </w:pPr>
  </w:style>
  <w:style w:type="paragraph" w:customStyle="1" w:styleId="BodyB">
    <w:name w:val="Body B"/>
    <w:rPr>
      <w:rFonts w:ascii="Arial" w:hAnsi="Arial" w:cs="Arial Unicode MS"/>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styleId="ListParagraph">
    <w:name w:val="List Paragraph"/>
    <w:basedOn w:val="Normal"/>
    <w:uiPriority w:val="34"/>
    <w:qFormat/>
    <w:rsid w:val="00C1466D"/>
    <w:pPr>
      <w:ind w:left="720"/>
      <w:contextualSpacing/>
    </w:pPr>
  </w:style>
  <w:style w:type="paragraph" w:styleId="ListBullet">
    <w:name w:val="List Bullet"/>
    <w:basedOn w:val="Normal"/>
    <w:uiPriority w:val="99"/>
    <w:unhideWhenUsed/>
    <w:rsid w:val="00763325"/>
    <w:pPr>
      <w:numPr>
        <w:numId w:val="1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4</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 Whitehead</dc:creator>
  <cp:lastModifiedBy>Jan Whitehead</cp:lastModifiedBy>
  <cp:revision>94</cp:revision>
  <cp:lastPrinted>2021-01-18T20:14:00Z</cp:lastPrinted>
  <dcterms:created xsi:type="dcterms:W3CDTF">2023-05-15T13:00:00Z</dcterms:created>
  <dcterms:modified xsi:type="dcterms:W3CDTF">2023-05-26T19:05:00Z</dcterms:modified>
</cp:coreProperties>
</file>